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C93236">
      <w:pPr>
        <w:spacing w:before="120" w:after="120"/>
        <w:jc w:val="center"/>
        <w:rPr>
          <w:b/>
        </w:rPr>
      </w:pPr>
      <w:r w:rsidRPr="006339AE">
        <w:rPr>
          <w:b/>
        </w:rPr>
        <w:t>Čestné vyhlásenie</w:t>
      </w:r>
    </w:p>
    <w:p w14:paraId="77C15A69" w14:textId="77777777" w:rsidR="009F2444" w:rsidRDefault="009F2444" w:rsidP="00C93236">
      <w:pPr>
        <w:spacing w:before="120" w:after="120"/>
        <w:jc w:val="center"/>
        <w:rPr>
          <w:lang w:eastAsia="sk-SK"/>
        </w:rPr>
      </w:pPr>
    </w:p>
    <w:p w14:paraId="19EDDCFD" w14:textId="57916D11" w:rsidR="001576A5" w:rsidRPr="00AA0329" w:rsidRDefault="009F2444" w:rsidP="00C93236">
      <w:pPr>
        <w:spacing w:after="120"/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>:</w:t>
      </w:r>
      <w:r w:rsidR="00F75721">
        <w:rPr>
          <w:b/>
          <w:lang w:eastAsia="sk-SK"/>
        </w:rPr>
        <w:t xml:space="preserve"> Oleje a mazivá</w:t>
      </w:r>
    </w:p>
    <w:p w14:paraId="1B67A7BA" w14:textId="77777777" w:rsidR="00982901" w:rsidRPr="00982901" w:rsidRDefault="00982901" w:rsidP="00C93236">
      <w:pPr>
        <w:spacing w:after="120"/>
        <w:jc w:val="both"/>
        <w:rPr>
          <w:b/>
        </w:rPr>
      </w:pPr>
    </w:p>
    <w:p w14:paraId="729A3A72" w14:textId="77777777" w:rsidR="00982901" w:rsidRPr="00982901" w:rsidRDefault="00982901" w:rsidP="00C93236">
      <w:pPr>
        <w:spacing w:before="120" w:after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C93236">
      <w:pPr>
        <w:tabs>
          <w:tab w:val="left" w:pos="6825"/>
        </w:tabs>
        <w:spacing w:before="120" w:after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294487D8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674C4B02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3F7E276A" w:rsidR="00982901" w:rsidRPr="00982901" w:rsidRDefault="00982901" w:rsidP="00C93236">
      <w:pPr>
        <w:spacing w:before="120" w:after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obstarávateľovi spoločne, je potrebné uviesť  všetkých členov skupiny a ich identifikačné údaje)</w:t>
      </w:r>
    </w:p>
    <w:p w14:paraId="499911E5" w14:textId="77777777" w:rsidR="00982901" w:rsidRPr="00982901" w:rsidRDefault="00982901" w:rsidP="00C93236">
      <w:pPr>
        <w:spacing w:before="120" w:after="120"/>
        <w:rPr>
          <w:b/>
          <w:lang w:eastAsia="sk-SK"/>
        </w:rPr>
      </w:pPr>
    </w:p>
    <w:p w14:paraId="10505423" w14:textId="36AF30B2" w:rsidR="00982901" w:rsidRPr="00982901" w:rsidRDefault="00982901" w:rsidP="00C93236">
      <w:pPr>
        <w:spacing w:before="120" w:after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>, že ku dňu predkladania ponúk</w:t>
      </w:r>
      <w:r w:rsidR="00AA0329">
        <w:rPr>
          <w:lang w:eastAsia="sk-SK"/>
        </w:rPr>
        <w:t>:</w:t>
      </w:r>
    </w:p>
    <w:p w14:paraId="74B8834D" w14:textId="25486365" w:rsidR="00982901" w:rsidRPr="00982901" w:rsidRDefault="00982901" w:rsidP="00C93236">
      <w:pPr>
        <w:numPr>
          <w:ilvl w:val="0"/>
          <w:numId w:val="18"/>
        </w:numPr>
        <w:spacing w:before="120" w:after="120"/>
        <w:rPr>
          <w:lang w:eastAsia="sk-SK"/>
        </w:rPr>
      </w:pPr>
      <w:r w:rsidRPr="00982901">
        <w:rPr>
          <w:lang w:eastAsia="sk-SK"/>
        </w:rPr>
        <w:t>nemáme uložený zákaz účasti vo verejnom obstarávaní</w:t>
      </w:r>
      <w:r w:rsidR="004E0FE0">
        <w:rPr>
          <w:lang w:eastAsia="sk-SK"/>
        </w:rPr>
        <w:t>/</w:t>
      </w:r>
      <w:r w:rsidR="004E0FE0" w:rsidRPr="004E0FE0">
        <w:rPr>
          <w:lang w:eastAsia="sk-SK"/>
        </w:rPr>
        <w:t>obstarávaní</w:t>
      </w:r>
      <w:r w:rsidRPr="00982901">
        <w:rPr>
          <w:lang w:eastAsia="sk-SK"/>
        </w:rPr>
        <w:t xml:space="preserve"> potvrdený konečným rozhodnutím v Slovenskej republike alebo v štáte sídla, miesta podnikania alebo obvyklého pobytu.</w:t>
      </w:r>
    </w:p>
    <w:p w14:paraId="659210D7" w14:textId="6519E43E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nevyvíjal a nebude vyvíjať voči žiadnej osobe na strane obstarávateľa, ktorá je alebo by mohla byť zainteresovanou osobou 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C93236">
      <w:pPr>
        <w:widowControl w:val="0"/>
        <w:numPr>
          <w:ilvl w:val="0"/>
          <w:numId w:val="18"/>
        </w:numPr>
        <w:tabs>
          <w:tab w:val="left" w:pos="1134"/>
        </w:tabs>
        <w:spacing w:after="120"/>
        <w:ind w:right="-36"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6E15D148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</w:t>
      </w:r>
      <w:r w:rsidR="004E0FE0">
        <w:rPr>
          <w:lang w:eastAsia="sk-SK"/>
        </w:rPr>
        <w:t>,</w:t>
      </w:r>
      <w:r w:rsidRPr="00982901">
        <w:rPr>
          <w:lang w:eastAsia="sk-SK"/>
        </w:rPr>
        <w:t xml:space="preserve"> alebo ktorá by mohla viesť ku konfliktu záujmov kedykoľvek v priebehu procesu obstarávania.</w:t>
      </w:r>
    </w:p>
    <w:p w14:paraId="0F54272C" w14:textId="77777777" w:rsidR="00982901" w:rsidRPr="00982901" w:rsidRDefault="00982901" w:rsidP="00C93236">
      <w:pPr>
        <w:spacing w:before="120" w:after="120"/>
        <w:jc w:val="both"/>
      </w:pPr>
    </w:p>
    <w:p w14:paraId="2A6F6933" w14:textId="77777777" w:rsidR="00982901" w:rsidRPr="00982901" w:rsidRDefault="00982901" w:rsidP="00C93236">
      <w:pPr>
        <w:spacing w:before="120" w:after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C93236">
      <w:pPr>
        <w:spacing w:before="120" w:after="120"/>
        <w:jc w:val="both"/>
      </w:pPr>
    </w:p>
    <w:p w14:paraId="632876E0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C93236">
      <w:pPr>
        <w:spacing w:before="120" w:after="120"/>
        <w:jc w:val="both"/>
      </w:pPr>
      <w:r w:rsidRPr="00982901">
        <w:t>Meno štatutárneho orgánu uchádzača</w:t>
      </w:r>
    </w:p>
    <w:p w14:paraId="228896B9" w14:textId="77777777" w:rsidR="005809DE" w:rsidRDefault="005809DE" w:rsidP="00C93236">
      <w:pPr>
        <w:spacing w:before="120" w:after="120"/>
        <w:jc w:val="both"/>
      </w:pPr>
    </w:p>
    <w:p w14:paraId="1848EBB1" w14:textId="77777777" w:rsidR="00C93236" w:rsidRPr="00982901" w:rsidRDefault="00C93236" w:rsidP="00C93236">
      <w:pPr>
        <w:spacing w:before="120" w:after="120"/>
        <w:jc w:val="both"/>
      </w:pPr>
    </w:p>
    <w:p w14:paraId="6D0B05CE" w14:textId="77777777" w:rsidR="00982901" w:rsidRPr="00982901" w:rsidRDefault="00982901" w:rsidP="00C93236">
      <w:pPr>
        <w:spacing w:before="120" w:after="120"/>
        <w:jc w:val="both"/>
      </w:pPr>
    </w:p>
    <w:p w14:paraId="5AEA9E6E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C93236">
      <w:pPr>
        <w:spacing w:before="120" w:after="120"/>
        <w:jc w:val="both"/>
      </w:pPr>
      <w:r w:rsidRPr="00982901">
        <w:t>Podpis  a pečiatka štatutárneho orgánu záujemcu</w:t>
      </w:r>
    </w:p>
    <w:sectPr w:rsidR="00982901" w:rsidRPr="00982901" w:rsidSect="0039206B">
      <w:headerReference w:type="default" r:id="rId7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A2BD" w14:textId="77777777" w:rsidR="00EA1EF4" w:rsidRDefault="00EA1EF4" w:rsidP="00B87111">
      <w:r>
        <w:separator/>
      </w:r>
    </w:p>
  </w:endnote>
  <w:endnote w:type="continuationSeparator" w:id="0">
    <w:p w14:paraId="13102B12" w14:textId="77777777" w:rsidR="00EA1EF4" w:rsidRDefault="00EA1EF4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1A8F" w14:textId="77777777" w:rsidR="00EA1EF4" w:rsidRDefault="00EA1EF4" w:rsidP="00B87111">
      <w:r>
        <w:separator/>
      </w:r>
    </w:p>
  </w:footnote>
  <w:footnote w:type="continuationSeparator" w:id="0">
    <w:p w14:paraId="4410FB21" w14:textId="77777777" w:rsidR="00EA1EF4" w:rsidRDefault="00EA1EF4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4A02B81F" w:rsidR="00AC3E7D" w:rsidRPr="00ED3D55" w:rsidRDefault="00E332AD" w:rsidP="00E332AD">
    <w:pPr>
      <w:pStyle w:val="Hlavika"/>
      <w:rPr>
        <w:iCs/>
      </w:rPr>
    </w:pPr>
    <w:r w:rsidRPr="00ED3D55">
      <w:rPr>
        <w:iCs/>
      </w:rPr>
      <w:t>Príloha č.</w:t>
    </w:r>
    <w:r w:rsidR="00652969">
      <w:rPr>
        <w:iCs/>
      </w:rPr>
      <w:t xml:space="preserve"> </w:t>
    </w:r>
    <w:r w:rsidR="00305294" w:rsidRPr="00ED3D55">
      <w:rPr>
        <w:iCs/>
      </w:rPr>
      <w:t>3</w:t>
    </w:r>
    <w:r w:rsidR="00EB45CE">
      <w:rPr>
        <w:iCs/>
      </w:rPr>
      <w:t xml:space="preserve"> Výzvy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D4699"/>
    <w:rsid w:val="000F45A3"/>
    <w:rsid w:val="00112F94"/>
    <w:rsid w:val="00136A93"/>
    <w:rsid w:val="0014037B"/>
    <w:rsid w:val="00153B6F"/>
    <w:rsid w:val="00153EC3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7A9"/>
    <w:rsid w:val="00270F8F"/>
    <w:rsid w:val="00276163"/>
    <w:rsid w:val="002825C4"/>
    <w:rsid w:val="00286309"/>
    <w:rsid w:val="00286E14"/>
    <w:rsid w:val="00292E4C"/>
    <w:rsid w:val="002979F4"/>
    <w:rsid w:val="002A7C92"/>
    <w:rsid w:val="002B00A8"/>
    <w:rsid w:val="002C4157"/>
    <w:rsid w:val="002D23D9"/>
    <w:rsid w:val="002D2B54"/>
    <w:rsid w:val="002E64C8"/>
    <w:rsid w:val="00305294"/>
    <w:rsid w:val="00327869"/>
    <w:rsid w:val="00350B4E"/>
    <w:rsid w:val="0038542E"/>
    <w:rsid w:val="00386440"/>
    <w:rsid w:val="0039206B"/>
    <w:rsid w:val="003A6B7C"/>
    <w:rsid w:val="003C10CE"/>
    <w:rsid w:val="003C180D"/>
    <w:rsid w:val="003E3414"/>
    <w:rsid w:val="003E51E5"/>
    <w:rsid w:val="003E7380"/>
    <w:rsid w:val="003F478E"/>
    <w:rsid w:val="004044FF"/>
    <w:rsid w:val="00405C6B"/>
    <w:rsid w:val="00405DA1"/>
    <w:rsid w:val="004238D6"/>
    <w:rsid w:val="00456D34"/>
    <w:rsid w:val="00462F2A"/>
    <w:rsid w:val="004852A4"/>
    <w:rsid w:val="004A1E21"/>
    <w:rsid w:val="004B6738"/>
    <w:rsid w:val="004C3A38"/>
    <w:rsid w:val="004E0FE0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D0910"/>
    <w:rsid w:val="005E4062"/>
    <w:rsid w:val="005F50E3"/>
    <w:rsid w:val="00601B0E"/>
    <w:rsid w:val="006075C8"/>
    <w:rsid w:val="006339AE"/>
    <w:rsid w:val="00652969"/>
    <w:rsid w:val="00655B43"/>
    <w:rsid w:val="00666DBB"/>
    <w:rsid w:val="00673D79"/>
    <w:rsid w:val="006A13B9"/>
    <w:rsid w:val="006B2637"/>
    <w:rsid w:val="006B4AA7"/>
    <w:rsid w:val="006B565A"/>
    <w:rsid w:val="006D66EF"/>
    <w:rsid w:val="006F4F59"/>
    <w:rsid w:val="00726371"/>
    <w:rsid w:val="007277DC"/>
    <w:rsid w:val="00753CA0"/>
    <w:rsid w:val="00761C0E"/>
    <w:rsid w:val="0076515E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3BDF"/>
    <w:rsid w:val="008A5BAD"/>
    <w:rsid w:val="008B462B"/>
    <w:rsid w:val="008D0310"/>
    <w:rsid w:val="008E6ACA"/>
    <w:rsid w:val="008F513B"/>
    <w:rsid w:val="0091664C"/>
    <w:rsid w:val="00921542"/>
    <w:rsid w:val="0092514F"/>
    <w:rsid w:val="0093376C"/>
    <w:rsid w:val="00953B99"/>
    <w:rsid w:val="00972E61"/>
    <w:rsid w:val="009761C9"/>
    <w:rsid w:val="00980422"/>
    <w:rsid w:val="00982901"/>
    <w:rsid w:val="009C7C78"/>
    <w:rsid w:val="009D03FA"/>
    <w:rsid w:val="009D1E21"/>
    <w:rsid w:val="009D487C"/>
    <w:rsid w:val="009D6BB8"/>
    <w:rsid w:val="009F2444"/>
    <w:rsid w:val="00A03254"/>
    <w:rsid w:val="00A04B99"/>
    <w:rsid w:val="00A163FC"/>
    <w:rsid w:val="00A17417"/>
    <w:rsid w:val="00A20F80"/>
    <w:rsid w:val="00A268DB"/>
    <w:rsid w:val="00A34CD4"/>
    <w:rsid w:val="00A375EC"/>
    <w:rsid w:val="00A46A32"/>
    <w:rsid w:val="00A7046C"/>
    <w:rsid w:val="00A720E9"/>
    <w:rsid w:val="00A727EC"/>
    <w:rsid w:val="00A74DF9"/>
    <w:rsid w:val="00A77CDB"/>
    <w:rsid w:val="00A81A9A"/>
    <w:rsid w:val="00AA0329"/>
    <w:rsid w:val="00AC3E7D"/>
    <w:rsid w:val="00AD02BA"/>
    <w:rsid w:val="00AD26F1"/>
    <w:rsid w:val="00AE5742"/>
    <w:rsid w:val="00B162D5"/>
    <w:rsid w:val="00B337CB"/>
    <w:rsid w:val="00B46C48"/>
    <w:rsid w:val="00B81C81"/>
    <w:rsid w:val="00B87111"/>
    <w:rsid w:val="00BB5CBE"/>
    <w:rsid w:val="00BB6878"/>
    <w:rsid w:val="00C12F21"/>
    <w:rsid w:val="00C37A63"/>
    <w:rsid w:val="00C543C9"/>
    <w:rsid w:val="00C61C35"/>
    <w:rsid w:val="00C86327"/>
    <w:rsid w:val="00C874CC"/>
    <w:rsid w:val="00C93236"/>
    <w:rsid w:val="00C97218"/>
    <w:rsid w:val="00CA6C98"/>
    <w:rsid w:val="00CE2C94"/>
    <w:rsid w:val="00D02AB8"/>
    <w:rsid w:val="00D11D57"/>
    <w:rsid w:val="00D20883"/>
    <w:rsid w:val="00D2425B"/>
    <w:rsid w:val="00D31840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50846"/>
    <w:rsid w:val="00E52065"/>
    <w:rsid w:val="00E72097"/>
    <w:rsid w:val="00E735F1"/>
    <w:rsid w:val="00E94CE5"/>
    <w:rsid w:val="00E97170"/>
    <w:rsid w:val="00EA1EF4"/>
    <w:rsid w:val="00EB1022"/>
    <w:rsid w:val="00EB45CE"/>
    <w:rsid w:val="00ED3D55"/>
    <w:rsid w:val="00EF1B41"/>
    <w:rsid w:val="00EF1BB6"/>
    <w:rsid w:val="00EF240F"/>
    <w:rsid w:val="00F175A8"/>
    <w:rsid w:val="00F30CC6"/>
    <w:rsid w:val="00F75721"/>
    <w:rsid w:val="00F85CAF"/>
    <w:rsid w:val="00F867D0"/>
    <w:rsid w:val="00F87196"/>
    <w:rsid w:val="00FA139D"/>
    <w:rsid w:val="00FA658F"/>
    <w:rsid w:val="00FC56E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rsid w:val="00D3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18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840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84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5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Ing. Veronika Nováková</cp:lastModifiedBy>
  <cp:revision>17</cp:revision>
  <cp:lastPrinted>2022-12-08T09:03:00Z</cp:lastPrinted>
  <dcterms:created xsi:type="dcterms:W3CDTF">2023-06-05T10:04:00Z</dcterms:created>
  <dcterms:modified xsi:type="dcterms:W3CDTF">2023-09-25T10:43:00Z</dcterms:modified>
</cp:coreProperties>
</file>