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CBFE" w14:textId="5A9FBB52" w:rsidR="00C2318B" w:rsidRPr="008C26B5" w:rsidRDefault="00C2318B" w:rsidP="00C23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F6776D1" w14:textId="12FCBE38" w:rsidR="008C26B5" w:rsidRPr="008C26B5" w:rsidRDefault="008C26B5" w:rsidP="008C26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26B5">
        <w:rPr>
          <w:rFonts w:ascii="Times New Roman" w:hAnsi="Times New Roman" w:cs="Times New Roman"/>
          <w:b/>
          <w:bCs/>
          <w:sz w:val="24"/>
          <w:szCs w:val="24"/>
        </w:rPr>
        <w:t>DRVIČ KONÁROV  A ZÁHRADNÉHO ODPADU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56"/>
        <w:gridCol w:w="2614"/>
        <w:gridCol w:w="2492"/>
      </w:tblGrid>
      <w:tr w:rsidR="008C26B5" w:rsidRPr="008C26B5" w14:paraId="4756225B" w14:textId="77777777" w:rsidTr="008C26B5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463273" w14:textId="77777777" w:rsidR="008C26B5" w:rsidRPr="008C26B5" w:rsidRDefault="008C26B5">
            <w:pPr>
              <w:jc w:val="center"/>
              <w:rPr>
                <w:sz w:val="24"/>
                <w:szCs w:val="24"/>
              </w:rPr>
            </w:pPr>
            <w:r w:rsidRPr="008C26B5">
              <w:rPr>
                <w:b/>
                <w:sz w:val="24"/>
                <w:szCs w:val="24"/>
              </w:rPr>
              <w:t>Technické požiadavky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0A4FCC" w14:textId="77777777" w:rsidR="008C26B5" w:rsidRPr="008C26B5" w:rsidRDefault="008C26B5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8C26B5">
              <w:rPr>
                <w:b/>
                <w:sz w:val="24"/>
                <w:szCs w:val="24"/>
              </w:rPr>
              <w:t>Požadovaný parameter - nový</w:t>
            </w:r>
          </w:p>
          <w:p w14:paraId="6DA44635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b w:val="0"/>
                <w:lang w:val="sk-SK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265E42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  <w:r w:rsidRPr="008C26B5">
              <w:rPr>
                <w:lang w:val="sk-SK"/>
              </w:rPr>
              <w:t>Ponúkané uchádzačom</w:t>
            </w:r>
          </w:p>
          <w:p w14:paraId="24FADF52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  <w:r w:rsidRPr="008C26B5">
              <w:rPr>
                <w:b w:val="0"/>
                <w:lang w:val="sk-SK"/>
              </w:rPr>
              <w:t>v prípade opisu uviesť áno/nie, v prípade parametrov uviesť hodnotu parametra</w:t>
            </w:r>
          </w:p>
        </w:tc>
      </w:tr>
      <w:tr w:rsidR="008C26B5" w:rsidRPr="008C26B5" w14:paraId="4A04AB1B" w14:textId="77777777" w:rsidTr="008C26B5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70E788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lang w:val="sk-SK"/>
              </w:rPr>
            </w:pPr>
            <w:r w:rsidRPr="008C26B5">
              <w:rPr>
                <w:lang w:val="sk-SK"/>
              </w:rPr>
              <w:t>Drvič konárov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6F2A84" w14:textId="77777777" w:rsidR="008C26B5" w:rsidRPr="008C26B5" w:rsidRDefault="008C26B5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EE930" w14:textId="77777777" w:rsidR="008C26B5" w:rsidRPr="008C26B5" w:rsidRDefault="008C26B5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lang w:val="sk-SK"/>
              </w:rPr>
            </w:pPr>
          </w:p>
        </w:tc>
      </w:tr>
      <w:tr w:rsidR="008C26B5" w:rsidRPr="008C26B5" w14:paraId="7C1ABD33" w14:textId="77777777" w:rsidTr="008C26B5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0E64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Pohon cez kardan traktora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D52B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6FF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2EA502EB" w14:textId="77777777" w:rsidTr="008C26B5">
        <w:trPr>
          <w:trHeight w:val="26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4231" w14:textId="77777777" w:rsidR="008C26B5" w:rsidRPr="006A6FDB" w:rsidRDefault="008C26B5">
            <w:pPr>
              <w:rPr>
                <w:sz w:val="24"/>
                <w:szCs w:val="24"/>
              </w:rPr>
            </w:pPr>
            <w:r w:rsidRPr="006A6FDB">
              <w:rPr>
                <w:sz w:val="24"/>
                <w:szCs w:val="24"/>
              </w:rPr>
              <w:t>Hmotnosť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2499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Max 2 000 kg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069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66E6FCBD" w14:textId="77777777" w:rsidTr="008C26B5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C2BF" w14:textId="7DCE6834" w:rsidR="008C26B5" w:rsidRPr="006A6FDB" w:rsidRDefault="006A6FDB">
            <w:pPr>
              <w:rPr>
                <w:sz w:val="24"/>
                <w:szCs w:val="24"/>
              </w:rPr>
            </w:pPr>
            <w:r w:rsidRPr="006A6FDB">
              <w:rPr>
                <w:color w:val="222222"/>
                <w:sz w:val="24"/>
                <w:szCs w:val="24"/>
                <w:shd w:val="clear" w:color="auto" w:fill="FFFFFF"/>
              </w:rPr>
              <w:t>Maximálna hrúbka drveného materiálu na vstupe 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D6E8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Min 18 cm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AA0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4ABC2E86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DF16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Automatický podávač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591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F11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4179AF4E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B23B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Bezpečnostný rám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5C52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C4B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3A1F341E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16CE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Výfuk cez otáčavý komín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C403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593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7D784D9D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22F6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Podvozok pre prepravu po komunikáciách s pripojením za traktor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1CD1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BE0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20E1AFD4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6903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Veľkosť podrveného matreriálu na výstupe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5E00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Do 10 cm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EB89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01E4DF68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0F51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Zariadenie proti preťaženiu 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4BDA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B13B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  <w:tr w:rsidR="008C26B5" w:rsidRPr="008C26B5" w14:paraId="1C8AF2AA" w14:textId="77777777" w:rsidTr="008C26B5">
        <w:trPr>
          <w:trHeight w:val="24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4A62" w14:textId="77777777" w:rsidR="008C26B5" w:rsidRPr="008C26B5" w:rsidRDefault="008C26B5">
            <w:pPr>
              <w:spacing w:line="254" w:lineRule="auto"/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Drviace kladivá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4E1" w14:textId="77777777" w:rsidR="008C26B5" w:rsidRPr="008C26B5" w:rsidRDefault="008C26B5">
            <w:pPr>
              <w:rPr>
                <w:sz w:val="24"/>
                <w:szCs w:val="24"/>
              </w:rPr>
            </w:pPr>
            <w:r w:rsidRPr="008C26B5">
              <w:rPr>
                <w:sz w:val="24"/>
                <w:szCs w:val="24"/>
              </w:rPr>
              <w:t>ÁNO</w:t>
            </w:r>
          </w:p>
          <w:p w14:paraId="532DE66E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C32" w14:textId="77777777" w:rsidR="008C26B5" w:rsidRPr="008C26B5" w:rsidRDefault="008C26B5">
            <w:pPr>
              <w:rPr>
                <w:sz w:val="24"/>
                <w:szCs w:val="24"/>
              </w:rPr>
            </w:pPr>
          </w:p>
        </w:tc>
      </w:tr>
    </w:tbl>
    <w:p w14:paraId="2B6DFF00" w14:textId="77777777" w:rsidR="008C26B5" w:rsidRPr="008C26B5" w:rsidRDefault="008C26B5" w:rsidP="00BE4159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26B5" w:rsidRPr="008C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2AA"/>
    <w:multiLevelType w:val="hybridMultilevel"/>
    <w:tmpl w:val="4812489C"/>
    <w:lvl w:ilvl="0" w:tplc="249E3A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603D8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33E0"/>
    <w:multiLevelType w:val="hybridMultilevel"/>
    <w:tmpl w:val="652229A6"/>
    <w:lvl w:ilvl="0" w:tplc="222C6EF0">
      <w:start w:val="1"/>
      <w:numFmt w:val="decimal"/>
      <w:pStyle w:val="Nadpis11"/>
      <w:lvlText w:val="%1."/>
      <w:lvlJc w:val="left"/>
      <w:pPr>
        <w:ind w:left="720" w:hanging="360"/>
      </w:pPr>
    </w:lvl>
    <w:lvl w:ilvl="1" w:tplc="4FA49E52">
      <w:start w:val="1"/>
      <w:numFmt w:val="lowerLetter"/>
      <w:lvlText w:val="%2."/>
      <w:lvlJc w:val="left"/>
      <w:pPr>
        <w:ind w:left="1440" w:hanging="360"/>
      </w:pPr>
    </w:lvl>
    <w:lvl w:ilvl="2" w:tplc="4FCEFF1E">
      <w:start w:val="1"/>
      <w:numFmt w:val="lowerRoman"/>
      <w:lvlText w:val="%3."/>
      <w:lvlJc w:val="right"/>
      <w:pPr>
        <w:ind w:left="2160" w:hanging="180"/>
      </w:pPr>
    </w:lvl>
    <w:lvl w:ilvl="3" w:tplc="E250A708">
      <w:start w:val="1"/>
      <w:numFmt w:val="decimal"/>
      <w:lvlText w:val="%4."/>
      <w:lvlJc w:val="left"/>
      <w:pPr>
        <w:ind w:left="2880" w:hanging="360"/>
      </w:pPr>
    </w:lvl>
    <w:lvl w:ilvl="4" w:tplc="662040F4">
      <w:start w:val="1"/>
      <w:numFmt w:val="lowerLetter"/>
      <w:lvlText w:val="%5."/>
      <w:lvlJc w:val="left"/>
      <w:pPr>
        <w:ind w:left="3600" w:hanging="360"/>
      </w:pPr>
    </w:lvl>
    <w:lvl w:ilvl="5" w:tplc="58BA2C22">
      <w:start w:val="1"/>
      <w:numFmt w:val="lowerRoman"/>
      <w:lvlText w:val="%6."/>
      <w:lvlJc w:val="right"/>
      <w:pPr>
        <w:ind w:left="4320" w:hanging="180"/>
      </w:pPr>
    </w:lvl>
    <w:lvl w:ilvl="6" w:tplc="7728AF08">
      <w:start w:val="1"/>
      <w:numFmt w:val="decimal"/>
      <w:lvlText w:val="%7."/>
      <w:lvlJc w:val="left"/>
      <w:pPr>
        <w:ind w:left="5040" w:hanging="360"/>
      </w:pPr>
    </w:lvl>
    <w:lvl w:ilvl="7" w:tplc="4BE63880">
      <w:start w:val="1"/>
      <w:numFmt w:val="lowerLetter"/>
      <w:lvlText w:val="%8."/>
      <w:lvlJc w:val="left"/>
      <w:pPr>
        <w:ind w:left="5760" w:hanging="360"/>
      </w:pPr>
    </w:lvl>
    <w:lvl w:ilvl="8" w:tplc="ECD2B2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3F2C"/>
    <w:multiLevelType w:val="multilevel"/>
    <w:tmpl w:val="7908C12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CA1B57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03563">
    <w:abstractNumId w:val="1"/>
  </w:num>
  <w:num w:numId="2" w16cid:durableId="1095128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663296">
    <w:abstractNumId w:val="3"/>
  </w:num>
  <w:num w:numId="4" w16cid:durableId="1920022526">
    <w:abstractNumId w:val="4"/>
  </w:num>
  <w:num w:numId="5" w16cid:durableId="6193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8B"/>
    <w:rsid w:val="00023783"/>
    <w:rsid w:val="000575C9"/>
    <w:rsid w:val="00276B50"/>
    <w:rsid w:val="002806EC"/>
    <w:rsid w:val="002A5037"/>
    <w:rsid w:val="004E44E8"/>
    <w:rsid w:val="005672E6"/>
    <w:rsid w:val="00594B78"/>
    <w:rsid w:val="005A3025"/>
    <w:rsid w:val="005A70F2"/>
    <w:rsid w:val="005E3D13"/>
    <w:rsid w:val="0063168A"/>
    <w:rsid w:val="0067176E"/>
    <w:rsid w:val="006A6FDB"/>
    <w:rsid w:val="0077403D"/>
    <w:rsid w:val="008430D3"/>
    <w:rsid w:val="0085643E"/>
    <w:rsid w:val="008678E3"/>
    <w:rsid w:val="00892281"/>
    <w:rsid w:val="008B59E0"/>
    <w:rsid w:val="008C26B5"/>
    <w:rsid w:val="00967C8C"/>
    <w:rsid w:val="00A4419F"/>
    <w:rsid w:val="00BE4159"/>
    <w:rsid w:val="00BF21B7"/>
    <w:rsid w:val="00BF7C9C"/>
    <w:rsid w:val="00C2318B"/>
    <w:rsid w:val="00C416C4"/>
    <w:rsid w:val="00CD482A"/>
    <w:rsid w:val="00D47B42"/>
    <w:rsid w:val="00DB6FB7"/>
    <w:rsid w:val="00E22F50"/>
    <w:rsid w:val="00E97BBB"/>
    <w:rsid w:val="00F7298A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3BC0"/>
  <w15:chartTrackingRefBased/>
  <w15:docId w15:val="{9F508533-5457-4D7F-8066-53DC8683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318B"/>
    <w:pPr>
      <w:ind w:left="720"/>
      <w:contextualSpacing/>
    </w:pPr>
  </w:style>
  <w:style w:type="paragraph" w:customStyle="1" w:styleId="Nadpis11">
    <w:name w:val="Nadpis 11"/>
    <w:basedOn w:val="Odsekzoznamu"/>
    <w:qFormat/>
    <w:rsid w:val="00C2318B"/>
    <w:pPr>
      <w:numPr>
        <w:numId w:val="2"/>
      </w:numPr>
      <w:tabs>
        <w:tab w:val="num" w:pos="360"/>
      </w:tabs>
      <w:spacing w:after="0" w:line="240" w:lineRule="auto"/>
      <w:ind w:firstLine="0"/>
    </w:pPr>
    <w:rPr>
      <w:b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C2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A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77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Kompostárne</dc:creator>
  <cp:keywords/>
  <dc:description/>
  <cp:lastModifiedBy>Marek Halmo</cp:lastModifiedBy>
  <cp:revision>17</cp:revision>
  <cp:lastPrinted>2020-02-11T07:29:00Z</cp:lastPrinted>
  <dcterms:created xsi:type="dcterms:W3CDTF">2023-03-27T03:34:00Z</dcterms:created>
  <dcterms:modified xsi:type="dcterms:W3CDTF">2023-09-07T12:45:00Z</dcterms:modified>
</cp:coreProperties>
</file>