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14024D60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</w:r>
      <w:r w:rsidR="00FA7908">
        <w:rPr>
          <w:sz w:val="18"/>
        </w:rPr>
        <w:t xml:space="preserve">   </w:t>
      </w:r>
      <w:r>
        <w:rPr>
          <w:sz w:val="18"/>
        </w:rPr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6308E5F8" w:rsidR="007E2365" w:rsidRDefault="00FA7908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    </w:t>
      </w:r>
      <w:r w:rsidR="00EC17FE"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</w:t>
      </w:r>
      <w:r w:rsidR="006564B1">
        <w:rPr>
          <w:sz w:val="18"/>
        </w:rPr>
        <w:t xml:space="preserve"> </w:t>
      </w:r>
      <w:r>
        <w:rPr>
          <w:sz w:val="18"/>
        </w:rPr>
        <w:t xml:space="preserve">    </w:t>
      </w:r>
      <w:r w:rsidR="00EC17FE">
        <w:rPr>
          <w:sz w:val="18"/>
        </w:rPr>
        <w:t xml:space="preserve">Bratislava </w:t>
      </w:r>
    </w:p>
    <w:p w14:paraId="783A2111" w14:textId="608D1680" w:rsidR="00D762AB" w:rsidRPr="00FA7908" w:rsidRDefault="00FA7908" w:rsidP="00FA7908">
      <w:pPr>
        <w:tabs>
          <w:tab w:val="left" w:pos="3119"/>
        </w:tabs>
        <w:spacing w:after="0" w:line="248" w:lineRule="auto"/>
        <w:ind w:left="0" w:right="30" w:firstLine="0"/>
        <w:rPr>
          <w:sz w:val="18"/>
        </w:rPr>
      </w:pPr>
      <w:proofErr w:type="spellStart"/>
      <w:r>
        <w:rPr>
          <w:sz w:val="18"/>
        </w:rPr>
        <w:t>Mgr.Helena</w:t>
      </w:r>
      <w:proofErr w:type="spellEnd"/>
      <w:r>
        <w:rPr>
          <w:sz w:val="18"/>
        </w:rPr>
        <w:t xml:space="preserve"> Krajčíriková</w:t>
      </w:r>
      <w:r w:rsidR="00DB3020">
        <w:rPr>
          <w:sz w:val="18"/>
        </w:rPr>
        <w:t xml:space="preserve">                      </w:t>
      </w:r>
      <w:r>
        <w:rPr>
          <w:sz w:val="18"/>
        </w:rPr>
        <w:t xml:space="preserve"> 20.10.</w:t>
      </w:r>
      <w:r w:rsidR="00A370C2">
        <w:rPr>
          <w:sz w:val="18"/>
        </w:rPr>
        <w:t>2023</w:t>
      </w:r>
    </w:p>
    <w:p w14:paraId="69137E37" w14:textId="088C0DD6" w:rsidR="00D762AB" w:rsidRDefault="00FA7908" w:rsidP="00FA7908">
      <w:pPr>
        <w:spacing w:after="241" w:line="248" w:lineRule="auto"/>
        <w:ind w:left="0" w:firstLine="0"/>
        <w:jc w:val="left"/>
      </w:pPr>
      <w:r>
        <w:rPr>
          <w:sz w:val="18"/>
        </w:rPr>
        <w:t>helena.krajcirikova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B77C05" w:rsidR="007E2365" w:rsidRDefault="00EC17FE" w:rsidP="000D30E3">
      <w:pPr>
        <w:spacing w:after="120" w:line="240" w:lineRule="auto"/>
        <w:ind w:left="-6" w:hanging="11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58B1F30C" w:rsidR="00D762AB" w:rsidRDefault="00EC17FE">
      <w:pPr>
        <w:spacing w:after="98" w:line="370" w:lineRule="auto"/>
        <w:ind w:left="-5"/>
      </w:pPr>
      <w:r>
        <w:t>Vážený pán</w:t>
      </w:r>
      <w:r w:rsidR="006564B1">
        <w:t>/</w:t>
      </w:r>
      <w:r>
        <w:t xml:space="preserve">Vážená pani, </w:t>
      </w:r>
    </w:p>
    <w:p w14:paraId="3BD291CB" w14:textId="3C7B816F" w:rsidR="006564B1" w:rsidRPr="006564B1" w:rsidRDefault="00EC17FE" w:rsidP="006564B1">
      <w:pPr>
        <w:ind w:left="-5"/>
        <w:rPr>
          <w:bCs/>
        </w:rPr>
      </w:pPr>
      <w:r>
        <w:t xml:space="preserve">žiadam Vás o predloženie indikatívnej cenovej ponuky pre potreby stanovenia predpokladanej hodnoty zákazky </w:t>
      </w:r>
      <w:r w:rsidRPr="000261CB">
        <w:t xml:space="preserve">(PHZ) </w:t>
      </w:r>
      <w:r>
        <w:t>v súlade s § 6 ods. 1 zákona č. 343/2015 Z. z. o verejnom obstarávaní (ďalej len „ZVO“</w:t>
      </w:r>
      <w:bookmarkStart w:id="0" w:name="_Hlk141753449"/>
      <w:r>
        <w:t>)</w:t>
      </w:r>
      <w:bookmarkEnd w:id="0"/>
      <w:r>
        <w:t xml:space="preserve"> na predmet </w:t>
      </w:r>
      <w:r w:rsidRPr="00A370C2">
        <w:t>zákazky:</w:t>
      </w:r>
      <w:r w:rsidR="006564B1">
        <w:t xml:space="preserve">  </w:t>
      </w:r>
      <w:bookmarkStart w:id="1" w:name="_Hlk141754126"/>
      <w:r w:rsidR="000D30E3" w:rsidRPr="000D30E3">
        <w:rPr>
          <w:b/>
          <w:bCs/>
        </w:rPr>
        <w:t>„</w:t>
      </w:r>
      <w:r w:rsidR="000261CB">
        <w:rPr>
          <w:b/>
          <w:bCs/>
        </w:rPr>
        <w:t>Tlačový systém</w:t>
      </w:r>
      <w:r w:rsidR="000D30E3" w:rsidRPr="000D30E3">
        <w:rPr>
          <w:b/>
        </w:rPr>
        <w:t xml:space="preserve"> (PHZ</w:t>
      </w:r>
      <w:r w:rsidR="00F10A94">
        <w:rPr>
          <w:b/>
        </w:rPr>
        <w:t xml:space="preserve"> II</w:t>
      </w:r>
      <w:r w:rsidR="000D30E3" w:rsidRPr="000D30E3">
        <w:rPr>
          <w:b/>
        </w:rPr>
        <w:t>)</w:t>
      </w:r>
      <w:r w:rsidR="000D30E3">
        <w:rPr>
          <w:b/>
        </w:rPr>
        <w:t>.</w:t>
      </w:r>
      <w:r w:rsidR="000D30E3" w:rsidRPr="000D30E3">
        <w:rPr>
          <w:b/>
        </w:rPr>
        <w:t>“</w:t>
      </w:r>
    </w:p>
    <w:bookmarkEnd w:id="1"/>
    <w:p w14:paraId="5C2C29AD" w14:textId="276A9349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F10A94">
        <w:rPr>
          <w:b/>
          <w:highlight w:val="yellow"/>
        </w:rPr>
        <w:t>31.10</w:t>
      </w:r>
      <w:r w:rsidR="00EC17FE" w:rsidRPr="00E631D0">
        <w:rPr>
          <w:b/>
          <w:highlight w:val="yellow"/>
        </w:rPr>
        <w:t>.202</w:t>
      </w:r>
      <w:r w:rsidR="001A0E92" w:rsidRPr="00E631D0">
        <w:rPr>
          <w:b/>
          <w:highlight w:val="yellow"/>
        </w:rPr>
        <w:t>3</w:t>
      </w:r>
      <w:r w:rsidR="00EC17FE" w:rsidRPr="00E631D0">
        <w:rPr>
          <w:b/>
          <w:highlight w:val="yellow"/>
        </w:rPr>
        <w:t xml:space="preserve"> do </w:t>
      </w:r>
      <w:r w:rsidR="00F10A94">
        <w:rPr>
          <w:b/>
          <w:highlight w:val="yellow"/>
        </w:rPr>
        <w:t>13</w:t>
      </w:r>
      <w:r w:rsidR="00EC17FE" w:rsidRPr="00E631D0">
        <w:rPr>
          <w:b/>
          <w:highlight w:val="yellow"/>
        </w:rPr>
        <w:t>.00 hod</w:t>
      </w:r>
      <w:r w:rsidR="00EC17FE">
        <w:t>.</w:t>
      </w:r>
      <w:r w:rsidR="009A4B03">
        <w:t>,</w:t>
      </w:r>
      <w:r w:rsidR="00EC17FE">
        <w:t xml:space="preserve">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2A433BEB" w:rsidR="00D762AB" w:rsidRDefault="00EC17FE">
      <w:pPr>
        <w:spacing w:after="206" w:line="267" w:lineRule="auto"/>
        <w:ind w:left="-5"/>
      </w:pPr>
      <w:r w:rsidRPr="007E214C">
        <w:rPr>
          <w:u w:val="single"/>
        </w:rPr>
        <w:t>Na základe predložených indikatívnych cenových ponúk v prieskume trhu zostaví Národné centrum zdravotníckych informácií ako verejný obstarávateľ v zmysle ZVO predpokladanú hodnotu zákazky</w:t>
      </w:r>
      <w:r w:rsidR="000D30E3" w:rsidRPr="007E214C">
        <w:rPr>
          <w:u w:val="single"/>
        </w:rPr>
        <w:t xml:space="preserve"> potrebnú k spusteniu procesu obstarávania zákazky.</w:t>
      </w:r>
      <w:r w:rsidR="000D30E3">
        <w:t xml:space="preserve"> </w:t>
      </w:r>
      <w:r>
        <w:t xml:space="preserve">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0FDAFF65" w14:textId="47E47ECA" w:rsidR="00596AB8" w:rsidRDefault="00596AB8">
      <w:pPr>
        <w:tabs>
          <w:tab w:val="center" w:pos="9909"/>
        </w:tabs>
        <w:ind w:left="-15" w:firstLine="0"/>
        <w:jc w:val="left"/>
      </w:pPr>
    </w:p>
    <w:p w14:paraId="11DC9E5E" w14:textId="57B44102" w:rsidR="001D0494" w:rsidRDefault="001D0494">
      <w:pPr>
        <w:tabs>
          <w:tab w:val="center" w:pos="9909"/>
        </w:tabs>
        <w:ind w:left="-15" w:firstLine="0"/>
        <w:jc w:val="left"/>
      </w:pPr>
    </w:p>
    <w:p w14:paraId="392EC0CB" w14:textId="51A70822" w:rsidR="001D0494" w:rsidRDefault="001D0494">
      <w:pPr>
        <w:tabs>
          <w:tab w:val="center" w:pos="9909"/>
        </w:tabs>
        <w:ind w:left="-15" w:firstLine="0"/>
        <w:jc w:val="left"/>
      </w:pPr>
    </w:p>
    <w:p w14:paraId="0FEFD8C5" w14:textId="77777777" w:rsidR="001D0494" w:rsidRDefault="001D0494">
      <w:pPr>
        <w:tabs>
          <w:tab w:val="center" w:pos="9909"/>
        </w:tabs>
        <w:ind w:left="-15" w:firstLine="0"/>
        <w:jc w:val="left"/>
      </w:pPr>
    </w:p>
    <w:p w14:paraId="0622893F" w14:textId="77777777" w:rsidR="00083472" w:rsidRDefault="00083472">
      <w:pPr>
        <w:pStyle w:val="Nadpis1"/>
      </w:pPr>
    </w:p>
    <w:p w14:paraId="3484468C" w14:textId="5441989C" w:rsidR="00D762AB" w:rsidRPr="00390ED4" w:rsidRDefault="00EC17FE" w:rsidP="00390ED4">
      <w:pPr>
        <w:pStyle w:val="Nadpis1"/>
        <w:rPr>
          <w:sz w:val="28"/>
          <w:szCs w:val="28"/>
        </w:rPr>
      </w:pPr>
      <w:r w:rsidRPr="00390ED4">
        <w:rPr>
          <w:sz w:val="28"/>
          <w:szCs w:val="28"/>
        </w:rPr>
        <w:t>VÝZVA</w:t>
      </w:r>
      <w:r w:rsidR="00083472" w:rsidRPr="00390ED4">
        <w:rPr>
          <w:sz w:val="28"/>
          <w:szCs w:val="28"/>
        </w:rPr>
        <w:t xml:space="preserve">   </w:t>
      </w:r>
      <w:r w:rsidR="00390ED4">
        <w:rPr>
          <w:sz w:val="28"/>
          <w:szCs w:val="28"/>
        </w:rPr>
        <w:t xml:space="preserve">   </w:t>
      </w:r>
      <w:r w:rsidR="009A4B03" w:rsidRPr="00390ED4">
        <w:rPr>
          <w:sz w:val="28"/>
          <w:szCs w:val="28"/>
        </w:rPr>
        <w:t xml:space="preserve"> </w:t>
      </w:r>
      <w:r w:rsidRPr="00390ED4">
        <w:rPr>
          <w:sz w:val="28"/>
          <w:szCs w:val="28"/>
        </w:rPr>
        <w:t>NA</w:t>
      </w:r>
      <w:r w:rsidR="00083472" w:rsidRPr="00390ED4">
        <w:rPr>
          <w:sz w:val="28"/>
          <w:szCs w:val="28"/>
        </w:rPr>
        <w:t xml:space="preserve">  </w:t>
      </w:r>
      <w:r w:rsidR="00390ED4">
        <w:rPr>
          <w:sz w:val="28"/>
          <w:szCs w:val="28"/>
        </w:rPr>
        <w:t xml:space="preserve">    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PREDLOŽENIE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PONUKY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(PRIESKUM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TRHU)</w:t>
      </w:r>
    </w:p>
    <w:p w14:paraId="51934133" w14:textId="66CF4DD8" w:rsidR="00D762AB" w:rsidRDefault="00EF62CB" w:rsidP="00390ED4">
      <w:pPr>
        <w:spacing w:after="239" w:line="259" w:lineRule="auto"/>
        <w:ind w:left="0" w:right="181"/>
        <w:jc w:val="center"/>
      </w:pPr>
      <w:r>
        <w:t>P</w:t>
      </w:r>
      <w:r w:rsidR="00EC17FE">
        <w:t>odľa</w:t>
      </w:r>
      <w:r>
        <w:t xml:space="preserve"> </w:t>
      </w:r>
      <w:r w:rsidR="00EC17FE">
        <w:t xml:space="preserve"> § 6 ods. 1 zákona č. 343/2015 Z. z. o verejnom obstarávaní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673863F8" w14:textId="4583A671" w:rsidR="00613A10" w:rsidRPr="006564B1" w:rsidRDefault="00613A10" w:rsidP="00613A10">
      <w:pPr>
        <w:ind w:left="-5"/>
        <w:rPr>
          <w:bCs/>
        </w:rPr>
      </w:pPr>
      <w:r w:rsidRPr="000D30E3">
        <w:rPr>
          <w:b/>
          <w:bCs/>
        </w:rPr>
        <w:t>„</w:t>
      </w:r>
      <w:r w:rsidR="00A97C2A">
        <w:rPr>
          <w:b/>
          <w:bCs/>
        </w:rPr>
        <w:t>Tlačový systém</w:t>
      </w:r>
      <w:r w:rsidRPr="000D30E3">
        <w:rPr>
          <w:b/>
        </w:rPr>
        <w:t xml:space="preserve"> (PHZ</w:t>
      </w:r>
      <w:r w:rsidR="00F10A94">
        <w:rPr>
          <w:b/>
        </w:rPr>
        <w:t xml:space="preserve"> II</w:t>
      </w:r>
      <w:r w:rsidRPr="000D30E3">
        <w:rPr>
          <w:b/>
        </w:rPr>
        <w:t>)</w:t>
      </w:r>
      <w:r>
        <w:rPr>
          <w:b/>
        </w:rPr>
        <w:t>.</w:t>
      </w:r>
      <w:r w:rsidRPr="000D30E3">
        <w:rPr>
          <w:b/>
        </w:rPr>
        <w:t>“</w:t>
      </w:r>
    </w:p>
    <w:p w14:paraId="15BC1D0B" w14:textId="06DAD875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387DCD4" w14:textId="77777777" w:rsidR="005E5BCC" w:rsidRDefault="005E5BCC" w:rsidP="005E5BCC">
      <w:pPr>
        <w:spacing w:after="231"/>
        <w:ind w:left="-5"/>
      </w:pPr>
      <w:r>
        <w:t xml:space="preserve">Tovar </w:t>
      </w:r>
    </w:p>
    <w:p w14:paraId="2858EE98" w14:textId="2F86DAE2" w:rsidR="00D762AB" w:rsidRDefault="00EC17FE" w:rsidP="005E5BCC">
      <w:pPr>
        <w:spacing w:after="231"/>
        <w:ind w:left="-5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4747F4C8" w:rsidR="00D762AB" w:rsidRDefault="00F10A94" w:rsidP="00321549">
            <w:pPr>
              <w:spacing w:after="0" w:line="259" w:lineRule="auto"/>
              <w:ind w:left="1" w:firstLine="0"/>
              <w:jc w:val="left"/>
            </w:pPr>
            <w:r>
              <w:t>Mgr. Helena Krajčíriková</w:t>
            </w:r>
            <w:r w:rsidR="00613A10">
              <w:t xml:space="preserve"> 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1CE42954" w:rsidR="00D762AB" w:rsidRDefault="00F10A94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helena.krajcirikova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8123788" w:rsidR="00D762AB" w:rsidRDefault="00D762AB">
            <w:pPr>
              <w:spacing w:after="0" w:line="259" w:lineRule="auto"/>
              <w:ind w:left="1" w:firstLine="0"/>
              <w:jc w:val="left"/>
            </w:pP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639B81FD" w14:textId="3C0540CF" w:rsidR="00F27401" w:rsidRDefault="009702B4" w:rsidP="00861D66">
      <w:pPr>
        <w:spacing w:after="0"/>
        <w:rPr>
          <w:color w:val="000000" w:themeColor="text1"/>
        </w:rPr>
      </w:pPr>
      <w:r w:rsidRPr="009702B4">
        <w:rPr>
          <w:color w:val="000000" w:themeColor="text1"/>
        </w:rPr>
        <w:t>Predmetom dodávky je kompletné riešenie pre správu tlače a digitalizovaných dokumentov multifunkčných zariadení typu I. a II. vrátane multifunkčných zariadení v majetku obstarávateľa ( zoznam MFZ je uvedený nižšie ), vrátane inštalácie v mieste obstarávateľa. Na kompletné dielo obstarávateľ požaduje záruku minimálne 2 roky.</w:t>
      </w:r>
    </w:p>
    <w:p w14:paraId="30940D22" w14:textId="77777777" w:rsidR="009702B4" w:rsidRPr="009702B4" w:rsidRDefault="009702B4" w:rsidP="00861D66">
      <w:pPr>
        <w:spacing w:after="0"/>
        <w:rPr>
          <w:color w:val="000000" w:themeColor="text1"/>
        </w:rPr>
      </w:pPr>
    </w:p>
    <w:p w14:paraId="26EE5DE2" w14:textId="44E36B63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413B4E" w:rsidRPr="00197155" w14:paraId="0AFB8083" w14:textId="77777777" w:rsidTr="00CA445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E5AB" w14:textId="77777777" w:rsidR="00413B4E" w:rsidRPr="00197155" w:rsidRDefault="00413B4E" w:rsidP="00CA4451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055600">
              <w:rPr>
                <w:bCs/>
              </w:rPr>
              <w:t>30232100-5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710B" w14:textId="77777777" w:rsidR="00413B4E" w:rsidRPr="00197155" w:rsidRDefault="00413B4E" w:rsidP="00CA4451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>
              <w:rPr>
                <w:bCs/>
              </w:rPr>
              <w:t xml:space="preserve">Tlačiarne a zapisovače </w:t>
            </w:r>
          </w:p>
        </w:tc>
      </w:tr>
      <w:tr w:rsidR="001D79B0" w14:paraId="7CF3848C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309" w14:textId="36DA1BE1" w:rsidR="001D79B0" w:rsidRDefault="00413B4E" w:rsidP="001D79B0">
            <w:pPr>
              <w:spacing w:after="0" w:line="259" w:lineRule="auto"/>
              <w:ind w:left="0" w:right="3" w:firstLine="0"/>
              <w:jc w:val="center"/>
            </w:pPr>
            <w:r>
              <w:t>30000000-9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0B0DCB99" w:rsidR="001D79B0" w:rsidRDefault="00413B4E" w:rsidP="00F758D7">
            <w:pPr>
              <w:spacing w:after="0" w:line="259" w:lineRule="auto"/>
              <w:ind w:left="2" w:firstLine="0"/>
              <w:jc w:val="left"/>
            </w:pPr>
            <w:r>
              <w:t>Kancelárske a počítacie stroje</w:t>
            </w:r>
          </w:p>
        </w:tc>
      </w:tr>
      <w:tr w:rsidR="00055600" w14:paraId="2844A697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D434" w14:textId="52160BBF" w:rsidR="00055600" w:rsidRPr="00197155" w:rsidRDefault="00413B4E" w:rsidP="001D79B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>
              <w:rPr>
                <w:bCs/>
              </w:rPr>
              <w:t>30200000-1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A4AF" w14:textId="2AE206E2" w:rsidR="00055600" w:rsidRPr="00197155" w:rsidRDefault="00413B4E" w:rsidP="00F758D7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>
              <w:rPr>
                <w:bCs/>
              </w:rPr>
              <w:t>Počítačové zariadenia a spotrebný materiál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1F2E5A1D" w:rsidR="00D762AB" w:rsidRDefault="00EC17FE">
      <w:pPr>
        <w:ind w:left="-5"/>
      </w:pPr>
      <w:r>
        <w:lastRenderedPageBreak/>
        <w:t>Navrhovaná cena musí byť vyjadrená v eurách v súlade so zákonom č. 659/2007 Z. z. o zavedení meny euro v Slovenskej republike a o zmene a doplnení niektorých zákonov v znení neskorších predpisov a Vyhlášok č. 97/ 2008 Z.</w:t>
      </w:r>
      <w:r w:rsidR="00F57F2E">
        <w:t xml:space="preserve"> </w:t>
      </w:r>
      <w:r>
        <w:t xml:space="preserve">z. a 75/2008 Z. z. </w:t>
      </w:r>
    </w:p>
    <w:p w14:paraId="722201AC" w14:textId="77777777" w:rsidR="00D762AB" w:rsidRDefault="00EC17FE">
      <w:pPr>
        <w:ind w:left="-5"/>
      </w:pPr>
      <w:r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389A1923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vzniknutých nákladov a primeranosť zisku, 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55E2570B" w14:textId="77777777" w:rsidR="0049474D" w:rsidRDefault="00EC17FE" w:rsidP="0049474D">
      <w:pPr>
        <w:spacing w:after="232" w:line="267" w:lineRule="auto"/>
        <w:ind w:left="-5"/>
        <w:rPr>
          <w:b/>
        </w:rPr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 w:rsidR="008C2330">
        <w:rPr>
          <w:b/>
        </w:rPr>
        <w:t xml:space="preserve"> tabuľku</w:t>
      </w:r>
      <w:r>
        <w:rPr>
          <w:b/>
        </w:rPr>
        <w:t xml:space="preserve"> č. </w:t>
      </w:r>
      <w:r w:rsidR="00711019">
        <w:rPr>
          <w:b/>
        </w:rPr>
        <w:t>1</w:t>
      </w:r>
      <w:r>
        <w:rPr>
          <w:b/>
        </w:rPr>
        <w:t xml:space="preserve"> tejto výzvy vo</w:t>
      </w:r>
      <w:r w:rsidR="00476A70">
        <w:rPr>
          <w:b/>
        </w:rPr>
        <w:t> </w:t>
      </w:r>
      <w:r w:rsidR="008C2330">
        <w:rPr>
          <w:b/>
        </w:rPr>
        <w:t xml:space="preserve">formáte XLS </w:t>
      </w:r>
      <w:r w:rsidR="008C2330" w:rsidRPr="008C2330">
        <w:rPr>
          <w:b/>
        </w:rPr>
        <w:t>a PDF pri zohľadnení opisu predmetu zákazky uvedeného v Prílohe č. 1</w:t>
      </w:r>
      <w:r w:rsidR="009A4B03">
        <w:rPr>
          <w:b/>
        </w:rPr>
        <w:t xml:space="preserve"> </w:t>
      </w:r>
    </w:p>
    <w:p w14:paraId="0EB21518" w14:textId="3DA436D2" w:rsidR="00D762AB" w:rsidRDefault="0049474D" w:rsidP="0049474D">
      <w:pPr>
        <w:spacing w:after="0" w:line="266" w:lineRule="auto"/>
        <w:ind w:left="-6" w:hanging="11"/>
      </w:pPr>
      <w:r w:rsidRPr="0049474D">
        <w:rPr>
          <w:b/>
          <w:sz w:val="24"/>
          <w:szCs w:val="24"/>
        </w:rPr>
        <w:t>8.</w:t>
      </w:r>
      <w:r>
        <w:rPr>
          <w:b/>
          <w:sz w:val="24"/>
        </w:rPr>
        <w:t xml:space="preserve">   M</w:t>
      </w:r>
      <w:r w:rsidR="00EC17FE">
        <w:rPr>
          <w:b/>
          <w:sz w:val="24"/>
        </w:rPr>
        <w:t>ožnosť predloženia variantných riešení:</w:t>
      </w:r>
      <w:r w:rsidR="00EC17FE"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 w:rsidP="0049474D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39760144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9702B4">
        <w:rPr>
          <w:b/>
          <w:highlight w:val="yellow"/>
        </w:rPr>
        <w:t>31</w:t>
      </w:r>
      <w:r w:rsidR="00116348" w:rsidRPr="00F70710">
        <w:rPr>
          <w:b/>
          <w:highlight w:val="yellow"/>
        </w:rPr>
        <w:t>.</w:t>
      </w:r>
      <w:r w:rsidR="009702B4">
        <w:rPr>
          <w:b/>
          <w:highlight w:val="yellow"/>
        </w:rPr>
        <w:t>10</w:t>
      </w:r>
      <w:r w:rsidR="00F3538F" w:rsidRPr="00711019">
        <w:rPr>
          <w:b/>
          <w:highlight w:val="yellow"/>
        </w:rPr>
        <w:t>.202</w:t>
      </w:r>
      <w:r w:rsidR="001D79B0" w:rsidRPr="00711019">
        <w:rPr>
          <w:b/>
          <w:highlight w:val="yellow"/>
        </w:rPr>
        <w:t>3</w:t>
      </w:r>
      <w:r w:rsidR="00F3538F" w:rsidRPr="00711019">
        <w:rPr>
          <w:b/>
          <w:highlight w:val="yellow"/>
        </w:rPr>
        <w:t xml:space="preserve"> do 1</w:t>
      </w:r>
      <w:r w:rsidR="009702B4">
        <w:rPr>
          <w:b/>
          <w:highlight w:val="yellow"/>
        </w:rPr>
        <w:t>3</w:t>
      </w:r>
      <w:r w:rsidR="00F3538F" w:rsidRPr="00711019">
        <w:rPr>
          <w:b/>
          <w:highlight w:val="yellow"/>
        </w:rPr>
        <w:t>.00 hod</w:t>
      </w:r>
      <w:r w:rsidR="00711019" w:rsidRPr="00711019">
        <w:rPr>
          <w:b/>
        </w:rPr>
        <w:t>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3" w:history="1">
        <w:r w:rsidR="0073311A" w:rsidRPr="0005533C">
          <w:rPr>
            <w:rStyle w:val="Hypertextovprepojenie"/>
          </w:rPr>
          <w:t>https://josephine.proebiz.com/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15910B6" w14:textId="1CD8E191" w:rsidR="00F57F2E" w:rsidRDefault="00F57F2E" w:rsidP="002E116C">
      <w:pPr>
        <w:ind w:left="-5"/>
      </w:pPr>
    </w:p>
    <w:p w14:paraId="47523125" w14:textId="77777777" w:rsidR="0060157D" w:rsidRDefault="0060157D" w:rsidP="002E116C">
      <w:pPr>
        <w:ind w:left="-5"/>
      </w:pPr>
    </w:p>
    <w:p w14:paraId="5C0C9096" w14:textId="2D03B1E0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01CBB692" w14:textId="7F27AA7E" w:rsidR="00D3468D" w:rsidRDefault="00D3468D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2FC4B177" w14:textId="77777777" w:rsidR="00D3468D" w:rsidRDefault="00D3468D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224B969D" w:rsidR="00D762AB" w:rsidRDefault="002E116C" w:rsidP="002E116C">
      <w:pPr>
        <w:numPr>
          <w:ilvl w:val="1"/>
          <w:numId w:val="3"/>
        </w:numPr>
        <w:spacing w:after="0"/>
        <w:ind w:hanging="360"/>
      </w:pPr>
      <w:bookmarkStart w:id="2" w:name="_Hlk141755933"/>
      <w:r>
        <w:t xml:space="preserve">Príloha č. 1 </w:t>
      </w:r>
      <w:r w:rsidR="00A2414A">
        <w:t xml:space="preserve"> </w:t>
      </w:r>
      <w:bookmarkEnd w:id="2"/>
      <w:r w:rsidR="00A2414A">
        <w:t xml:space="preserve"> </w:t>
      </w:r>
      <w:r>
        <w:t xml:space="preserve">Opis predmetu zákazky </w:t>
      </w:r>
    </w:p>
    <w:p w14:paraId="7E04BF5C" w14:textId="4EBD6E2F" w:rsidR="00A2414A" w:rsidRDefault="002E116C" w:rsidP="00231632">
      <w:pPr>
        <w:numPr>
          <w:ilvl w:val="1"/>
          <w:numId w:val="3"/>
        </w:numPr>
        <w:spacing w:after="0"/>
        <w:ind w:left="360" w:firstLine="0"/>
      </w:pPr>
      <w:r>
        <w:t>Príloha č.</w:t>
      </w:r>
      <w:r w:rsidR="00A2414A">
        <w:t xml:space="preserve"> </w:t>
      </w:r>
      <w:r>
        <w:t xml:space="preserve">2 </w:t>
      </w:r>
      <w:r w:rsidR="00A2414A">
        <w:t xml:space="preserve"> </w:t>
      </w:r>
      <w:r>
        <w:t xml:space="preserve"> </w:t>
      </w:r>
      <w:r w:rsidR="0060157D">
        <w:t xml:space="preserve">Cenová tabuľka </w:t>
      </w:r>
    </w:p>
    <w:p w14:paraId="620E00E3" w14:textId="77777777" w:rsidR="00A2414A" w:rsidRDefault="00A2414A" w:rsidP="00A2414A">
      <w:pPr>
        <w:spacing w:after="0"/>
        <w:ind w:left="360" w:firstLine="0"/>
      </w:pPr>
    </w:p>
    <w:p w14:paraId="21E755D3" w14:textId="77777777" w:rsidR="00F758D7" w:rsidRDefault="00F758D7" w:rsidP="00A2414A">
      <w:pPr>
        <w:spacing w:after="0"/>
        <w:ind w:left="360" w:firstLine="0"/>
      </w:pPr>
    </w:p>
    <w:p w14:paraId="45246310" w14:textId="6B324568" w:rsidR="00A2414A" w:rsidRDefault="00A2414A" w:rsidP="003A6D9B">
      <w:pPr>
        <w:spacing w:after="0"/>
        <w:ind w:left="0" w:firstLine="0"/>
      </w:pPr>
      <w:bookmarkStart w:id="3" w:name="_GoBack"/>
      <w:bookmarkEnd w:id="3"/>
    </w:p>
    <w:sectPr w:rsidR="00A2414A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C33DF" w14:textId="77777777" w:rsidR="006D3547" w:rsidRDefault="006D3547">
      <w:pPr>
        <w:spacing w:after="0" w:line="240" w:lineRule="auto"/>
      </w:pPr>
      <w:r>
        <w:separator/>
      </w:r>
    </w:p>
  </w:endnote>
  <w:endnote w:type="continuationSeparator" w:id="0">
    <w:p w14:paraId="06AFEE2A" w14:textId="77777777" w:rsidR="006D3547" w:rsidRDefault="006D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D2C11" w14:textId="77777777" w:rsidR="006D3547" w:rsidRDefault="006D3547">
      <w:pPr>
        <w:spacing w:after="0" w:line="240" w:lineRule="auto"/>
      </w:pPr>
      <w:r>
        <w:separator/>
      </w:r>
    </w:p>
  </w:footnote>
  <w:footnote w:type="continuationSeparator" w:id="0">
    <w:p w14:paraId="5BD63C12" w14:textId="77777777" w:rsidR="006D3547" w:rsidRDefault="006D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F7"/>
    <w:multiLevelType w:val="multilevel"/>
    <w:tmpl w:val="CD2ED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0A04BD"/>
    <w:multiLevelType w:val="hybridMultilevel"/>
    <w:tmpl w:val="602E6280"/>
    <w:lvl w:ilvl="0" w:tplc="B8762442">
      <w:start w:val="9"/>
      <w:numFmt w:val="decimal"/>
      <w:lvlText w:val="%1."/>
      <w:lvlJc w:val="left"/>
      <w:pPr>
        <w:ind w:left="35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80384"/>
    <w:multiLevelType w:val="hybridMultilevel"/>
    <w:tmpl w:val="EA0A0136"/>
    <w:lvl w:ilvl="0" w:tplc="5052C52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F0025F"/>
    <w:multiLevelType w:val="hybridMultilevel"/>
    <w:tmpl w:val="665AF4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8E57C6"/>
    <w:multiLevelType w:val="hybridMultilevel"/>
    <w:tmpl w:val="FD729BD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56615CD"/>
    <w:multiLevelType w:val="hybridMultilevel"/>
    <w:tmpl w:val="665AF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261CB"/>
    <w:rsid w:val="00040EEF"/>
    <w:rsid w:val="00055600"/>
    <w:rsid w:val="00060E5D"/>
    <w:rsid w:val="00076F98"/>
    <w:rsid w:val="00083381"/>
    <w:rsid w:val="00083472"/>
    <w:rsid w:val="000C553F"/>
    <w:rsid w:val="000D30E3"/>
    <w:rsid w:val="000E5434"/>
    <w:rsid w:val="000F2ACF"/>
    <w:rsid w:val="00116348"/>
    <w:rsid w:val="00117583"/>
    <w:rsid w:val="001527FD"/>
    <w:rsid w:val="00167043"/>
    <w:rsid w:val="001825A4"/>
    <w:rsid w:val="00197155"/>
    <w:rsid w:val="001A0E92"/>
    <w:rsid w:val="001D0494"/>
    <w:rsid w:val="001D79B0"/>
    <w:rsid w:val="00210AFD"/>
    <w:rsid w:val="002B3163"/>
    <w:rsid w:val="002D19DD"/>
    <w:rsid w:val="002E116C"/>
    <w:rsid w:val="00321549"/>
    <w:rsid w:val="003361E7"/>
    <w:rsid w:val="00390ED4"/>
    <w:rsid w:val="003A6D9B"/>
    <w:rsid w:val="003D58E1"/>
    <w:rsid w:val="00413B4E"/>
    <w:rsid w:val="00441659"/>
    <w:rsid w:val="00454A6E"/>
    <w:rsid w:val="004569FC"/>
    <w:rsid w:val="00465E0C"/>
    <w:rsid w:val="00476A70"/>
    <w:rsid w:val="00491F24"/>
    <w:rsid w:val="0049211C"/>
    <w:rsid w:val="0049474D"/>
    <w:rsid w:val="004C24F3"/>
    <w:rsid w:val="0052296F"/>
    <w:rsid w:val="00525266"/>
    <w:rsid w:val="00575395"/>
    <w:rsid w:val="00582C58"/>
    <w:rsid w:val="00587303"/>
    <w:rsid w:val="00596AB8"/>
    <w:rsid w:val="005B213C"/>
    <w:rsid w:val="005B3E40"/>
    <w:rsid w:val="005E5BCC"/>
    <w:rsid w:val="0060157D"/>
    <w:rsid w:val="006137B3"/>
    <w:rsid w:val="00613A10"/>
    <w:rsid w:val="00616C78"/>
    <w:rsid w:val="00645433"/>
    <w:rsid w:val="006564B1"/>
    <w:rsid w:val="006A5ACB"/>
    <w:rsid w:val="006C43E5"/>
    <w:rsid w:val="006D3547"/>
    <w:rsid w:val="00704542"/>
    <w:rsid w:val="00711019"/>
    <w:rsid w:val="00717E34"/>
    <w:rsid w:val="0073311A"/>
    <w:rsid w:val="00735DEC"/>
    <w:rsid w:val="007654BC"/>
    <w:rsid w:val="007A3277"/>
    <w:rsid w:val="007B06BD"/>
    <w:rsid w:val="007E214C"/>
    <w:rsid w:val="007E2365"/>
    <w:rsid w:val="008031AC"/>
    <w:rsid w:val="00810839"/>
    <w:rsid w:val="008344EC"/>
    <w:rsid w:val="00861D66"/>
    <w:rsid w:val="0088567C"/>
    <w:rsid w:val="008B4075"/>
    <w:rsid w:val="008C2330"/>
    <w:rsid w:val="008C31A9"/>
    <w:rsid w:val="008E04FA"/>
    <w:rsid w:val="00925A8A"/>
    <w:rsid w:val="0095577F"/>
    <w:rsid w:val="009702B4"/>
    <w:rsid w:val="0097420E"/>
    <w:rsid w:val="009A14DE"/>
    <w:rsid w:val="009A4B03"/>
    <w:rsid w:val="009A5B8D"/>
    <w:rsid w:val="009B745A"/>
    <w:rsid w:val="009D4876"/>
    <w:rsid w:val="009E00F5"/>
    <w:rsid w:val="009F2280"/>
    <w:rsid w:val="00A2414A"/>
    <w:rsid w:val="00A370C2"/>
    <w:rsid w:val="00A6178E"/>
    <w:rsid w:val="00A97C2A"/>
    <w:rsid w:val="00AA325A"/>
    <w:rsid w:val="00AA6078"/>
    <w:rsid w:val="00B25F64"/>
    <w:rsid w:val="00B40ADD"/>
    <w:rsid w:val="00B71A7F"/>
    <w:rsid w:val="00BA17CE"/>
    <w:rsid w:val="00C5298F"/>
    <w:rsid w:val="00C902D7"/>
    <w:rsid w:val="00CA5282"/>
    <w:rsid w:val="00D279EA"/>
    <w:rsid w:val="00D3468D"/>
    <w:rsid w:val="00D4257E"/>
    <w:rsid w:val="00D56A11"/>
    <w:rsid w:val="00D762AB"/>
    <w:rsid w:val="00D835F5"/>
    <w:rsid w:val="00DB3020"/>
    <w:rsid w:val="00DE6ECE"/>
    <w:rsid w:val="00E11107"/>
    <w:rsid w:val="00E3303B"/>
    <w:rsid w:val="00E343E9"/>
    <w:rsid w:val="00E44DD8"/>
    <w:rsid w:val="00E475B9"/>
    <w:rsid w:val="00E631D0"/>
    <w:rsid w:val="00E94E21"/>
    <w:rsid w:val="00EB04B8"/>
    <w:rsid w:val="00EC17FE"/>
    <w:rsid w:val="00EF1A92"/>
    <w:rsid w:val="00EF62CB"/>
    <w:rsid w:val="00F04731"/>
    <w:rsid w:val="00F10A94"/>
    <w:rsid w:val="00F124EC"/>
    <w:rsid w:val="00F27401"/>
    <w:rsid w:val="00F331E4"/>
    <w:rsid w:val="00F3538F"/>
    <w:rsid w:val="00F509C9"/>
    <w:rsid w:val="00F57F2E"/>
    <w:rsid w:val="00F70710"/>
    <w:rsid w:val="00F758D7"/>
    <w:rsid w:val="00FA360C"/>
    <w:rsid w:val="00FA7908"/>
    <w:rsid w:val="00FB579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3A1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E1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Krajčíriková Helena, Mgr.</cp:lastModifiedBy>
  <cp:revision>6</cp:revision>
  <cp:lastPrinted>2023-08-17T07:51:00Z</cp:lastPrinted>
  <dcterms:created xsi:type="dcterms:W3CDTF">2023-10-20T11:34:00Z</dcterms:created>
  <dcterms:modified xsi:type="dcterms:W3CDTF">2023-10-20T11:47:00Z</dcterms:modified>
</cp:coreProperties>
</file>