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BC23C" w14:textId="77777777"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14:paraId="1AE751B7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37368BC2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2</w:t>
      </w:r>
      <w:r w:rsidR="009B63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Mäso a mäsové výrobky</w:t>
      </w: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820"/>
        <w:gridCol w:w="992"/>
        <w:gridCol w:w="1418"/>
        <w:gridCol w:w="1701"/>
        <w:gridCol w:w="2126"/>
        <w:gridCol w:w="2410"/>
      </w:tblGrid>
      <w:tr w:rsidR="00C35BA8" w:rsidRPr="00127FA0" w14:paraId="57F315F1" w14:textId="77777777" w:rsidTr="00C35BA8">
        <w:trPr>
          <w:trHeight w:val="74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14:paraId="429C66BF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51E7BFE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876123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A67FD0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823166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ADB993" w14:textId="77777777"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C35B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B4F3A0" w14:textId="77777777"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85E21" w:rsidRPr="00127FA0" w14:paraId="4F2B24E1" w14:textId="77777777" w:rsidTr="001D76CD">
        <w:trPr>
          <w:trHeight w:val="5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39DB012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5D21" w14:textId="56FE6FBC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Anglická slanina, tepelne opracovaná údená slanina, bravčový bok bez kosti  94%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BCD6" w14:textId="7A115995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5B5" w14:textId="06A6A49D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ACE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59C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14E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60749A2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532BDDB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A4689" w14:textId="4205DBB3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D6A8" w14:textId="75CA327F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9930" w14:textId="6900357C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C1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CB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5B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93960EE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0A09D01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3D7FA" w14:textId="4810BFEC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5689" w14:textId="459F8D76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740A" w14:textId="1502C1B6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708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82F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7BAC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26C1778" w14:textId="77777777" w:rsidTr="006129A9">
        <w:trPr>
          <w:trHeight w:val="283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9487670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45059" w14:textId="25CE0E6D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Bravčová pečeň, voľná, čerstvá, povrch lesklý, tmavočervenej až bordovej farby, bez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3FE0" w14:textId="6D0C44FC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2A2C" w14:textId="0ABF6C24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C3D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BB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90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73A0338E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17CD2858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71F7" w14:textId="6CA44677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Bravčová sekaná, 30% hydinové mechanicky separované mäso, 22% bravčové mäso, bravčové kože, 5% bravčová slanina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DAD6" w14:textId="7530359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0FDE" w14:textId="55840312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67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15D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E28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F4497DD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63E6C3D9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4003" w14:textId="4476AC12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8750" w14:textId="17B402E9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C1D6" w14:textId="6FE06C59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E3F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840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7E9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333FA3D" w14:textId="77777777" w:rsidTr="006129A9">
        <w:trPr>
          <w:trHeight w:val="36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582EE19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515D0" w14:textId="0FA98C05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Bravčové pliecko, kuchynská úprava, chladené bez kosti, bez kože, mastných šliach, bledoružovej farby,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B983" w14:textId="766D4EB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8E43" w14:textId="5A70C2F4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2 200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789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AB1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14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1FD74897" w14:textId="77777777" w:rsidTr="006129A9">
        <w:trPr>
          <w:trHeight w:val="2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3E581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85C8F" w14:textId="32F3DEC9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Pliecko údené, bez kosti, rolované, voľné, čerstvé, tepelne opracované, solené,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bravč.mäso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937F" w14:textId="50B69E2F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35CC" w14:textId="08DF50C3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A89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FF7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C10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08C05F7B" w14:textId="77777777" w:rsidTr="001D76CD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87AAF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5D65" w14:textId="7A29FA97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Bravčové stehno - orech, kuchynská úprava, chladené bez kosti, bež kože, bez mastných častí,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D304" w14:textId="377F6413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2CCD" w14:textId="2D2EF210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812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7B8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8CE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4DB28EB" w14:textId="77777777" w:rsidTr="001D76CD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71B9D11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AD2E0" w14:textId="7D091C63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Bravčové stehno údené, bez kosti, rolované, voľné, čerstvé, tepelne opracované, solené,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bravč.mäso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A780" w14:textId="6192F43B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C852" w14:textId="5DB0556C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BE1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689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D2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0623F4F" w14:textId="77777777" w:rsidTr="001D76CD">
        <w:trPr>
          <w:trHeight w:val="39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6BD783F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2EAD" w14:textId="50C9EFD8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Hovädziav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roštenka - z mladých býčkov, chladené, bez kosti, bež kože, bez mastných častí, bledoružovej farby, biely tuk, kuchynská úprava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8CDE" w14:textId="6E03029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21C0" w14:textId="04883660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9B6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209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5C2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B04AAE9" w14:textId="77777777" w:rsidTr="001D76CD">
        <w:trPr>
          <w:trHeight w:val="41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74237112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A24C" w14:textId="789AC5BB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Hovädzie predné z pleca-býk, kuchynská úprava, čerstvé, chladené, 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svetločervenejfarby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, bez mastných častí a šliach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00AB" w14:textId="64A0945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8FC5" w14:textId="7F689051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1E6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4B3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86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9B81C33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D93AC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6FE08" w14:textId="69758024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Hovädzie zadné - z mladých býčkov, chladené, bez kosti, bež kože, bez mastných častí a šliach, bledoružovej farby, biely tuk, kuchynská úprava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5CDD" w14:textId="5BC1C3B6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499A" w14:textId="337E06C4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5F1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5CB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487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EC8DA6D" w14:textId="77777777" w:rsidTr="006129A9">
        <w:trPr>
          <w:trHeight w:val="3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EB8C2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290FD" w14:textId="04D66B64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Hydinová tlačenka, voľná, varený mäsový výrobok tepelne opracovaný, kuracie mäso min.50%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21B0" w14:textId="30E29B2B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265E" w14:textId="0067912C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E4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E41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291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5369A8E" w14:textId="77777777" w:rsidTr="006129A9">
        <w:trPr>
          <w:trHeight w:val="40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07299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30D3" w14:textId="20390294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Jaternice čerstvé, kus 100 - 120 g, podiel bravčového mäsa min 45%, ryža min 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CEF1" w14:textId="4624A715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C78C" w14:textId="072AA527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11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60EC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EEB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EF21356" w14:textId="77777777" w:rsidTr="006129A9">
        <w:trPr>
          <w:trHeight w:val="19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427E1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CAF7" w14:textId="0A0E7874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Kosti bravčové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32AF" w14:textId="682F9EDA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2BF5" w14:textId="05EE118D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1B5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A69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F6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0121A271" w14:textId="77777777" w:rsidTr="006129A9">
        <w:trPr>
          <w:trHeight w:val="199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7DCA2D0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EAD80" w14:textId="19240778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Kosti hovädzie špikové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DA38" w14:textId="163F57BE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8490" w14:textId="1715E300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699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D70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5BA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32F8C54F" w14:textId="77777777" w:rsidTr="006129A9">
        <w:trPr>
          <w:trHeight w:val="33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2616B13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56D9" w14:textId="3DB23BB6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Moravské mäso,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minim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. 82 % bravčové mäso,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A8D8" w14:textId="79A97E3E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4841" w14:textId="765D1B83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AA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65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6AA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3F2A748A" w14:textId="77777777" w:rsidTr="001D76CD">
        <w:trPr>
          <w:trHeight w:val="484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CB6363A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B1055" w14:textId="6CF56EB1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Moravské mäso, vákuovo balené 100 g,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minim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82 % br. mäso,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6EBC" w14:textId="1EA4711E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4AF" w14:textId="25944645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DB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2C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A14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3391B506" w14:textId="77777777" w:rsidTr="006129A9">
        <w:trPr>
          <w:trHeight w:val="31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5B81C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4EC2D" w14:textId="44588BA6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Nátierka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Pečeňovka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 100 g, /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ekvivalent,varený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 mäsový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výrobok,tepelne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opracovaný,zákl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bravč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. pečeň min.25%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6AA9" w14:textId="13F23D3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E064" w14:textId="4F224B21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0DB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72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76A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EE26A59" w14:textId="77777777" w:rsidTr="006129A9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A696A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AF73B" w14:textId="71A91205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Oravská slanina, tepelne opracovaná slanina, bravčový bok bez kosti min. 90%,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3F50" w14:textId="7E252C45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D8B2" w14:textId="732046F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0F9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CF0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C3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7D396CB" w14:textId="77777777" w:rsidTr="001D76CD">
        <w:trPr>
          <w:trHeight w:val="52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F16CD26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E51A" w14:textId="384FE506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Oravská slanina, tepelne opracovaná slanina, bravčový bok bez kosti min. 90%, vákuovo balená 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D60F" w14:textId="6C11E8E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DF76" w14:textId="0621AC76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57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E0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62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D028DF2" w14:textId="77777777" w:rsidTr="001D76CD">
        <w:trPr>
          <w:trHeight w:val="402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B4CE59A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12874" w14:textId="54E1CEC2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Párky Bratislavské, mäkký mäsový výrobok (kaliber cca 20 mm),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min.pomer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79 % bravčového mäsa, 1 ks/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601" w14:textId="75C5C28A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7997" w14:textId="3EC50EB6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47D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962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9BF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5CD0A64" w14:textId="77777777" w:rsidTr="001D76CD">
        <w:trPr>
          <w:trHeight w:val="4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60C607E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EAAF9" w14:textId="28D22938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Párky obyčajné , mäsový výrobok, min. podiel 50 %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ED31" w14:textId="21841FAA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6FBC" w14:textId="64BF79D3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276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BB4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B91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4B710005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614770B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7146" w14:textId="20B16EEB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Párky lahôdkové, podiel mäsa min. 80 %,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7966" w14:textId="51F8E9F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1858" w14:textId="553566B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D1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C0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C4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BD1B7ED" w14:textId="77777777" w:rsidTr="006129A9">
        <w:trPr>
          <w:trHeight w:val="26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91A9130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B7C23" w14:textId="7CB2C2E9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Párky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Zipser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, mäkký mäsový výrobok  (kaliber cca 20 mm), min. pomer 71 %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14F9" w14:textId="70EC6093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4828" w14:textId="3741D207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0D1C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83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4BE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50C7E04" w14:textId="77777777" w:rsidTr="006129A9">
        <w:trPr>
          <w:trHeight w:val="26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9D9FD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C7F0D" w14:textId="73231C4C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Pečeňový syr, balený v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o.a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BC8" w14:textId="250193EF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5B21" w14:textId="48950945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1C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3E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B9D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381A2F65" w14:textId="77777777" w:rsidTr="006129A9">
        <w:trPr>
          <w:trHeight w:val="402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B4B4488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0F084" w14:textId="189186EB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Rebrá údené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F35C" w14:textId="21F19999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F08F" w14:textId="4C9E4D36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32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14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77F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348ED67" w14:textId="77777777" w:rsidTr="006129A9">
        <w:trPr>
          <w:trHeight w:val="48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F98FD2C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565C4" w14:textId="7004E728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Saláma mäkká, napr. Liptovská </w:t>
            </w:r>
            <w:proofErr w:type="spellStart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minim</w:t>
            </w:r>
            <w:proofErr w:type="spellEnd"/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. 48 % bravčové mäso, vákuovo balená 100 g,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CF72" w14:textId="0724E1DF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0794" w14:textId="2CF9D0B3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975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DD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26B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0AFE779D" w14:textId="77777777" w:rsidTr="001D76CD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FC85C7D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F99C" w14:textId="06C82EB5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Saláma mäkká, napr. Liptovská,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minim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. 48 % bravčové mäso,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931D" w14:textId="48B49AC3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9747" w14:textId="53A20FD8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4D2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444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74D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19C97BB3" w14:textId="77777777" w:rsidTr="001D76CD">
        <w:trPr>
          <w:trHeight w:val="391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F8B63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34E80" w14:textId="0B46A59E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Saláma polosuchá , krájaná, vákuovo balená 100 g, napr. Vysočina,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Čingovská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- bravčové mäso 65%, hovädzie mäso 15 %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4FCD" w14:textId="304C5133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5A5F" w14:textId="7AD3F135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9B6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3F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1F2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4F83FFF" w14:textId="77777777" w:rsidTr="006129A9">
        <w:trPr>
          <w:trHeight w:val="2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B50C6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6B876" w14:textId="2FD97CBC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Saláma polosuchá napr. Vysočina,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Čingovská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- bravčové mäso 65%,  hovädzie mäso 15%,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5C5C" w14:textId="45930326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18ED" w14:textId="33ECB441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1E5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B6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4A1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86C47A1" w14:textId="77777777" w:rsidTr="001D76CD">
        <w:trPr>
          <w:trHeight w:val="51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C00F7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03DFB" w14:textId="1ACBE739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Saláma suchá - trvanlivý mäsový výrobok –  napr. Malokarpatská, Nitran,  min. podiel mäsa 60 %,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B17C" w14:textId="1B7245BC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99B8" w14:textId="09E9F07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001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AF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2A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B7AD321" w14:textId="77777777" w:rsidTr="006129A9">
        <w:trPr>
          <w:trHeight w:val="16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4D6B7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E7675" w14:textId="6EBB2E1E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Suchá saláma - trvanlivý mäsový výrobok – napr. Malokarpatská, Nitran, krájaná, vákuovo balená 100 g, min. podiel mäsa 60 %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6549" w14:textId="1DE51EC6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61E1" w14:textId="79DA5EB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F61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16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F3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B3822D3" w14:textId="77777777" w:rsidTr="006129A9">
        <w:trPr>
          <w:trHeight w:val="323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27D64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14E75" w14:textId="49710CBE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Škvarky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8BEA" w14:textId="1102A294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4656" w14:textId="2D23BB2B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F8CD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D1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54C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6A126339" w14:textId="77777777" w:rsidTr="006129A9">
        <w:trPr>
          <w:trHeight w:val="2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CD724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6356E" w14:textId="4ED02B53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Špekáčky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, mäkký mäsový výrobok, min. pomer 40 % br. Mäsa, slanina max. 35%, 1 kus od 100 g do 110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7D06" w14:textId="231AECAA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34A2" w14:textId="5AF6039B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197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082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7C8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4C3ED0F7" w14:textId="77777777" w:rsidTr="006129A9">
        <w:trPr>
          <w:trHeight w:val="4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56369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3ADF3" w14:textId="2AF546F3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Šunka debrecínska, min. podiel bravčového mäsa 80 %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3850" w14:textId="1EAF9280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4AA0" w14:textId="5093F125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5B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F6C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92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7EB1CB2" w14:textId="77777777" w:rsidTr="006129A9">
        <w:trPr>
          <w:trHeight w:val="38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0E377FD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ED9BC" w14:textId="5696FE91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Šunka morčacia, min. podiel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močacieho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 xml:space="preserve"> mäsa 80 % bez alergénov, krájaná, vákuovo balená 100 g,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DD50" w14:textId="79B0F09E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FBA4" w14:textId="140BC57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712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F12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0F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449A0E84" w14:textId="77777777" w:rsidTr="001D76CD">
        <w:trPr>
          <w:trHeight w:val="5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8A326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8B0D" w14:textId="22A39856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Šunka strojová výberová, min. podiel bravčového mäsa 80 %, bez alergénov,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2593" w14:textId="7917EBD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D8F" w14:textId="25C06836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2D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1AC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6936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D7524E0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BA5E2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DE65" w14:textId="616A9AE2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Šunka strojová výberová, min. podiel bravčového mäsa 80 %,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8A1A" w14:textId="51C4C3F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F73E" w14:textId="049DC75A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B94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8627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756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408A1C54" w14:textId="77777777" w:rsidTr="006129A9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48177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76EC5" w14:textId="33F57028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Šunková pena 100 g, varený mäsový výrobok, zákl. surovina bravčové mäso, obsah mäsa nad 35%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72C9" w14:textId="69DC8BAA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2CC3" w14:textId="4CE6F07E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0F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98E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FCC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462B318F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D91F1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92B5" w14:textId="52A4F5A7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Šunková saláma  85% bravčové a hovädzie mäso,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0085" w14:textId="1D70E66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D532" w14:textId="0F42E17F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A1B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3541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7A9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08594D50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91BD6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8EE7" w14:textId="13D178D7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Šunková saláma, krájaná, vákuovo balená 100 g, min. podiel mäsa 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E333" w14:textId="66159051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FD9C" w14:textId="644E66D0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1 320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1AAB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F98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56A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5C7D68A5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79BF9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79C37" w14:textId="2ECB2F47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Údená bravčová klobása domáca, minimálne 70 % mäsa, balenie (100 -130 g)/ks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AE04" w14:textId="43E177FB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A699" w14:textId="3BC4B312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89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F3B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DAC4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2ECA6934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45ACE" w14:textId="77777777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7E453" w14:textId="0416A00C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>Údená klobása, čerstvý trvanlivý tepelne opracovaný výrobok, minimálne 55 % podiel mäsa , napr. Laborecká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33DF" w14:textId="73068C0D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5C543" w14:textId="5D37C88E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740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26A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F503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1EF3EB9C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40DCC" w14:textId="0EA28B94" w:rsidR="00485E21" w:rsidRPr="007D6BE4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306A" w14:textId="4015D6EA" w:rsidR="00485E21" w:rsidRPr="009A013B" w:rsidRDefault="00485E21" w:rsidP="00485E21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sz w:val="20"/>
                <w:szCs w:val="20"/>
              </w:rPr>
              <w:t xml:space="preserve">Údená slanina voľná prerastaná, bravčový bôk </w:t>
            </w:r>
            <w:proofErr w:type="spellStart"/>
            <w:r w:rsidRPr="00F26FF3">
              <w:rPr>
                <w:rFonts w:asciiTheme="minorHAnsi" w:hAnsiTheme="minorHAnsi"/>
                <w:sz w:val="20"/>
                <w:szCs w:val="20"/>
              </w:rPr>
              <w:t>minim</w:t>
            </w:r>
            <w:proofErr w:type="spellEnd"/>
            <w:r w:rsidRPr="00F26FF3">
              <w:rPr>
                <w:rFonts w:asciiTheme="minorHAnsi" w:hAnsiTheme="minorHAnsi"/>
                <w:sz w:val="20"/>
                <w:szCs w:val="20"/>
              </w:rPr>
              <w:t>. 88%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1C29" w14:textId="20E294FE" w:rsidR="00485E21" w:rsidRPr="009A013B" w:rsidRDefault="00485E21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3FF1" w14:textId="2F7AA0C7" w:rsidR="00485E21" w:rsidRPr="009A013B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26FF3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BB5F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F58A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9AA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5E21" w:rsidRPr="00127FA0" w14:paraId="0B737F9F" w14:textId="77777777" w:rsidTr="00C35BA8">
        <w:trPr>
          <w:trHeight w:val="530"/>
        </w:trPr>
        <w:tc>
          <w:tcPr>
            <w:tcW w:w="9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32C623" w14:textId="77777777" w:rsidR="00485E21" w:rsidRDefault="00485E21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04E7E2D1" w14:textId="7B600A1A" w:rsidR="00485E21" w:rsidRDefault="00485E21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ena celkom (súčet položiek 1 – 4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6</w:t>
            </w:r>
            <w:bookmarkStart w:id="0" w:name="_GoBack"/>
            <w:bookmarkEnd w:id="0"/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4EF524F2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973A85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ACDBA8" w14:textId="77777777" w:rsidR="00485E21" w:rsidRPr="00127FA0" w:rsidRDefault="00485E21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8F3A417" w14:textId="77777777" w:rsidR="00484E42" w:rsidRDefault="00484E42"/>
    <w:p w14:paraId="65EB026F" w14:textId="77777777" w:rsidR="00724C5C" w:rsidRDefault="00724C5C"/>
    <w:p w14:paraId="03C954BD" w14:textId="77777777" w:rsidR="00724C5C" w:rsidRDefault="00724C5C"/>
    <w:p w14:paraId="5DC4862A" w14:textId="77777777" w:rsidR="00724C5C" w:rsidRDefault="00724C5C"/>
    <w:p w14:paraId="575BD93D" w14:textId="77777777" w:rsidR="00724C5C" w:rsidRDefault="00724C5C"/>
    <w:p w14:paraId="79A9ED25" w14:textId="77777777" w:rsidR="00724C5C" w:rsidRDefault="00724C5C"/>
    <w:p w14:paraId="06FBAB8A" w14:textId="77777777"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7FF093C9" w14:textId="77777777"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4B62913C" w14:textId="77777777"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1F6A9785" w14:textId="77777777"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5743924C" w14:textId="77777777"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5650444D" w14:textId="77777777" w:rsidR="00CD7A68" w:rsidRDefault="00CD7A68" w:rsidP="00CD7A68">
      <w:pPr>
        <w:widowControl/>
        <w:suppressAutoHyphens w:val="0"/>
        <w:ind w:left="778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14:paraId="60591DE1" w14:textId="77777777" w:rsidR="00724C5C" w:rsidRDefault="00724C5C"/>
    <w:p w14:paraId="55DC2DC2" w14:textId="77777777" w:rsidR="00724C5C" w:rsidRDefault="00724C5C"/>
    <w:p w14:paraId="7AD45054" w14:textId="77777777" w:rsidR="00724C5C" w:rsidRDefault="00724C5C"/>
    <w:p w14:paraId="3E1A9316" w14:textId="77777777" w:rsidR="00724C5C" w:rsidRDefault="00724C5C"/>
    <w:p w14:paraId="1C89947A" w14:textId="77777777" w:rsidR="00724C5C" w:rsidRDefault="00724C5C"/>
    <w:p w14:paraId="6511CBDC" w14:textId="77777777"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93C96" w14:textId="77777777" w:rsidR="00484E42" w:rsidRDefault="00484E42" w:rsidP="00484E42">
      <w:r>
        <w:separator/>
      </w:r>
    </w:p>
  </w:endnote>
  <w:endnote w:type="continuationSeparator" w:id="0">
    <w:p w14:paraId="72B52C5E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691F5" w14:textId="77777777" w:rsidR="00484E42" w:rsidRDefault="00484E42" w:rsidP="00484E42">
      <w:r>
        <w:separator/>
      </w:r>
    </w:p>
  </w:footnote>
  <w:footnote w:type="continuationSeparator" w:id="0">
    <w:p w14:paraId="657FCB61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F846A" w14:textId="77777777" w:rsidR="00484E42" w:rsidRDefault="00484E42">
    <w:pPr>
      <w:pStyle w:val="Hlavika"/>
    </w:pPr>
  </w:p>
  <w:p w14:paraId="2327A496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85E21"/>
    <w:rsid w:val="004D2EE9"/>
    <w:rsid w:val="004E2960"/>
    <w:rsid w:val="006129A9"/>
    <w:rsid w:val="00724C5C"/>
    <w:rsid w:val="007D6BE4"/>
    <w:rsid w:val="009B6353"/>
    <w:rsid w:val="00C35BA8"/>
    <w:rsid w:val="00CD7A68"/>
    <w:rsid w:val="00CE3821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0180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2020-10-18T18:11:00Z</dcterms:created>
  <dcterms:modified xsi:type="dcterms:W3CDTF">2023-11-02T10:10:00Z</dcterms:modified>
</cp:coreProperties>
</file>