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795C1F5C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7D184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7D184E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67ECA390" w14:textId="5E2C123E" w:rsidR="00F11A53" w:rsidRDefault="007D184E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7D184E">
        <w:rPr>
          <w:rFonts w:asciiTheme="minorHAnsi" w:hAnsiTheme="minorHAnsi" w:cstheme="minorHAnsi"/>
          <w:b/>
          <w:bCs/>
          <w:sz w:val="28"/>
          <w:szCs w:val="28"/>
        </w:rPr>
        <w:t>Karborundová škrabka na zemiaky</w:t>
      </w:r>
    </w:p>
    <w:p w14:paraId="31974BE6" w14:textId="77777777" w:rsidR="007D184E" w:rsidRPr="007D184E" w:rsidRDefault="007D184E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7BF0AB0F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A91708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A917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91708" w:rsidRPr="00A91708">
        <w:rPr>
          <w:rFonts w:asciiTheme="minorHAnsi" w:hAnsiTheme="minorHAnsi" w:cstheme="minorHAnsi"/>
          <w:b/>
          <w:bCs/>
          <w:sz w:val="22"/>
          <w:szCs w:val="22"/>
        </w:rPr>
        <w:t>Karborundová škrabka na zemiaky</w:t>
      </w:r>
      <w:r w:rsidR="0096081B" w:rsidRPr="00A91708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A91708">
        <w:rPr>
          <w:rFonts w:asciiTheme="minorHAnsi" w:hAnsiTheme="minorHAnsi" w:cstheme="minorHAnsi"/>
          <w:sz w:val="22"/>
          <w:szCs w:val="22"/>
        </w:rPr>
        <w:t>skonštruované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 z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nových, nerepasovaných komponentov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0F72B973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Predpokladaná hodnota zákazky bola stanovená na</w:t>
      </w:r>
      <w:r w:rsidR="00A40A2A">
        <w:rPr>
          <w:rFonts w:asciiTheme="minorHAnsi" w:hAnsiTheme="minorHAnsi" w:cstheme="minorHAnsi"/>
        </w:rPr>
        <w:t xml:space="preserve"> </w:t>
      </w:r>
      <w:r w:rsidR="00A40A2A" w:rsidRPr="00A40A2A">
        <w:rPr>
          <w:rFonts w:asciiTheme="minorHAnsi" w:hAnsiTheme="minorHAnsi" w:cstheme="minorHAnsi"/>
          <w:b/>
          <w:bCs/>
        </w:rPr>
        <w:t>87.259,76</w:t>
      </w:r>
      <w:r w:rsidRPr="00A40A2A">
        <w:rPr>
          <w:rFonts w:asciiTheme="minorHAnsi" w:hAnsiTheme="minorHAnsi" w:cstheme="minorHAnsi"/>
          <w:b/>
          <w:bCs/>
        </w:rPr>
        <w:t xml:space="preserve"> EUR bez</w:t>
      </w:r>
      <w:r w:rsidR="003D007E" w:rsidRPr="00A40A2A">
        <w:rPr>
          <w:rFonts w:asciiTheme="minorHAnsi" w:hAnsiTheme="minorHAnsi" w:cstheme="minorHAnsi"/>
          <w:b/>
          <w:bCs/>
        </w:rPr>
        <w:t xml:space="preserve"> DPH</w:t>
      </w:r>
      <w:r w:rsidRPr="009B6E34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0B9C8159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292429">
        <w:rPr>
          <w:rFonts w:asciiTheme="minorHAnsi" w:hAnsiTheme="minorHAnsi" w:cstheme="minorHAnsi"/>
          <w:b/>
          <w:bCs/>
        </w:rPr>
        <w:t>15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</w:t>
      </w:r>
      <w:r w:rsidR="00292429">
        <w:rPr>
          <w:rFonts w:asciiTheme="minorHAnsi" w:hAnsiTheme="minorHAnsi" w:cstheme="minorHAnsi"/>
          <w:b/>
          <w:bCs/>
        </w:rPr>
        <w:t>2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6073960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292429">
        <w:rPr>
          <w:rFonts w:asciiTheme="minorHAnsi" w:hAnsiTheme="minorHAnsi" w:cstheme="minorHAnsi"/>
          <w:sz w:val="22"/>
          <w:szCs w:val="22"/>
          <w:lang w:val="sk-SK"/>
        </w:rPr>
        <w:t>15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292429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5FD894F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292429">
        <w:rPr>
          <w:rFonts w:asciiTheme="minorHAnsi" w:hAnsiTheme="minorHAnsi" w:cstheme="minorHAnsi"/>
        </w:rPr>
        <w:t>05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</w:t>
      </w:r>
      <w:r w:rsidR="00292429">
        <w:rPr>
          <w:rFonts w:asciiTheme="minorHAnsi" w:hAnsiTheme="minorHAnsi" w:cstheme="minorHAnsi"/>
        </w:rPr>
        <w:t>2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442877C4" w14:textId="4FC20D02" w:rsidR="00616F2F" w:rsidRPr="009B6E34" w:rsidRDefault="003424CC" w:rsidP="00286E28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6D45" w14:textId="77777777" w:rsidR="00705AC8" w:rsidRDefault="00705AC8" w:rsidP="00F55A17">
      <w:pPr>
        <w:spacing w:after="0" w:line="240" w:lineRule="auto"/>
      </w:pPr>
      <w:r>
        <w:separator/>
      </w:r>
    </w:p>
  </w:endnote>
  <w:endnote w:type="continuationSeparator" w:id="0">
    <w:p w14:paraId="790AB6E2" w14:textId="77777777" w:rsidR="00705AC8" w:rsidRDefault="00705AC8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5536" w14:textId="77777777" w:rsidR="00705AC8" w:rsidRDefault="00705AC8" w:rsidP="00F55A17">
      <w:pPr>
        <w:spacing w:after="0" w:line="240" w:lineRule="auto"/>
      </w:pPr>
      <w:r>
        <w:separator/>
      </w:r>
    </w:p>
  </w:footnote>
  <w:footnote w:type="continuationSeparator" w:id="0">
    <w:p w14:paraId="5BB95BA4" w14:textId="77777777" w:rsidR="00705AC8" w:rsidRDefault="00705AC8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3255"/>
    <w:rsid w:val="0000377B"/>
    <w:rsid w:val="00003990"/>
    <w:rsid w:val="00003C1F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86E28"/>
    <w:rsid w:val="00292429"/>
    <w:rsid w:val="00294E27"/>
    <w:rsid w:val="0029687E"/>
    <w:rsid w:val="002C3F78"/>
    <w:rsid w:val="002C6935"/>
    <w:rsid w:val="002F2607"/>
    <w:rsid w:val="0030077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84618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05AC8"/>
    <w:rsid w:val="00710CBA"/>
    <w:rsid w:val="00717D24"/>
    <w:rsid w:val="00726E75"/>
    <w:rsid w:val="0073192C"/>
    <w:rsid w:val="00731F98"/>
    <w:rsid w:val="00741178"/>
    <w:rsid w:val="0076787E"/>
    <w:rsid w:val="00786520"/>
    <w:rsid w:val="00795CB7"/>
    <w:rsid w:val="007A4FA3"/>
    <w:rsid w:val="007A5730"/>
    <w:rsid w:val="007B632E"/>
    <w:rsid w:val="007C57D0"/>
    <w:rsid w:val="007D184E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0A2A"/>
    <w:rsid w:val="00A4572F"/>
    <w:rsid w:val="00A4740A"/>
    <w:rsid w:val="00A57681"/>
    <w:rsid w:val="00A6465D"/>
    <w:rsid w:val="00A756E4"/>
    <w:rsid w:val="00A91708"/>
    <w:rsid w:val="00AA25BA"/>
    <w:rsid w:val="00AB6022"/>
    <w:rsid w:val="00AD294A"/>
    <w:rsid w:val="00AD2FFE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2362A"/>
    <w:rsid w:val="00C35BBF"/>
    <w:rsid w:val="00C51F28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4B0B"/>
    <w:rsid w:val="00F17668"/>
    <w:rsid w:val="00F22CED"/>
    <w:rsid w:val="00F372AF"/>
    <w:rsid w:val="00F465AB"/>
    <w:rsid w:val="00F55A17"/>
    <w:rsid w:val="00F67B14"/>
    <w:rsid w:val="00F72546"/>
    <w:rsid w:val="00F83B9E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3242</Words>
  <Characters>18417</Characters>
  <Application>Microsoft Office Word</Application>
  <DocSecurity>0</DocSecurity>
  <Lines>1227</Lines>
  <Paragraphs>746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74</cp:revision>
  <dcterms:created xsi:type="dcterms:W3CDTF">2023-11-07T11:54:00Z</dcterms:created>
  <dcterms:modified xsi:type="dcterms:W3CDTF">2023-12-05T04:38:00Z</dcterms:modified>
  <cp:category/>
</cp:coreProperties>
</file>