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1D62EF8E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4B3BB7CE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D555BF" w:rsidRPr="00D555BF">
        <w:rPr>
          <w:rFonts w:eastAsia="Times New Roman" w:cstheme="minorHAnsi"/>
          <w:b/>
          <w:bCs/>
          <w:color w:val="000000"/>
          <w:lang w:eastAsia="sk-SK"/>
        </w:rPr>
        <w:t>Trojnápravový príves na prepravu balíkov sena a slamy</w:t>
      </w:r>
      <w:r w:rsidR="006E6BA0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333E21" w:rsidRPr="00B81C16">
        <w:rPr>
          <w:rFonts w:cstheme="minorHAnsi"/>
        </w:rPr>
        <w:t xml:space="preserve">obstarávateľa </w:t>
      </w:r>
      <w:r w:rsidR="00F90C3C">
        <w:rPr>
          <w:rFonts w:cstheme="minorHAnsi"/>
          <w:b/>
          <w:color w:val="00000A"/>
        </w:rPr>
        <w:t xml:space="preserve">AT </w:t>
      </w:r>
      <w:r w:rsidR="00256334">
        <w:rPr>
          <w:rFonts w:cstheme="minorHAnsi"/>
          <w:b/>
          <w:color w:val="00000A"/>
        </w:rPr>
        <w:t>DUNAJ</w:t>
      </w:r>
      <w:r w:rsidR="00F90C3C">
        <w:rPr>
          <w:rFonts w:cstheme="minorHAnsi"/>
          <w:b/>
          <w:color w:val="00000A"/>
        </w:rPr>
        <w:t>,</w:t>
      </w:r>
      <w:r w:rsidR="00333E21">
        <w:rPr>
          <w:rFonts w:cstheme="minorHAnsi"/>
          <w:b/>
          <w:color w:val="00000A"/>
        </w:rPr>
        <w:t xml:space="preserve"> spol. s r.o.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67EFE7EE" w14:textId="77777777" w:rsidR="00D5304E" w:rsidRDefault="00D5304E" w:rsidP="00837B56">
      <w:pPr>
        <w:jc w:val="both"/>
      </w:pPr>
    </w:p>
    <w:p w14:paraId="7CC4A7CA" w14:textId="77777777" w:rsidR="00D5304E" w:rsidRPr="008A7007" w:rsidRDefault="00D5304E" w:rsidP="00D5304E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>
        <w:t>,</w:t>
      </w:r>
    </w:p>
    <w:p w14:paraId="1F65E400" w14:textId="77777777" w:rsidR="00D5304E" w:rsidRPr="008A7007" w:rsidRDefault="00D5304E" w:rsidP="00D5304E">
      <w:pPr>
        <w:pStyle w:val="Odsekzoznamu"/>
        <w:rPr>
          <w:rFonts w:cstheme="minorHAnsi"/>
        </w:rPr>
      </w:pPr>
    </w:p>
    <w:p w14:paraId="22E891F8" w14:textId="77777777" w:rsidR="00D5304E" w:rsidRPr="008A7007" w:rsidRDefault="00D5304E" w:rsidP="00D5304E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Default="00C26B98" w:rsidP="00C26B98">
      <w:pPr>
        <w:pStyle w:val="Odsekzoznamu"/>
        <w:rPr>
          <w:rFonts w:cstheme="minorHAnsi"/>
        </w:rPr>
      </w:pPr>
    </w:p>
    <w:p w14:paraId="425458D8" w14:textId="77777777" w:rsidR="00D5304E" w:rsidRDefault="00D5304E" w:rsidP="00C26B98">
      <w:pPr>
        <w:pStyle w:val="Odsekzoznamu"/>
        <w:rPr>
          <w:rFonts w:cstheme="minorHAnsi"/>
        </w:rPr>
      </w:pPr>
    </w:p>
    <w:p w14:paraId="32B3909D" w14:textId="77777777" w:rsidR="00D5304E" w:rsidRPr="00C26B98" w:rsidRDefault="00D5304E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1910" w14:textId="77777777" w:rsidR="00141ACF" w:rsidRDefault="00141ACF" w:rsidP="00295267">
      <w:pPr>
        <w:spacing w:after="0" w:line="240" w:lineRule="auto"/>
      </w:pPr>
      <w:r>
        <w:separator/>
      </w:r>
    </w:p>
  </w:endnote>
  <w:endnote w:type="continuationSeparator" w:id="0">
    <w:p w14:paraId="649EFCFC" w14:textId="77777777" w:rsidR="00141ACF" w:rsidRDefault="00141AC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5358" w14:textId="77777777" w:rsidR="00141ACF" w:rsidRDefault="00141ACF" w:rsidP="00295267">
      <w:pPr>
        <w:spacing w:after="0" w:line="240" w:lineRule="auto"/>
      </w:pPr>
      <w:r>
        <w:separator/>
      </w:r>
    </w:p>
  </w:footnote>
  <w:footnote w:type="continuationSeparator" w:id="0">
    <w:p w14:paraId="733165F7" w14:textId="77777777" w:rsidR="00141ACF" w:rsidRDefault="00141ACF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6178E1C6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D5304E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5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41ACF"/>
    <w:rsid w:val="00186C96"/>
    <w:rsid w:val="001B042F"/>
    <w:rsid w:val="001D06E7"/>
    <w:rsid w:val="001D24AF"/>
    <w:rsid w:val="00245EB6"/>
    <w:rsid w:val="00256334"/>
    <w:rsid w:val="00295267"/>
    <w:rsid w:val="002C5778"/>
    <w:rsid w:val="002E64CB"/>
    <w:rsid w:val="002F0424"/>
    <w:rsid w:val="00301800"/>
    <w:rsid w:val="00304F92"/>
    <w:rsid w:val="00333E21"/>
    <w:rsid w:val="0034323A"/>
    <w:rsid w:val="003810E6"/>
    <w:rsid w:val="003936D4"/>
    <w:rsid w:val="004D2651"/>
    <w:rsid w:val="004D7DD7"/>
    <w:rsid w:val="00523493"/>
    <w:rsid w:val="00544B7D"/>
    <w:rsid w:val="00582DFA"/>
    <w:rsid w:val="005D3062"/>
    <w:rsid w:val="00683506"/>
    <w:rsid w:val="006A57E4"/>
    <w:rsid w:val="006E223E"/>
    <w:rsid w:val="006E6BA0"/>
    <w:rsid w:val="006F63B9"/>
    <w:rsid w:val="007367F5"/>
    <w:rsid w:val="00786E8C"/>
    <w:rsid w:val="007B7C0D"/>
    <w:rsid w:val="007C6A0C"/>
    <w:rsid w:val="007F65C2"/>
    <w:rsid w:val="00821DB0"/>
    <w:rsid w:val="00837B56"/>
    <w:rsid w:val="00867090"/>
    <w:rsid w:val="008A7007"/>
    <w:rsid w:val="008C5A5A"/>
    <w:rsid w:val="009557E1"/>
    <w:rsid w:val="00984754"/>
    <w:rsid w:val="00987683"/>
    <w:rsid w:val="009C519E"/>
    <w:rsid w:val="009D2876"/>
    <w:rsid w:val="009E5A41"/>
    <w:rsid w:val="00A14970"/>
    <w:rsid w:val="00A3598F"/>
    <w:rsid w:val="00A413DC"/>
    <w:rsid w:val="00B176C4"/>
    <w:rsid w:val="00B420B1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B0423"/>
    <w:rsid w:val="00CD71FC"/>
    <w:rsid w:val="00D1030C"/>
    <w:rsid w:val="00D44250"/>
    <w:rsid w:val="00D5304E"/>
    <w:rsid w:val="00D54904"/>
    <w:rsid w:val="00D555BF"/>
    <w:rsid w:val="00D601C4"/>
    <w:rsid w:val="00D765CF"/>
    <w:rsid w:val="00DD6425"/>
    <w:rsid w:val="00DE20F9"/>
    <w:rsid w:val="00E0507E"/>
    <w:rsid w:val="00E13A9C"/>
    <w:rsid w:val="00E5013C"/>
    <w:rsid w:val="00E7100F"/>
    <w:rsid w:val="00EF069F"/>
    <w:rsid w:val="00F451AD"/>
    <w:rsid w:val="00F47166"/>
    <w:rsid w:val="00F84A7C"/>
    <w:rsid w:val="00F90C3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e.bednarova@agrotradegroup.sk</cp:lastModifiedBy>
  <cp:revision>31</cp:revision>
  <dcterms:created xsi:type="dcterms:W3CDTF">2019-04-04T05:06:00Z</dcterms:created>
  <dcterms:modified xsi:type="dcterms:W3CDTF">2024-03-08T11:54:00Z</dcterms:modified>
</cp:coreProperties>
</file>