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3B2D6" w14:textId="77777777" w:rsidR="00AA5878" w:rsidRDefault="00AA5878" w:rsidP="00AA5878">
      <w:pPr>
        <w:jc w:val="center"/>
        <w:outlineLvl w:val="0"/>
        <w:rPr>
          <w:b/>
          <w:noProof/>
          <w:spacing w:val="30"/>
          <w:sz w:val="28"/>
          <w:szCs w:val="28"/>
        </w:rPr>
      </w:pPr>
      <w:bookmarkStart w:id="0" w:name="_Toc40264935"/>
      <w:r w:rsidRPr="00AA5878">
        <w:rPr>
          <w:b/>
          <w:noProof/>
          <w:spacing w:val="30"/>
          <w:sz w:val="28"/>
          <w:szCs w:val="28"/>
        </w:rPr>
        <w:t xml:space="preserve">Čestné vyhlásenie </w:t>
      </w:r>
    </w:p>
    <w:p w14:paraId="26C43875" w14:textId="77777777" w:rsidR="000C127A" w:rsidRDefault="000C127A" w:rsidP="00AA5878">
      <w:pPr>
        <w:jc w:val="center"/>
        <w:outlineLvl w:val="0"/>
        <w:rPr>
          <w:b/>
          <w:noProof/>
          <w:spacing w:val="30"/>
          <w:sz w:val="22"/>
          <w:szCs w:val="22"/>
        </w:rPr>
      </w:pPr>
      <w:r>
        <w:rPr>
          <w:b/>
          <w:noProof/>
          <w:spacing w:val="30"/>
          <w:sz w:val="22"/>
          <w:szCs w:val="22"/>
        </w:rPr>
        <w:t xml:space="preserve">k neexistencii konfliktu záujmov, k akceptácii podmienok zákazky, </w:t>
      </w:r>
    </w:p>
    <w:p w14:paraId="31D3E680" w14:textId="0979F54D" w:rsidR="000C127A" w:rsidRPr="000C127A" w:rsidRDefault="000C127A" w:rsidP="00AA5878">
      <w:pPr>
        <w:jc w:val="center"/>
        <w:outlineLvl w:val="0"/>
        <w:rPr>
          <w:b/>
          <w:noProof/>
          <w:spacing w:val="30"/>
          <w:sz w:val="22"/>
          <w:szCs w:val="22"/>
        </w:rPr>
      </w:pPr>
      <w:r>
        <w:rPr>
          <w:b/>
          <w:noProof/>
          <w:spacing w:val="30"/>
          <w:sz w:val="22"/>
          <w:szCs w:val="22"/>
        </w:rPr>
        <w:t>k využitiu subdodávateľov, k ochrane osobných údajov</w:t>
      </w:r>
    </w:p>
    <w:bookmarkEnd w:id="0"/>
    <w:p w14:paraId="458125FC" w14:textId="6208995A" w:rsidR="00AA5878" w:rsidRPr="00456996" w:rsidRDefault="00AA5878" w:rsidP="00AA5878">
      <w:pPr>
        <w:jc w:val="center"/>
        <w:outlineLvl w:val="0"/>
        <w:rPr>
          <w:rFonts w:eastAsia="Arial Unicode MS"/>
          <w:b/>
          <w:noProof/>
        </w:rPr>
      </w:pPr>
    </w:p>
    <w:p w14:paraId="57E28683" w14:textId="0FDF78F0" w:rsidR="006D5C5A" w:rsidRPr="006D5C5A" w:rsidRDefault="006D5C5A" w:rsidP="006D5C5A">
      <w:pPr>
        <w:rPr>
          <w:b/>
          <w:bCs/>
        </w:rPr>
      </w:pPr>
      <w:r w:rsidRPr="006D5C5A">
        <w:rPr>
          <w:b/>
          <w:bCs/>
        </w:rPr>
        <w:t>Uchádzač:</w:t>
      </w:r>
    </w:p>
    <w:p w14:paraId="353E2BD8" w14:textId="1C53DA18" w:rsidR="006D5C5A" w:rsidRPr="00C376DF" w:rsidRDefault="006D5C5A" w:rsidP="006D5C5A">
      <w:pPr>
        <w:rPr>
          <w:i/>
          <w:iCs/>
        </w:rPr>
      </w:pPr>
      <w:r w:rsidRPr="003E0A6B">
        <w:t>Obchodné meno:</w:t>
      </w:r>
      <w:r>
        <w:t xml:space="preserve"> (</w:t>
      </w:r>
      <w:r w:rsidRPr="00C376DF">
        <w:rPr>
          <w:i/>
          <w:iCs/>
        </w:rPr>
        <w:t>doplní uchádzač</w:t>
      </w:r>
      <w:r>
        <w:rPr>
          <w:i/>
          <w:iCs/>
        </w:rPr>
        <w:t>)</w:t>
      </w:r>
    </w:p>
    <w:p w14:paraId="2D24C63A" w14:textId="77777777" w:rsidR="006D5C5A" w:rsidRPr="00C376DF" w:rsidRDefault="006D5C5A" w:rsidP="006D5C5A">
      <w:pPr>
        <w:rPr>
          <w:i/>
          <w:iCs/>
        </w:rPr>
      </w:pPr>
      <w:r w:rsidRPr="003E0A6B">
        <w:t>Sídlo:</w:t>
      </w:r>
      <w:r>
        <w:t xml:space="preserve"> (</w:t>
      </w:r>
      <w:r w:rsidRPr="00C376DF">
        <w:rPr>
          <w:i/>
          <w:iCs/>
        </w:rPr>
        <w:t>doplní uchádzač</w:t>
      </w:r>
      <w:r>
        <w:rPr>
          <w:i/>
          <w:iCs/>
        </w:rPr>
        <w:t>)</w:t>
      </w:r>
    </w:p>
    <w:p w14:paraId="76D560DB" w14:textId="77777777" w:rsidR="006D5C5A" w:rsidRPr="003E0A6B" w:rsidRDefault="006D5C5A" w:rsidP="006D5C5A">
      <w:r w:rsidRPr="003E0A6B">
        <w:t>IČO:</w:t>
      </w:r>
      <w:r>
        <w:t xml:space="preserve"> (</w:t>
      </w:r>
      <w:r w:rsidRPr="00C376DF">
        <w:rPr>
          <w:i/>
          <w:iCs/>
        </w:rPr>
        <w:t>doplní uchádzač</w:t>
      </w:r>
      <w:r>
        <w:rPr>
          <w:i/>
          <w:iCs/>
        </w:rPr>
        <w:t>)</w:t>
      </w:r>
    </w:p>
    <w:p w14:paraId="72F19DD4" w14:textId="0C04A86F" w:rsidR="006D5C5A" w:rsidRDefault="00B107B5" w:rsidP="006D5C5A">
      <w:r>
        <w:t>O</w:t>
      </w:r>
      <w:r w:rsidR="004C4945">
        <w:t>právnená osoba</w:t>
      </w:r>
      <w:r>
        <w:t xml:space="preserve"> uchádzača</w:t>
      </w:r>
      <w:r w:rsidR="006D5C5A">
        <w:t xml:space="preserve"> </w:t>
      </w:r>
      <w:r w:rsidR="006D5C5A" w:rsidRPr="005C0646">
        <w:rPr>
          <w:i/>
          <w:iCs/>
        </w:rPr>
        <w:t xml:space="preserve">(uviesť meno, priezvisko, funkciu </w:t>
      </w:r>
      <w:r w:rsidR="006D5C5A">
        <w:rPr>
          <w:i/>
          <w:iCs/>
        </w:rPr>
        <w:t xml:space="preserve">oprávnenej </w:t>
      </w:r>
      <w:r w:rsidR="006D5C5A" w:rsidRPr="005C0646">
        <w:rPr>
          <w:i/>
          <w:iCs/>
        </w:rPr>
        <w:t>osoby</w:t>
      </w:r>
      <w:r w:rsidR="006D5C5A">
        <w:rPr>
          <w:i/>
          <w:iCs/>
        </w:rPr>
        <w:t xml:space="preserve"> uchádzača</w:t>
      </w:r>
      <w:r w:rsidR="006D5C5A" w:rsidRPr="005C0646">
        <w:rPr>
          <w:i/>
          <w:iCs/>
        </w:rPr>
        <w:t>, ktorá čestné vyhlásenie podpisuje):</w:t>
      </w:r>
    </w:p>
    <w:p w14:paraId="0F72DB64" w14:textId="77777777" w:rsidR="00AA5878" w:rsidRDefault="00AA5878" w:rsidP="00AA5878">
      <w:pPr>
        <w:jc w:val="both"/>
      </w:pPr>
    </w:p>
    <w:p w14:paraId="2E0519E1" w14:textId="61EFD18C" w:rsidR="00037DD4" w:rsidRPr="00037DD4" w:rsidRDefault="006F08BD" w:rsidP="00037DD4">
      <w:pPr>
        <w:jc w:val="both"/>
        <w:rPr>
          <w:rFonts w:eastAsiaTheme="minorHAnsi"/>
          <w:color w:val="4F81BD" w:themeColor="accent1"/>
          <w:lang w:eastAsia="en-US"/>
        </w:rPr>
      </w:pPr>
      <w:r w:rsidRPr="003E0A6B">
        <w:t xml:space="preserve">ako </w:t>
      </w:r>
      <w:r>
        <w:t>uchádzač</w:t>
      </w:r>
      <w:r w:rsidR="00372795">
        <w:t>, ktorý predkladá ponuku</w:t>
      </w:r>
      <w:r w:rsidRPr="003E0A6B">
        <w:t xml:space="preserve"> </w:t>
      </w:r>
      <w:r w:rsidR="00C679A8">
        <w:t xml:space="preserve">k </w:t>
      </w:r>
      <w:r w:rsidR="00E60F79">
        <w:t>zákazk</w:t>
      </w:r>
      <w:r w:rsidR="00C679A8">
        <w:t>e</w:t>
      </w:r>
      <w:r w:rsidR="00E60F79">
        <w:t xml:space="preserve"> s názvom: </w:t>
      </w:r>
      <w:r w:rsidR="00037DD4" w:rsidRPr="00037DD4">
        <w:rPr>
          <w:rFonts w:eastAsiaTheme="minorHAnsi"/>
          <w:b/>
          <w:bCs/>
          <w:i/>
          <w:iCs/>
          <w:lang w:eastAsia="en-US"/>
        </w:rPr>
        <w:t>„Obstaranie poľnohospodárskej techniky</w:t>
      </w:r>
      <w:r w:rsidR="00D67DC8">
        <w:rPr>
          <w:rFonts w:eastAsiaTheme="minorHAnsi"/>
          <w:b/>
          <w:bCs/>
          <w:i/>
          <w:iCs/>
          <w:lang w:eastAsia="en-US"/>
        </w:rPr>
        <w:t xml:space="preserve">“ </w:t>
      </w:r>
      <w:r w:rsidR="00D67DC8" w:rsidRPr="000D6563">
        <w:rPr>
          <w:rFonts w:eastAsiaTheme="minorHAnsi"/>
          <w:lang w:eastAsia="en-US"/>
        </w:rPr>
        <w:t>vyhlásenej obstarávateľom</w:t>
      </w:r>
      <w:r w:rsidR="00D67DC8">
        <w:rPr>
          <w:rFonts w:eastAsiaTheme="minorHAnsi"/>
          <w:b/>
          <w:bCs/>
          <w:i/>
          <w:iCs/>
          <w:lang w:eastAsia="en-US"/>
        </w:rPr>
        <w:t xml:space="preserve"> Rastislav </w:t>
      </w:r>
      <w:proofErr w:type="spellStart"/>
      <w:r w:rsidR="00D67DC8">
        <w:rPr>
          <w:rFonts w:eastAsiaTheme="minorHAnsi"/>
          <w:b/>
          <w:bCs/>
          <w:i/>
          <w:iCs/>
          <w:lang w:eastAsia="en-US"/>
        </w:rPr>
        <w:t>Stašenko</w:t>
      </w:r>
      <w:proofErr w:type="spellEnd"/>
    </w:p>
    <w:p w14:paraId="32A77E4C" w14:textId="14BE895C" w:rsidR="006F08BD" w:rsidRPr="00B27775" w:rsidRDefault="006F08BD" w:rsidP="00B27775">
      <w:pPr>
        <w:autoSpaceDE w:val="0"/>
        <w:autoSpaceDN w:val="0"/>
        <w:jc w:val="both"/>
        <w:rPr>
          <w:b/>
          <w:bCs/>
          <w:i/>
          <w:iCs/>
          <w:color w:val="000000"/>
        </w:rPr>
      </w:pPr>
    </w:p>
    <w:p w14:paraId="069B11C3" w14:textId="645A8497" w:rsidR="00AA5878" w:rsidRPr="00AA5878" w:rsidRDefault="00AA5878" w:rsidP="00AA5878">
      <w:pPr>
        <w:jc w:val="both"/>
        <w:rPr>
          <w:noProof/>
        </w:rPr>
      </w:pPr>
      <w:r w:rsidRPr="00AA5878">
        <w:rPr>
          <w:noProof/>
        </w:rPr>
        <w:t>(ďalej len „</w:t>
      </w:r>
      <w:r w:rsidR="00924980">
        <w:rPr>
          <w:b/>
          <w:noProof/>
        </w:rPr>
        <w:t>zákazka</w:t>
      </w:r>
      <w:r w:rsidRPr="00AA5878">
        <w:rPr>
          <w:noProof/>
        </w:rPr>
        <w:t xml:space="preserve">“), týmto </w:t>
      </w:r>
    </w:p>
    <w:p w14:paraId="060517D2" w14:textId="77777777" w:rsidR="00AA5878" w:rsidRPr="00AA5878" w:rsidRDefault="00AA5878" w:rsidP="00AA5878">
      <w:pPr>
        <w:widowControl w:val="0"/>
        <w:jc w:val="center"/>
        <w:rPr>
          <w:b/>
        </w:rPr>
      </w:pPr>
    </w:p>
    <w:p w14:paraId="0C6F8CB0" w14:textId="763EE96D" w:rsidR="00AA5878" w:rsidRDefault="00AA5878" w:rsidP="00AA5878">
      <w:pPr>
        <w:widowControl w:val="0"/>
        <w:jc w:val="center"/>
        <w:rPr>
          <w:b/>
        </w:rPr>
      </w:pPr>
      <w:r w:rsidRPr="00AA5878">
        <w:rPr>
          <w:b/>
        </w:rPr>
        <w:t>č e s t n e  v y h l a s u j e</w:t>
      </w:r>
      <w:r w:rsidR="00247C38">
        <w:rPr>
          <w:b/>
        </w:rPr>
        <w:t xml:space="preserve"> m</w:t>
      </w:r>
      <w:r w:rsidRPr="00AA5878">
        <w:rPr>
          <w:b/>
        </w:rPr>
        <w:t xml:space="preserve"> , ž e </w:t>
      </w:r>
    </w:p>
    <w:p w14:paraId="044B8F30" w14:textId="77777777" w:rsidR="00AA5878" w:rsidRPr="00AA5878" w:rsidRDefault="00AA5878" w:rsidP="00AA5878">
      <w:pPr>
        <w:widowControl w:val="0"/>
        <w:jc w:val="center"/>
        <w:rPr>
          <w:b/>
        </w:rPr>
      </w:pPr>
      <w:bookmarkStart w:id="1" w:name="_Hlk149585025"/>
    </w:p>
    <w:bookmarkEnd w:id="1"/>
    <w:p w14:paraId="40F21EE8" w14:textId="6E0736A2" w:rsidR="007E0E4F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1</w:t>
      </w:r>
      <w:r w:rsidR="0064193E">
        <w:rPr>
          <w:b/>
        </w:rPr>
        <w:t xml:space="preserve">) </w:t>
      </w:r>
      <w:r w:rsidR="007E0E4F" w:rsidRPr="00AA5878">
        <w:rPr>
          <w:b/>
        </w:rPr>
        <w:t>v súvislosti s konfliktom záujmov v rámci zadávania tejto zákazky</w:t>
      </w:r>
      <w:r w:rsidR="00191AAF">
        <w:rPr>
          <w:b/>
        </w:rPr>
        <w:t>:</w:t>
      </w:r>
    </w:p>
    <w:p w14:paraId="763B52A2" w14:textId="6E3B8C24" w:rsidR="00191AAF" w:rsidRPr="00B91620" w:rsidRDefault="00191AAF" w:rsidP="00191AAF">
      <w:pPr>
        <w:numPr>
          <w:ilvl w:val="0"/>
          <w:numId w:val="2"/>
        </w:numPr>
        <w:jc w:val="both"/>
        <w:rPr>
          <w:rFonts w:eastAsia="Calibri"/>
        </w:rPr>
      </w:pPr>
      <w:r w:rsidRPr="00B91620">
        <w:rPr>
          <w:rFonts w:eastAsia="Calibri"/>
        </w:rPr>
        <w:t xml:space="preserve">som nevyvíjal a nebudem vyvíjať voči žiadnej osobe na strane obstarávateľa, ktorá je alebo by mohla byť zainteresovaná v zmysle </w:t>
      </w:r>
      <w:r>
        <w:rPr>
          <w:rFonts w:eastAsia="Calibri"/>
        </w:rPr>
        <w:t>Usmernenia Pôdohospodárskej platobnej agentúry č. 10/2017 k posudzovaniu</w:t>
      </w:r>
      <w:r w:rsidRPr="00530472">
        <w:rPr>
          <w:rFonts w:eastAsia="Calibri"/>
        </w:rPr>
        <w:t xml:space="preserve"> konfliktu záujmov v procese verejného obstarávania/obstarávania tovarov, stavebných prác a služieb financovaných z PRV SR 2014 – 202</w:t>
      </w:r>
      <w:r>
        <w:rPr>
          <w:rFonts w:eastAsia="Calibri"/>
        </w:rPr>
        <w:t>0</w:t>
      </w:r>
      <w:r w:rsidRPr="00530472">
        <w:rPr>
          <w:rFonts w:eastAsia="Calibri"/>
        </w:rPr>
        <w:t xml:space="preserve"> </w:t>
      </w:r>
      <w:r w:rsidR="00E32BD6">
        <w:rPr>
          <w:rFonts w:eastAsia="Calibri"/>
        </w:rPr>
        <w:t>v platnom znení</w:t>
      </w:r>
      <w:r w:rsidRPr="00B91620">
        <w:rPr>
          <w:rFonts w:eastAsia="Calibri"/>
        </w:rPr>
        <w:t xml:space="preserve"> (ďalej len „zainteresovaná osoba“) akékoľvek aktivity, ktoré by mohli viesť k zvýhodneniu nášho postavenia v súťaži,</w:t>
      </w:r>
    </w:p>
    <w:p w14:paraId="5CDE0297" w14:textId="45D064BE" w:rsidR="00191AAF" w:rsidRPr="00B91620" w:rsidRDefault="00191AAF" w:rsidP="00191AAF">
      <w:pPr>
        <w:numPr>
          <w:ilvl w:val="0"/>
          <w:numId w:val="2"/>
        </w:numPr>
        <w:jc w:val="both"/>
        <w:rPr>
          <w:rFonts w:eastAsia="Calibri"/>
        </w:rPr>
      </w:pPr>
      <w:r w:rsidRPr="00B91620">
        <w:rPr>
          <w:rFonts w:eastAsia="Calibri"/>
        </w:rPr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4C1650DE" w14:textId="5B772867" w:rsidR="00191AAF" w:rsidRDefault="00191AAF" w:rsidP="00191AAF">
      <w:pPr>
        <w:numPr>
          <w:ilvl w:val="0"/>
          <w:numId w:val="2"/>
        </w:numPr>
        <w:jc w:val="both"/>
        <w:rPr>
          <w:rFonts w:eastAsia="Calibri"/>
        </w:rPr>
      </w:pPr>
      <w:r w:rsidRPr="00B91620">
        <w:rPr>
          <w:rFonts w:eastAsia="Calibri"/>
        </w:rPr>
        <w:t>budem bezodkladne informovať obstarávateľa o akejkoľvek situácii, ktorá je považovaná za konflikt záujmov alebo ktorá by mohla viesť ku konfliktu záujmov kedykoľvek v priebehu procesu obstarávania</w:t>
      </w:r>
      <w:r>
        <w:rPr>
          <w:rFonts w:eastAsia="Calibri"/>
        </w:rPr>
        <w:t>,</w:t>
      </w:r>
    </w:p>
    <w:p w14:paraId="39EBA390" w14:textId="3AF7FE65" w:rsidR="007E0E4F" w:rsidRPr="00AA5878" w:rsidRDefault="007E0E4F" w:rsidP="007E0E4F">
      <w:pPr>
        <w:widowControl w:val="0"/>
        <w:numPr>
          <w:ilvl w:val="0"/>
          <w:numId w:val="2"/>
        </w:numPr>
        <w:spacing w:after="120"/>
        <w:jc w:val="both"/>
      </w:pPr>
      <w:r w:rsidRPr="00AA5878">
        <w:rPr>
          <w:rFonts w:eastAsia="Proba Pro"/>
        </w:rPr>
        <w:t>poskytnem obstarávateľovi v postupe tohto obstarávania presné, pravdivé a úplné informácie;</w:t>
      </w:r>
    </w:p>
    <w:p w14:paraId="2F777D55" w14:textId="7C724C75" w:rsidR="00AA5878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2</w:t>
      </w:r>
      <w:r w:rsidR="0064193E">
        <w:rPr>
          <w:b/>
        </w:rPr>
        <w:t xml:space="preserve">) </w:t>
      </w:r>
      <w:r w:rsidR="00AA5878" w:rsidRPr="00AA5878">
        <w:rPr>
          <w:b/>
        </w:rPr>
        <w:t>v súvislosti s akceptáciou podmienok tejto</w:t>
      </w:r>
      <w:r w:rsidR="00924980">
        <w:rPr>
          <w:b/>
        </w:rPr>
        <w:t xml:space="preserve"> zákazky</w:t>
      </w:r>
      <w:r w:rsidR="00AA5878" w:rsidRPr="00AA5878">
        <w:rPr>
          <w:b/>
        </w:rPr>
        <w:t>,</w:t>
      </w:r>
    </w:p>
    <w:p w14:paraId="160FE858" w14:textId="41CF843C" w:rsidR="00AA5878" w:rsidRDefault="00AA5878" w:rsidP="00AA587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AA5878">
        <w:t xml:space="preserve">že v plnom rozsahu a </w:t>
      </w:r>
      <w:r w:rsidRPr="0069780F">
        <w:rPr>
          <w:u w:val="single"/>
        </w:rPr>
        <w:t xml:space="preserve">bez </w:t>
      </w:r>
      <w:r w:rsidRPr="006A1844">
        <w:rPr>
          <w:u w:val="single"/>
        </w:rPr>
        <w:t xml:space="preserve">výhrad súhlasím so všetkými podmienkami </w:t>
      </w:r>
      <w:r w:rsidR="00924980" w:rsidRPr="006A1844">
        <w:rPr>
          <w:u w:val="single"/>
        </w:rPr>
        <w:t>zákazky</w:t>
      </w:r>
      <w:r w:rsidRPr="00AA5878">
        <w:t xml:space="preserve"> uvedenými v</w:t>
      </w:r>
      <w:r w:rsidR="00247C38">
        <w:t>o</w:t>
      </w:r>
      <w:r w:rsidRPr="00AA5878">
        <w:t xml:space="preserve"> </w:t>
      </w:r>
      <w:r w:rsidR="00247C38">
        <w:t>Výzve na predkladanie ponúk a jej prílohách</w:t>
      </w:r>
      <w:r w:rsidRPr="00AA5878">
        <w:t xml:space="preserve">, ktoré som v súvislosti s touto </w:t>
      </w:r>
      <w:r w:rsidR="00247C38">
        <w:t>zákazkou</w:t>
      </w:r>
      <w:r w:rsidRPr="00AA5878">
        <w:t xml:space="preserve"> prevzal, </w:t>
      </w:r>
      <w:r w:rsidR="006F5617" w:rsidRPr="00E32BD6">
        <w:rPr>
          <w:b/>
          <w:bCs/>
          <w:u w:val="single"/>
        </w:rPr>
        <w:t xml:space="preserve">bez výhrad súhlasím so všetkými </w:t>
      </w:r>
      <w:r w:rsidRPr="00E32BD6">
        <w:rPr>
          <w:b/>
          <w:bCs/>
          <w:u w:val="single"/>
        </w:rPr>
        <w:t>obchodný</w:t>
      </w:r>
      <w:r w:rsidR="006F5617" w:rsidRPr="00E32BD6">
        <w:rPr>
          <w:b/>
          <w:bCs/>
          <w:u w:val="single"/>
        </w:rPr>
        <w:t>mi</w:t>
      </w:r>
      <w:r w:rsidRPr="00E32BD6">
        <w:rPr>
          <w:b/>
          <w:bCs/>
          <w:u w:val="single"/>
        </w:rPr>
        <w:t xml:space="preserve"> podmien</w:t>
      </w:r>
      <w:r w:rsidR="006F5617" w:rsidRPr="00E32BD6">
        <w:rPr>
          <w:b/>
          <w:bCs/>
          <w:u w:val="single"/>
        </w:rPr>
        <w:t>kami</w:t>
      </w:r>
      <w:r w:rsidRPr="005F2F9F">
        <w:t xml:space="preserve"> </w:t>
      </w:r>
      <w:r w:rsidRPr="00AA5878">
        <w:t>(</w:t>
      </w:r>
      <w:r w:rsidRPr="005F2F9F">
        <w:t>návrh</w:t>
      </w:r>
      <w:r w:rsidR="006F5617" w:rsidRPr="005F2F9F">
        <w:t>om</w:t>
      </w:r>
      <w:r w:rsidR="00560694" w:rsidRPr="005F2F9F">
        <w:t xml:space="preserve"> </w:t>
      </w:r>
      <w:r w:rsidR="0064193E" w:rsidRPr="005F2F9F">
        <w:t>Kúpnej zmluvy</w:t>
      </w:r>
      <w:r w:rsidR="005151BB" w:rsidRPr="005F2F9F">
        <w:t xml:space="preserve"> a jej povinn</w:t>
      </w:r>
      <w:r w:rsidR="006F5617" w:rsidRPr="005F2F9F">
        <w:t>ými</w:t>
      </w:r>
      <w:r w:rsidR="005151BB" w:rsidRPr="005F2F9F">
        <w:t xml:space="preserve"> príloh</w:t>
      </w:r>
      <w:r w:rsidR="006F5617" w:rsidRPr="005F2F9F">
        <w:t>ami</w:t>
      </w:r>
      <w:r w:rsidRPr="00AA5878">
        <w:t xml:space="preserve">), ktoré tvoria súčasť </w:t>
      </w:r>
      <w:r w:rsidR="0064193E">
        <w:t>podkladov</w:t>
      </w:r>
      <w:r w:rsidR="00247C38">
        <w:t xml:space="preserve"> </w:t>
      </w:r>
      <w:r w:rsidRPr="00AA5878">
        <w:t xml:space="preserve">pre vypracovanie ponuky, </w:t>
      </w:r>
    </w:p>
    <w:p w14:paraId="0C7A9ED7" w14:textId="2319C2D6" w:rsidR="0064193E" w:rsidRDefault="0064193E" w:rsidP="00AA587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64193E">
        <w:t>všetky mnou predložené doklady a údaje uvedené v ponuke sú pravdivé a</w:t>
      </w:r>
      <w:r>
        <w:t> </w:t>
      </w:r>
      <w:r w:rsidRPr="0064193E">
        <w:t>úplné</w:t>
      </w:r>
      <w:r>
        <w:t>;</w:t>
      </w:r>
    </w:p>
    <w:p w14:paraId="1D167E2C" w14:textId="46C242AD" w:rsidR="0064193E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3</w:t>
      </w:r>
      <w:r w:rsidR="0064193E">
        <w:rPr>
          <w:b/>
          <w:bCs/>
          <w:lang w:eastAsia="cs-CZ"/>
        </w:rPr>
        <w:t xml:space="preserve">) </w:t>
      </w:r>
      <w:r w:rsidR="0064193E" w:rsidRPr="0064193E">
        <w:rPr>
          <w:b/>
          <w:bCs/>
          <w:lang w:eastAsia="cs-CZ"/>
        </w:rPr>
        <w:t>v súvislosti s využitím subdodávateľov v rámci realizácie predmetu zákazky</w:t>
      </w:r>
    </w:p>
    <w:p w14:paraId="6E01A515" w14:textId="5C6CE8D4" w:rsidR="0064193E" w:rsidRDefault="0064193E" w:rsidP="0064193E">
      <w:pPr>
        <w:widowControl w:val="0"/>
        <w:numPr>
          <w:ilvl w:val="0"/>
          <w:numId w:val="6"/>
        </w:numPr>
        <w:spacing w:after="120"/>
        <w:jc w:val="both"/>
      </w:pPr>
      <w:r>
        <w:t>v prípade uzavretia záväzkového vzťahu s obstarávateľom na vyššie uvedený predmet obstarávania</w:t>
      </w:r>
      <w:r w:rsidR="009C0AD6">
        <w:t xml:space="preserve"> </w:t>
      </w:r>
      <w:r w:rsidR="009C0AD6" w:rsidRPr="009C0AD6">
        <w:rPr>
          <w:i/>
          <w:iCs/>
        </w:rPr>
        <w:t>(</w:t>
      </w:r>
      <w:r w:rsidR="009C0AD6">
        <w:rPr>
          <w:i/>
          <w:iCs/>
        </w:rPr>
        <w:t>*</w:t>
      </w:r>
      <w:r w:rsidR="009C0AD6" w:rsidRPr="009C0AD6">
        <w:rPr>
          <w:i/>
          <w:iCs/>
        </w:rPr>
        <w:t xml:space="preserve">vybrať jednu z odpovedí </w:t>
      </w:r>
      <w:r w:rsidR="009C0AD6">
        <w:rPr>
          <w:i/>
          <w:iCs/>
        </w:rPr>
        <w:t xml:space="preserve">nižšie </w:t>
      </w:r>
      <w:r w:rsidR="009C0AD6" w:rsidRPr="009C0AD6">
        <w:rPr>
          <w:i/>
          <w:iCs/>
        </w:rPr>
        <w:t>zaškrtnutím políčka)</w:t>
      </w:r>
      <w:r w:rsidRPr="009C0AD6">
        <w:rPr>
          <w:i/>
          <w:iCs/>
        </w:rPr>
        <w:t>:</w:t>
      </w:r>
    </w:p>
    <w:p w14:paraId="50271B67" w14:textId="72B36A4D" w:rsidR="0064193E" w:rsidRDefault="0064193E" w:rsidP="0064193E">
      <w:pPr>
        <w:widowControl w:val="0"/>
        <w:spacing w:after="120"/>
        <w:jc w:val="both"/>
      </w:pPr>
      <w:bookmarkStart w:id="2" w:name="_Hlk151475255"/>
      <w:r>
        <w:rPr>
          <w:rFonts w:ascii="Segoe UI Symbol" w:hAnsi="Segoe UI Symbol" w:cs="Segoe UI Symbol"/>
        </w:rPr>
        <w:t>☐</w:t>
      </w:r>
      <w:r>
        <w:t xml:space="preserve"> </w:t>
      </w:r>
      <w:bookmarkEnd w:id="2"/>
      <w:r>
        <w:t xml:space="preserve"> nebudem plnenie predmetu zmluvy poskytovať prostredníctvom subdodávateľa/-</w:t>
      </w:r>
      <w:proofErr w:type="spellStart"/>
      <w:r>
        <w:t>ov</w:t>
      </w:r>
      <w:proofErr w:type="spellEnd"/>
      <w:r>
        <w:t>,</w:t>
      </w:r>
    </w:p>
    <w:p w14:paraId="0753132A" w14:textId="7117C07D" w:rsidR="0064193E" w:rsidRDefault="0064193E" w:rsidP="0064193E">
      <w:pPr>
        <w:widowControl w:val="0"/>
        <w:spacing w:after="120"/>
        <w:jc w:val="both"/>
      </w:pPr>
      <w:r>
        <w:rPr>
          <w:rFonts w:ascii="Segoe UI Symbol" w:hAnsi="Segoe UI Symbol" w:cs="Segoe UI Symbol"/>
        </w:rPr>
        <w:t>☐</w:t>
      </w:r>
      <w:r>
        <w:t xml:space="preserve">  informácie o subdodávateľoch uvediem obstarávateľovi najneskôr v čase uzavretia zmluvy (napr. z dôvodu, že v čase predkladania ponuky mi informácie o subdodávateľoch nie sú známe),</w:t>
      </w:r>
    </w:p>
    <w:p w14:paraId="3124FDC2" w14:textId="1912F672" w:rsidR="0064193E" w:rsidRDefault="0064193E" w:rsidP="0064193E">
      <w:pPr>
        <w:widowControl w:val="0"/>
        <w:spacing w:after="120"/>
        <w:jc w:val="both"/>
      </w:pPr>
      <w:r>
        <w:rPr>
          <w:rFonts w:ascii="Segoe UI Symbol" w:hAnsi="Segoe UI Symbol" w:cs="Segoe UI Symbol"/>
        </w:rPr>
        <w:lastRenderedPageBreak/>
        <w:t>☐</w:t>
      </w:r>
      <w:r>
        <w:t xml:space="preserve"> budem plnenie predmetu zmluvy poskytovať prostredníctvom nasledovných subdodávateľov v nasledovnom rozsahu: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843"/>
        <w:gridCol w:w="1134"/>
        <w:gridCol w:w="2126"/>
        <w:gridCol w:w="2126"/>
      </w:tblGrid>
      <w:tr w:rsidR="00516B4F" w:rsidRPr="008B5AEB" w14:paraId="6FBC6BAC" w14:textId="589E87FF" w:rsidTr="00516B4F">
        <w:trPr>
          <w:trHeight w:val="75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C9F" w14:textId="77777777" w:rsidR="00516B4F" w:rsidRPr="008B5AEB" w:rsidRDefault="00516B4F" w:rsidP="00566B3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Obchodné meno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8BD" w14:textId="77777777" w:rsidR="00516B4F" w:rsidRPr="008B5AEB" w:rsidRDefault="00516B4F" w:rsidP="00566B3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Sídlo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807F" w14:textId="77777777" w:rsidR="00516B4F" w:rsidRPr="008B5AEB" w:rsidRDefault="00516B4F" w:rsidP="00566B3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IČO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3492" w14:textId="77777777" w:rsidR="00516B4F" w:rsidRPr="008B5AEB" w:rsidRDefault="00516B4F" w:rsidP="00566B3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Podiel subdodávky v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422BE" w14:textId="70F89606" w:rsidR="00516B4F" w:rsidRPr="008B5AEB" w:rsidRDefault="00516B4F" w:rsidP="00516B4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Predmet subdodávky</w:t>
            </w:r>
          </w:p>
        </w:tc>
      </w:tr>
      <w:tr w:rsidR="00516B4F" w:rsidRPr="008B5AEB" w14:paraId="4860F5E6" w14:textId="514178A7" w:rsidTr="00516B4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ACB1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DE8A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1E9C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8F56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6E17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6B4F" w:rsidRPr="008B5AEB" w14:paraId="61B142CB" w14:textId="3F9256E0" w:rsidTr="00516B4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5098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178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1CD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067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624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5332D1D" w14:textId="77777777" w:rsidR="0064193E" w:rsidRPr="00AA5878" w:rsidRDefault="0064193E" w:rsidP="0064193E">
      <w:pPr>
        <w:widowControl w:val="0"/>
        <w:spacing w:after="120"/>
        <w:jc w:val="both"/>
      </w:pPr>
    </w:p>
    <w:p w14:paraId="2B6C76FF" w14:textId="6E20B14B" w:rsidR="00AA5878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4</w:t>
      </w:r>
      <w:r w:rsidR="0064193E">
        <w:rPr>
          <w:b/>
          <w:bCs/>
          <w:lang w:eastAsia="cs-CZ"/>
        </w:rPr>
        <w:t xml:space="preserve">) </w:t>
      </w:r>
      <w:r w:rsidR="00AA5878" w:rsidRPr="00AA5878">
        <w:rPr>
          <w:b/>
          <w:bCs/>
          <w:lang w:eastAsia="cs-CZ"/>
        </w:rPr>
        <w:t>v súvislosti s ochranou osobných údajov v zmysle zákona č. 18/201</w:t>
      </w:r>
      <w:r w:rsidR="00FC5A48">
        <w:rPr>
          <w:b/>
          <w:bCs/>
          <w:lang w:eastAsia="cs-CZ"/>
        </w:rPr>
        <w:t>8</w:t>
      </w:r>
      <w:r w:rsidR="00AA5878" w:rsidRPr="00AA5878">
        <w:rPr>
          <w:b/>
          <w:bCs/>
          <w:lang w:eastAsia="cs-CZ"/>
        </w:rPr>
        <w:t xml:space="preserve"> </w:t>
      </w:r>
      <w:r w:rsidR="00AA5878" w:rsidRPr="00AA5878">
        <w:rPr>
          <w:b/>
          <w:bCs/>
        </w:rPr>
        <w:t>o ochrane osobných údajov a o zmene a doplnení niektorých zákonov v znení neskorších predpisov (ďalej aj ako „</w:t>
      </w:r>
      <w:proofErr w:type="spellStart"/>
      <w:r w:rsidR="00AA5878" w:rsidRPr="00AA5878">
        <w:rPr>
          <w:b/>
          <w:bCs/>
        </w:rPr>
        <w:t>ZoOÚ</w:t>
      </w:r>
      <w:proofErr w:type="spellEnd"/>
      <w:r w:rsidR="00AA5878" w:rsidRPr="00AA5878">
        <w:rPr>
          <w:b/>
          <w:bCs/>
        </w:rPr>
        <w:t>“)</w:t>
      </w:r>
      <w:r w:rsidR="005934A4">
        <w:rPr>
          <w:b/>
          <w:bCs/>
        </w:rPr>
        <w:t xml:space="preserve"> a Nariadením Európskeho parlamentu a Rady EÚ z 27.4.2016</w:t>
      </w:r>
      <w:r w:rsidR="00AA5878" w:rsidRPr="00AA5878">
        <w:rPr>
          <w:b/>
          <w:bCs/>
        </w:rPr>
        <w:t>,</w:t>
      </w:r>
    </w:p>
    <w:p w14:paraId="7B1DEC13" w14:textId="77777777" w:rsidR="00AA5878" w:rsidRPr="00AA5878" w:rsidRDefault="00AA5878" w:rsidP="00AA587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AA5878">
        <w:t xml:space="preserve">v rozsahu, v akom to predpisuje </w:t>
      </w:r>
      <w:proofErr w:type="spellStart"/>
      <w:r w:rsidRPr="00AA5878">
        <w:t>ZoOÚ</w:t>
      </w:r>
      <w:proofErr w:type="spellEnd"/>
      <w:r w:rsidRPr="00AA5878">
        <w:t xml:space="preserve">, som si od všetkých dotknutých osôb, ktorých osobné údaje sú obsiahnuté v mojej ponuke, zabezpečil všetky potrebné súhlasy so spracovaním osobných údajov za účelom podania tejto ponuky a poučil všetky dotknuté osoby o spôsobe a rozsahu spracovania ich osobných údajov na účel podania tejto ponuky a </w:t>
      </w:r>
    </w:p>
    <w:p w14:paraId="54657D5A" w14:textId="1B70E612" w:rsidR="006A1844" w:rsidRDefault="00AA5878" w:rsidP="00FC5A4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AA5878">
        <w:t xml:space="preserve">všetky dotknuté osoby mi udelili svoj súhlas na to, aby tieto osobné údaje boli poskytnuté, a aby ich ďalej za deklarovaným účelom spracovával tak obstarávateľ ako aj spoločnosť </w:t>
      </w:r>
      <w:r w:rsidR="00247C38">
        <w:t>BER.ESPERTO</w:t>
      </w:r>
      <w:r w:rsidRPr="00AA5878">
        <w:t xml:space="preserve"> s.r.o., ktorá pre obstarávateľa vykonáva činnosti spojené s realizáciou tohto obstarávania</w:t>
      </w:r>
      <w:r w:rsidR="0030713E">
        <w:t xml:space="preserve"> ako aj Poskytovateľ</w:t>
      </w:r>
      <w:r w:rsidR="00AB59BF">
        <w:t xml:space="preserve"> príspevku</w:t>
      </w:r>
      <w:r w:rsidR="0030713E">
        <w:t xml:space="preserve">, </w:t>
      </w:r>
    </w:p>
    <w:p w14:paraId="596864D3" w14:textId="4A7633F1" w:rsidR="00EC1E2A" w:rsidRPr="00C679A8" w:rsidRDefault="00FC5A48" w:rsidP="00AA587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AB6616">
        <w:t xml:space="preserve">súhlasím so spracovaním osobných údajov, v zmysle zák. NR SR č. 18/2018 </w:t>
      </w:r>
      <w:proofErr w:type="spellStart"/>
      <w:r w:rsidRPr="00AB6616">
        <w:t>Z.z</w:t>
      </w:r>
      <w:proofErr w:type="spellEnd"/>
      <w:r w:rsidRPr="00AB6616">
        <w:t>. o ochrane osobných údajov a o zmene a doplnení niektorých zákonov a</w:t>
      </w:r>
      <w:r w:rsidR="00253AE6">
        <w:t xml:space="preserve"> v zmysle </w:t>
      </w:r>
      <w:proofErr w:type="spellStart"/>
      <w:r w:rsidR="00253AE6">
        <w:t>ust</w:t>
      </w:r>
      <w:proofErr w:type="spellEnd"/>
      <w:r w:rsidR="00253AE6">
        <w:t xml:space="preserve">. čl.6 ods.1 </w:t>
      </w:r>
      <w:proofErr w:type="spellStart"/>
      <w:r w:rsidR="00253AE6">
        <w:t>písm</w:t>
      </w:r>
      <w:proofErr w:type="spellEnd"/>
      <w:r w:rsidR="00253AE6">
        <w:t xml:space="preserve"> a) </w:t>
      </w:r>
      <w:r w:rsidRPr="00AB6616">
        <w:t>Nariaden</w:t>
      </w:r>
      <w:r w:rsidR="00253AE6">
        <w:t>ia</w:t>
      </w:r>
      <w:r w:rsidRPr="00AB6616">
        <w:t xml:space="preserve"> </w:t>
      </w:r>
      <w:r w:rsidR="00253AE6">
        <w:t>Európskeho parlamentu</w:t>
      </w:r>
      <w:r w:rsidRPr="00AB6616">
        <w:t xml:space="preserve"> a rady (EÚ) z 27. apríla 2016 o ochrane fyzických osôb pri spracúvaní osobných údajov a o voľnom pohybe takýchto údajov, ktorým sa zrušuje smernica 95/46/ES </w:t>
      </w:r>
      <w:r w:rsidR="00253AE6">
        <w:t xml:space="preserve">(všeobecné nariadenie o ochrane údajov), a ako  dotknutá osoba udeľujem </w:t>
      </w:r>
      <w:r w:rsidR="00253AE6" w:rsidRPr="00037DD4">
        <w:t xml:space="preserve">obstarávateľovi: </w:t>
      </w:r>
      <w:r w:rsidR="00D67DC8">
        <w:t xml:space="preserve">Rastislav </w:t>
      </w:r>
      <w:proofErr w:type="spellStart"/>
      <w:r w:rsidR="00D67DC8">
        <w:t>Stašenko</w:t>
      </w:r>
      <w:proofErr w:type="spellEnd"/>
      <w:r w:rsidR="00D67DC8">
        <w:t xml:space="preserve">, </w:t>
      </w:r>
      <w:r w:rsidR="00D67DC8" w:rsidRPr="00D67DC8">
        <w:t>Šarišské Jastrabie 279, 065 48 Šarišské Jastrabie</w:t>
      </w:r>
      <w:r w:rsidR="00D67DC8">
        <w:t xml:space="preserve">, </w:t>
      </w:r>
      <w:r w:rsidR="00037DD4" w:rsidRPr="00037DD4">
        <w:t xml:space="preserve">IČO: </w:t>
      </w:r>
      <w:r w:rsidR="00D67DC8" w:rsidRPr="00D67DC8">
        <w:t>42 422 043</w:t>
      </w:r>
      <w:r w:rsidR="00037DD4" w:rsidRPr="00037DD4">
        <w:t>,</w:t>
      </w:r>
      <w:r w:rsidR="00037DD4">
        <w:t xml:space="preserve"> </w:t>
      </w:r>
      <w:r w:rsidR="00253AE6">
        <w:t xml:space="preserve">osobe splnomocnenej na výkon obstarávania: BER.ESPERTO s.r.o.,  </w:t>
      </w:r>
      <w:proofErr w:type="spellStart"/>
      <w:r w:rsidR="00253AE6">
        <w:t>Suchoňova</w:t>
      </w:r>
      <w:proofErr w:type="spellEnd"/>
      <w:r w:rsidR="00253AE6">
        <w:t xml:space="preserve"> 5706/12, 058 01 Poprad, IČO: 55135854 a poskytovateľovi príspevku: Pôdohospodárska platobná agentúra, Hraničná 12, 815 26 Bratislava, IČO: 30794323 súhlas na spracovanie mojich osobných údajov v rozsahu: </w:t>
      </w:r>
      <w:r w:rsidR="00253AE6" w:rsidRPr="00253AE6">
        <w:t>meno, priezvisko, obchodné meno, miesto podnikania / sídlo, IČO, kontakt: e-mail / telefónne číslo, IBAN, rodné číslo, dátum narodenia</w:t>
      </w:r>
      <w:r w:rsidR="00253AE6">
        <w:t xml:space="preserve"> za účelom realizácie tohto obstarávania a kontroly dokumentácie z vykonaného obstarávania zo strany poskytovateľa príspevku. Tento súhlas udeľujem dobrovoľne, vážne a slobodne, po predchádzajúcom oboznámení sa s mojimi právami dotknutej osoby. Som si </w:t>
      </w:r>
      <w:proofErr w:type="spellStart"/>
      <w:r w:rsidR="00253AE6">
        <w:t>vedemý</w:t>
      </w:r>
      <w:proofErr w:type="spellEnd"/>
      <w:r w:rsidR="00253AE6">
        <w:t xml:space="preserve">/á skutočnosti, že v zmysle </w:t>
      </w:r>
      <w:proofErr w:type="spellStart"/>
      <w:r w:rsidR="00253AE6">
        <w:t>ust</w:t>
      </w:r>
      <w:proofErr w:type="spellEnd"/>
      <w:r w:rsidR="00253AE6">
        <w:t xml:space="preserve">. </w:t>
      </w:r>
      <w:r w:rsidR="00253AE6" w:rsidRPr="00253AE6">
        <w:t>čl. 7 ods. 2 Nariadenia mám právo tento súhlas kedykoľvek odvolať.</w:t>
      </w:r>
    </w:p>
    <w:p w14:paraId="403BFB2E" w14:textId="581FE276" w:rsidR="00247C38" w:rsidRDefault="00247C38" w:rsidP="00AA5878">
      <w:pPr>
        <w:rPr>
          <w:rFonts w:eastAsia="Proba Pro"/>
          <w:noProof/>
        </w:rPr>
      </w:pPr>
    </w:p>
    <w:p w14:paraId="55C4F1C3" w14:textId="464D6332" w:rsidR="00247C38" w:rsidRPr="00164F0F" w:rsidRDefault="00247C38" w:rsidP="00247C38">
      <w:pPr>
        <w:pStyle w:val="Odsekzoznamu"/>
        <w:ind w:left="0"/>
        <w:jc w:val="both"/>
      </w:pPr>
      <w:r w:rsidRPr="00164F0F">
        <w:t>V .............................,  dňa .......................</w:t>
      </w:r>
    </w:p>
    <w:p w14:paraId="7F7BA957" w14:textId="77777777" w:rsidR="00247C38" w:rsidRDefault="00247C38" w:rsidP="00247C38">
      <w:pPr>
        <w:pStyle w:val="Odsekzoznamu"/>
        <w:ind w:left="0"/>
        <w:jc w:val="both"/>
      </w:pPr>
    </w:p>
    <w:p w14:paraId="13C94491" w14:textId="77777777" w:rsidR="00A434B0" w:rsidRPr="006035AC" w:rsidRDefault="00A434B0" w:rsidP="00247C38">
      <w:pPr>
        <w:pStyle w:val="Odsekzoznamu"/>
        <w:ind w:left="0"/>
        <w:jc w:val="both"/>
      </w:pPr>
    </w:p>
    <w:p w14:paraId="5FEAE8CD" w14:textId="77777777" w:rsidR="00A434B0" w:rsidRPr="00860F3A" w:rsidRDefault="00A434B0" w:rsidP="00A434B0">
      <w:pPr>
        <w:pStyle w:val="Odsekzoznamu"/>
        <w:ind w:left="4248" w:firstLine="708"/>
        <w:jc w:val="both"/>
      </w:pPr>
      <w:bookmarkStart w:id="3" w:name="_Hlk67576946"/>
      <w:r w:rsidRPr="00860F3A">
        <w:t>........................................................</w:t>
      </w:r>
    </w:p>
    <w:p w14:paraId="51F1E1CE" w14:textId="77777777" w:rsidR="00A434B0" w:rsidRDefault="00A434B0" w:rsidP="00A434B0">
      <w:pPr>
        <w:pStyle w:val="Odsekzoznamu"/>
        <w:ind w:left="0"/>
        <w:jc w:val="both"/>
      </w:pPr>
      <w:r w:rsidRPr="00860F3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60F3A">
        <w:t xml:space="preserve"> podpis </w:t>
      </w:r>
      <w:r>
        <w:t xml:space="preserve">oprávnenej osoby </w:t>
      </w:r>
      <w:bookmarkEnd w:id="3"/>
      <w:r>
        <w:t>uchádzača</w:t>
      </w:r>
    </w:p>
    <w:p w14:paraId="69D7D4A8" w14:textId="28D0E3B4" w:rsidR="007E0E4F" w:rsidRDefault="00A434B0" w:rsidP="00C679A8">
      <w:pPr>
        <w:pStyle w:val="Odsekzoznamu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a pečiatka*</w:t>
      </w:r>
    </w:p>
    <w:p w14:paraId="043223AE" w14:textId="77777777" w:rsidR="009B348E" w:rsidRDefault="009B348E" w:rsidP="00A434B0">
      <w:pPr>
        <w:jc w:val="both"/>
      </w:pPr>
    </w:p>
    <w:p w14:paraId="6AFCCDF4" w14:textId="25EDC6F9" w:rsidR="007E38AD" w:rsidRPr="004B22CA" w:rsidRDefault="00A434B0" w:rsidP="004B22CA">
      <w:pPr>
        <w:jc w:val="both"/>
        <w:rPr>
          <w:sz w:val="20"/>
          <w:szCs w:val="20"/>
        </w:rPr>
      </w:pPr>
      <w:bookmarkStart w:id="4" w:name="_Hlk133924669"/>
      <w:r w:rsidRPr="00D82F3B">
        <w:rPr>
          <w:sz w:val="20"/>
          <w:szCs w:val="20"/>
        </w:rPr>
        <w:t>*Podpis  uchádzača, jeho štatutárneho orgánu alebo iného zástupcu uchádzača, ktorý je oprávnený konať v mene uchádzača a pečiatka</w:t>
      </w:r>
      <w:bookmarkEnd w:id="4"/>
    </w:p>
    <w:sectPr w:rsidR="007E38AD" w:rsidRPr="004B22CA" w:rsidSect="00E74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79261" w14:textId="77777777" w:rsidR="00E74A1D" w:rsidRDefault="00E74A1D" w:rsidP="008248D6">
      <w:r>
        <w:separator/>
      </w:r>
    </w:p>
  </w:endnote>
  <w:endnote w:type="continuationSeparator" w:id="0">
    <w:p w14:paraId="09F53B54" w14:textId="77777777" w:rsidR="00E74A1D" w:rsidRDefault="00E74A1D" w:rsidP="0082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580945"/>
      <w:docPartObj>
        <w:docPartGallery w:val="Page Numbers (Bottom of Page)"/>
        <w:docPartUnique/>
      </w:docPartObj>
    </w:sdtPr>
    <w:sdtContent>
      <w:p w14:paraId="2598BB58" w14:textId="2F3523D8" w:rsidR="007E38AD" w:rsidRDefault="007E38A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D110EE" w14:textId="77777777" w:rsidR="007E38AD" w:rsidRDefault="007E38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70EB1" w14:textId="77777777" w:rsidR="00E74A1D" w:rsidRDefault="00E74A1D" w:rsidP="008248D6">
      <w:r>
        <w:separator/>
      </w:r>
    </w:p>
  </w:footnote>
  <w:footnote w:type="continuationSeparator" w:id="0">
    <w:p w14:paraId="4EC29DC0" w14:textId="77777777" w:rsidR="00E74A1D" w:rsidRDefault="00E74A1D" w:rsidP="0082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220DD" w14:textId="77777777" w:rsidR="00A86322" w:rsidRDefault="00526F87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</w:p>
  <w:p w14:paraId="2223A7DC" w14:textId="4283442C" w:rsidR="00A86322" w:rsidRPr="0084321C" w:rsidRDefault="00526F87" w:rsidP="0084321C">
    <w:pPr>
      <w:pStyle w:val="Hlavika"/>
      <w:jc w:val="both"/>
      <w:rPr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84321C">
      <w:rPr>
        <w:sz w:val="22"/>
        <w:szCs w:val="22"/>
      </w:rPr>
      <w:t xml:space="preserve">Príloha č. </w:t>
    </w:r>
    <w:r w:rsidR="000C127A">
      <w:rPr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1352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792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12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952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672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12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46FB47DE"/>
    <w:multiLevelType w:val="hybridMultilevel"/>
    <w:tmpl w:val="8AB258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7774A0"/>
    <w:multiLevelType w:val="hybridMultilevel"/>
    <w:tmpl w:val="CFA817A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CB5FF7"/>
    <w:multiLevelType w:val="hybridMultilevel"/>
    <w:tmpl w:val="09E2638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56D4"/>
    <w:multiLevelType w:val="hybridMultilevel"/>
    <w:tmpl w:val="EFE4AD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45BB8"/>
    <w:multiLevelType w:val="hybridMultilevel"/>
    <w:tmpl w:val="D4CC55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733529">
    <w:abstractNumId w:val="0"/>
  </w:num>
  <w:num w:numId="2" w16cid:durableId="962033495">
    <w:abstractNumId w:val="4"/>
  </w:num>
  <w:num w:numId="3" w16cid:durableId="1474982298">
    <w:abstractNumId w:val="5"/>
  </w:num>
  <w:num w:numId="4" w16cid:durableId="1534996517">
    <w:abstractNumId w:val="1"/>
  </w:num>
  <w:num w:numId="5" w16cid:durableId="1083990569">
    <w:abstractNumId w:val="3"/>
  </w:num>
  <w:num w:numId="6" w16cid:durableId="1646616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F87"/>
    <w:rsid w:val="00037DD4"/>
    <w:rsid w:val="00041DA0"/>
    <w:rsid w:val="000434BB"/>
    <w:rsid w:val="000703D1"/>
    <w:rsid w:val="000B3C7E"/>
    <w:rsid w:val="000C127A"/>
    <w:rsid w:val="000C4C73"/>
    <w:rsid w:val="000D5CD0"/>
    <w:rsid w:val="000D6088"/>
    <w:rsid w:val="000D6563"/>
    <w:rsid w:val="00104E90"/>
    <w:rsid w:val="00142FB0"/>
    <w:rsid w:val="00191AAF"/>
    <w:rsid w:val="001B47AA"/>
    <w:rsid w:val="002428EB"/>
    <w:rsid w:val="002429EB"/>
    <w:rsid w:val="00247C38"/>
    <w:rsid w:val="00253AE6"/>
    <w:rsid w:val="002606E4"/>
    <w:rsid w:val="00274DA3"/>
    <w:rsid w:val="00291DE5"/>
    <w:rsid w:val="00292444"/>
    <w:rsid w:val="002C7CC8"/>
    <w:rsid w:val="002D2A7A"/>
    <w:rsid w:val="002E4D2C"/>
    <w:rsid w:val="0030713E"/>
    <w:rsid w:val="00314628"/>
    <w:rsid w:val="003537B0"/>
    <w:rsid w:val="003606DD"/>
    <w:rsid w:val="00361A48"/>
    <w:rsid w:val="00372795"/>
    <w:rsid w:val="0037567B"/>
    <w:rsid w:val="00377287"/>
    <w:rsid w:val="003A35AD"/>
    <w:rsid w:val="003B5283"/>
    <w:rsid w:val="003D25ED"/>
    <w:rsid w:val="003D6DCC"/>
    <w:rsid w:val="00403346"/>
    <w:rsid w:val="0042078B"/>
    <w:rsid w:val="00431652"/>
    <w:rsid w:val="004375A5"/>
    <w:rsid w:val="00442B2F"/>
    <w:rsid w:val="00456996"/>
    <w:rsid w:val="004669BD"/>
    <w:rsid w:val="004967C5"/>
    <w:rsid w:val="004B22CA"/>
    <w:rsid w:val="004C4945"/>
    <w:rsid w:val="005151BB"/>
    <w:rsid w:val="00516B4F"/>
    <w:rsid w:val="00526F87"/>
    <w:rsid w:val="005407E3"/>
    <w:rsid w:val="0055448D"/>
    <w:rsid w:val="00560694"/>
    <w:rsid w:val="0058588F"/>
    <w:rsid w:val="005934A4"/>
    <w:rsid w:val="005C0D51"/>
    <w:rsid w:val="005D25B5"/>
    <w:rsid w:val="005E444E"/>
    <w:rsid w:val="005F2F9F"/>
    <w:rsid w:val="006205FC"/>
    <w:rsid w:val="00631728"/>
    <w:rsid w:val="0064193E"/>
    <w:rsid w:val="00687AA0"/>
    <w:rsid w:val="0069780F"/>
    <w:rsid w:val="006A1844"/>
    <w:rsid w:val="006D5C5A"/>
    <w:rsid w:val="006F08BD"/>
    <w:rsid w:val="006F5617"/>
    <w:rsid w:val="0074561E"/>
    <w:rsid w:val="00762936"/>
    <w:rsid w:val="007B1BB1"/>
    <w:rsid w:val="007E0E4F"/>
    <w:rsid w:val="007E38AD"/>
    <w:rsid w:val="008248D6"/>
    <w:rsid w:val="00853E4C"/>
    <w:rsid w:val="008636F6"/>
    <w:rsid w:val="00876AD9"/>
    <w:rsid w:val="008A6DC7"/>
    <w:rsid w:val="008D2518"/>
    <w:rsid w:val="008D7733"/>
    <w:rsid w:val="00917CCD"/>
    <w:rsid w:val="00924980"/>
    <w:rsid w:val="009531DD"/>
    <w:rsid w:val="009579AB"/>
    <w:rsid w:val="00964125"/>
    <w:rsid w:val="00985CCD"/>
    <w:rsid w:val="00996D46"/>
    <w:rsid w:val="009B348E"/>
    <w:rsid w:val="009C0AD6"/>
    <w:rsid w:val="009C5BA1"/>
    <w:rsid w:val="009E7E15"/>
    <w:rsid w:val="00A414BC"/>
    <w:rsid w:val="00A434B0"/>
    <w:rsid w:val="00A556D8"/>
    <w:rsid w:val="00A75E51"/>
    <w:rsid w:val="00A86322"/>
    <w:rsid w:val="00AA5878"/>
    <w:rsid w:val="00AB59BF"/>
    <w:rsid w:val="00AB6616"/>
    <w:rsid w:val="00AC4AF6"/>
    <w:rsid w:val="00AD1984"/>
    <w:rsid w:val="00AD3697"/>
    <w:rsid w:val="00AD484C"/>
    <w:rsid w:val="00B0563C"/>
    <w:rsid w:val="00B107B5"/>
    <w:rsid w:val="00B262D1"/>
    <w:rsid w:val="00B27775"/>
    <w:rsid w:val="00B43FB1"/>
    <w:rsid w:val="00B60988"/>
    <w:rsid w:val="00B7241F"/>
    <w:rsid w:val="00BA0C8F"/>
    <w:rsid w:val="00BA221C"/>
    <w:rsid w:val="00BA2AA9"/>
    <w:rsid w:val="00BA71E1"/>
    <w:rsid w:val="00BF0CD1"/>
    <w:rsid w:val="00C05139"/>
    <w:rsid w:val="00C2659F"/>
    <w:rsid w:val="00C61118"/>
    <w:rsid w:val="00C655C5"/>
    <w:rsid w:val="00C679A8"/>
    <w:rsid w:val="00C84BB1"/>
    <w:rsid w:val="00C93C2A"/>
    <w:rsid w:val="00CA0BA1"/>
    <w:rsid w:val="00CD6218"/>
    <w:rsid w:val="00CE6B85"/>
    <w:rsid w:val="00CF337E"/>
    <w:rsid w:val="00D07CDD"/>
    <w:rsid w:val="00D133DF"/>
    <w:rsid w:val="00D31176"/>
    <w:rsid w:val="00D31F05"/>
    <w:rsid w:val="00D67DC8"/>
    <w:rsid w:val="00D77DEA"/>
    <w:rsid w:val="00D82BD3"/>
    <w:rsid w:val="00D86363"/>
    <w:rsid w:val="00D9020E"/>
    <w:rsid w:val="00DA4E4F"/>
    <w:rsid w:val="00DB0490"/>
    <w:rsid w:val="00DB1E8A"/>
    <w:rsid w:val="00DB2294"/>
    <w:rsid w:val="00DD00B7"/>
    <w:rsid w:val="00DE11D8"/>
    <w:rsid w:val="00DE25AB"/>
    <w:rsid w:val="00E16B1E"/>
    <w:rsid w:val="00E32BD6"/>
    <w:rsid w:val="00E60F79"/>
    <w:rsid w:val="00E74A1D"/>
    <w:rsid w:val="00E80DDE"/>
    <w:rsid w:val="00EC1E2A"/>
    <w:rsid w:val="00ED2767"/>
    <w:rsid w:val="00F05F91"/>
    <w:rsid w:val="00F2018C"/>
    <w:rsid w:val="00F208D0"/>
    <w:rsid w:val="00F26716"/>
    <w:rsid w:val="00F277BD"/>
    <w:rsid w:val="00F33CEE"/>
    <w:rsid w:val="00F65AC0"/>
    <w:rsid w:val="00F97F95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0C50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,List Paragraph,Lettre d'introduction,Paragrafo elenco,1st level - Bullet List Paragraph,Odsek zoznamu21"/>
    <w:basedOn w:val="Normlny"/>
    <w:link w:val="OdsekzoznamuChar"/>
    <w:qFormat/>
    <w:rsid w:val="00526F8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,List Paragraph Char,Lettre d'introduction Char,Paragrafo elenco Char,1st level - Bullet List Paragraph Char,Odsek zoznamu21 Char"/>
    <w:link w:val="Odsekzoznamu"/>
    <w:qFormat/>
    <w:locked/>
    <w:rsid w:val="00526F8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26F87"/>
    <w:rPr>
      <w:b/>
      <w:bCs/>
    </w:rPr>
  </w:style>
  <w:style w:type="table" w:styleId="Mriekatabuky">
    <w:name w:val="Table Grid"/>
    <w:basedOn w:val="Normlnatabuka"/>
    <w:rsid w:val="00526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6F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6F8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6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67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794</Words>
  <Characters>4527</Characters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2022-08-08T10:00:00Z</dcterms:created>
  <dcterms:modified xsi:type="dcterms:W3CDTF">2024-03-28T08:49:00Z</dcterms:modified>
</cp:coreProperties>
</file>