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BCCBE" w14:textId="78DAE9F5" w:rsidR="0087316D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9477E">
        <w:rPr>
          <w:rFonts w:asciiTheme="minorHAnsi" w:hAnsiTheme="minorHAnsi" w:cstheme="minorHAnsi"/>
          <w:bCs/>
          <w:sz w:val="20"/>
          <w:szCs w:val="20"/>
        </w:rPr>
        <w:t>Příloha č. 8 zadávací dokumentace</w:t>
      </w:r>
    </w:p>
    <w:p w14:paraId="3684AB61" w14:textId="77777777" w:rsidR="001B7AE0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B0CABAB" w14:textId="77777777" w:rsidR="001B7AE0" w:rsidRPr="0009477E" w:rsidRDefault="001B7AE0" w:rsidP="001B7AE0">
      <w:pPr>
        <w:widowControl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6337032B" w14:textId="77777777" w:rsidR="0009477E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09477E">
        <w:rPr>
          <w:rFonts w:asciiTheme="minorHAnsi" w:hAnsiTheme="minorHAnsi" w:cstheme="minorHAnsi"/>
          <w:b/>
          <w:sz w:val="32"/>
          <w:szCs w:val="36"/>
        </w:rPr>
        <w:t>Čestné prohlášení</w:t>
      </w:r>
      <w:r w:rsidRPr="0009477E">
        <w:rPr>
          <w:rFonts w:asciiTheme="minorHAnsi" w:hAnsiTheme="minorHAnsi" w:cstheme="minorHAnsi"/>
          <w:sz w:val="22"/>
        </w:rPr>
        <w:t xml:space="preserve"> </w:t>
      </w:r>
      <w:r w:rsidRPr="0009477E">
        <w:rPr>
          <w:rFonts w:asciiTheme="minorHAnsi" w:hAnsiTheme="minorHAnsi" w:cstheme="minorHAnsi"/>
          <w:b/>
          <w:sz w:val="32"/>
          <w:szCs w:val="36"/>
        </w:rPr>
        <w:t>k základním kvalifikačním předpokladům</w:t>
      </w:r>
      <w:r w:rsidR="0064513D" w:rsidRPr="0009477E">
        <w:rPr>
          <w:rFonts w:asciiTheme="minorHAnsi" w:hAnsiTheme="minorHAnsi" w:cstheme="minorHAnsi"/>
          <w:b/>
          <w:sz w:val="32"/>
          <w:szCs w:val="36"/>
        </w:rPr>
        <w:t xml:space="preserve"> </w:t>
      </w:r>
    </w:p>
    <w:p w14:paraId="277A8EA2" w14:textId="3026FFFB" w:rsidR="0087316D" w:rsidRPr="0009477E" w:rsidRDefault="0064513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b/>
          <w:sz w:val="32"/>
          <w:szCs w:val="36"/>
        </w:rPr>
      </w:pPr>
      <w:r w:rsidRPr="0009477E">
        <w:rPr>
          <w:rFonts w:asciiTheme="minorHAnsi" w:hAnsiTheme="minorHAnsi" w:cstheme="minorHAnsi"/>
          <w:b/>
          <w:sz w:val="32"/>
          <w:szCs w:val="36"/>
        </w:rPr>
        <w:t>a sociálně odpovědnému zadávání</w:t>
      </w:r>
    </w:p>
    <w:p w14:paraId="655402E7" w14:textId="77777777" w:rsidR="0087316D" w:rsidRPr="0009477E" w:rsidRDefault="0087316D" w:rsidP="0087316D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D41E3" w:rsidRPr="0009477E" w14:paraId="3A548B4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3004DC7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vAlign w:val="center"/>
          </w:tcPr>
          <w:p w14:paraId="1DB4C0C8" w14:textId="53DA56BE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455693497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permEnd w:id="1455693497"/>
          </w:p>
        </w:tc>
      </w:tr>
      <w:tr w:rsidR="00FD41E3" w:rsidRPr="0009477E" w14:paraId="02563C9E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870F039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vAlign w:val="center"/>
          </w:tcPr>
          <w:p w14:paraId="7FBCA015" w14:textId="220BFF94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1972928099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………………………….</w:t>
            </w:r>
            <w:permEnd w:id="1972928099"/>
          </w:p>
        </w:tc>
      </w:tr>
      <w:tr w:rsidR="00FD41E3" w:rsidRPr="0009477E" w14:paraId="3D4F8ED3" w14:textId="77777777" w:rsidTr="00FD41E3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1603DF5" w14:textId="77777777" w:rsidR="0087316D" w:rsidRPr="0009477E" w:rsidRDefault="0087316D" w:rsidP="002D20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477E">
              <w:rPr>
                <w:rFonts w:asciiTheme="minorHAnsi" w:hAnsiTheme="minorHAnsi" w:cstheme="minorHAnsi"/>
                <w:b/>
                <w:sz w:val="20"/>
                <w:szCs w:val="20"/>
              </w:rPr>
              <w:t>IČO</w:t>
            </w:r>
          </w:p>
        </w:tc>
        <w:tc>
          <w:tcPr>
            <w:tcW w:w="4606" w:type="dxa"/>
            <w:vAlign w:val="center"/>
          </w:tcPr>
          <w:p w14:paraId="2435C191" w14:textId="3529F2CD" w:rsidR="0087316D" w:rsidRPr="0009477E" w:rsidRDefault="00FD41E3" w:rsidP="002D20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ermStart w:id="851125588" w:edGrp="everyone"/>
            <w:r w:rsidRPr="0009477E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  <w:permEnd w:id="851125588"/>
          </w:p>
        </w:tc>
      </w:tr>
    </w:tbl>
    <w:p w14:paraId="30270281" w14:textId="77777777" w:rsidR="0087316D" w:rsidRPr="0009477E" w:rsidRDefault="0087316D" w:rsidP="0087316D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397DE23" w14:textId="77777777" w:rsidR="0087316D" w:rsidRPr="0009477E" w:rsidRDefault="0087316D" w:rsidP="0087316D">
      <w:pPr>
        <w:widowControl w:val="0"/>
        <w:adjustRightInd w:val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31C54C" w14:textId="77777777" w:rsidR="0087316D" w:rsidRPr="0009477E" w:rsidRDefault="0087316D" w:rsidP="0087316D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B550E9" w14:textId="57AE2D4C" w:rsidR="002D53E2" w:rsidRPr="0009477E" w:rsidRDefault="00CF37A1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P</w:t>
      </w:r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>rohlašujeme, že po celou dobu plnění veřejné zakázky zajistíme:</w:t>
      </w:r>
    </w:p>
    <w:p w14:paraId="2EEDBE4E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71AA90FF" w14:textId="538596C4" w:rsidR="002D53E2" w:rsidRPr="0009477E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a)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plnění veškerých povinností vyplývajících z právních předpisů České republiky, zejména pak z předpisů pracovněprávních, předpisů z oblasti zaměstnanosti a bezpečnosti a ochrany zdraví při práci, a to vůči všem osobám, které se na plnění veřejné zakázky podílejí; </w:t>
      </w:r>
    </w:p>
    <w:p w14:paraId="37897E99" w14:textId="46F5B58B" w:rsidR="002D53E2" w:rsidRPr="0009477E" w:rsidRDefault="002D53E2" w:rsidP="002D53E2">
      <w:pPr>
        <w:shd w:val="clear" w:color="auto" w:fill="FFFFFF"/>
        <w:spacing w:line="276" w:lineRule="auto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b)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řádné a včasné plnění finančních závazků svým poddodavatelům, kdy za řádné a včasné plnění se </w:t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  <w:t>považuje plné uhrazení poddodavatelem vystavených faktur za plnění poskytnutá k plnění veřejné zakázky, a to ve lhůtě splatnosti faktur vystavených poddodavatelem;</w:t>
      </w:r>
    </w:p>
    <w:p w14:paraId="64868694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7E5C963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56BAAD6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E85C5B5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V </w:t>
      </w:r>
      <w:permStart w:id="2313841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………………………………</w:t>
      </w:r>
      <w:permEnd w:id="2313841"/>
      <w:r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dne </w:t>
      </w:r>
      <w:permStart w:id="1941208929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</w:t>
      </w:r>
      <w:permEnd w:id="1941208929"/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</w:p>
    <w:p w14:paraId="1CFE9529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6DAD08A7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231E8CE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>…………………………………………………………….</w:t>
      </w:r>
    </w:p>
    <w:p w14:paraId="6FBCDD4E" w14:textId="79F19EFE" w:rsidR="002D53E2" w:rsidRPr="0009477E" w:rsidRDefault="0078503B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ermStart w:id="1936722843" w:edGrp="everyone"/>
      <w:r w:rsidRPr="0009477E">
        <w:rPr>
          <w:rFonts w:asciiTheme="minorHAnsi" w:hAnsiTheme="minorHAnsi" w:cstheme="minorHAnsi"/>
          <w:color w:val="333333"/>
          <w:sz w:val="22"/>
          <w:szCs w:val="22"/>
        </w:rPr>
        <w:t>(</w:t>
      </w:r>
      <w:r w:rsidR="00477F3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jméno, příjmení a podpis oprávněné osoby za </w:t>
      </w:r>
      <w:proofErr w:type="gramStart"/>
      <w:r w:rsidR="00477F32" w:rsidRPr="0009477E">
        <w:rPr>
          <w:rFonts w:asciiTheme="minorHAnsi" w:hAnsiTheme="minorHAnsi" w:cstheme="minorHAnsi"/>
          <w:color w:val="333333"/>
          <w:sz w:val="22"/>
          <w:szCs w:val="22"/>
        </w:rPr>
        <w:t>účastníka</w:t>
      </w:r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- doplní</w:t>
      </w:r>
      <w:proofErr w:type="gramEnd"/>
      <w:r w:rsidR="002D53E2" w:rsidRPr="0009477E">
        <w:rPr>
          <w:rFonts w:asciiTheme="minorHAnsi" w:hAnsiTheme="minorHAnsi" w:cstheme="minorHAnsi"/>
          <w:color w:val="333333"/>
          <w:sz w:val="22"/>
          <w:szCs w:val="22"/>
        </w:rPr>
        <w:t xml:space="preserve"> účastník)</w:t>
      </w:r>
      <w:permEnd w:id="1936722843"/>
    </w:p>
    <w:p w14:paraId="3B82FB90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AF99177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434E4704" w14:textId="77777777" w:rsidR="002D53E2" w:rsidRPr="0009477E" w:rsidRDefault="002D53E2" w:rsidP="002D53E2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09477E">
        <w:rPr>
          <w:rFonts w:asciiTheme="minorHAnsi" w:hAnsiTheme="minorHAnsi" w:cstheme="minorHAnsi"/>
          <w:color w:val="333333"/>
          <w:sz w:val="22"/>
          <w:szCs w:val="22"/>
        </w:rPr>
        <w:tab/>
      </w:r>
    </w:p>
    <w:sectPr w:rsidR="002D53E2" w:rsidRPr="0009477E" w:rsidSect="00C00F3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D6F0" w14:textId="77777777" w:rsidR="009C34B0" w:rsidRDefault="009C34B0" w:rsidP="0087316D">
      <w:r>
        <w:separator/>
      </w:r>
    </w:p>
  </w:endnote>
  <w:endnote w:type="continuationSeparator" w:id="0">
    <w:p w14:paraId="345E7303" w14:textId="77777777" w:rsidR="009C34B0" w:rsidRDefault="009C34B0" w:rsidP="0087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2BA9" w14:textId="77777777" w:rsidR="008C2244" w:rsidRDefault="0012513B" w:rsidP="00D95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41B515" w14:textId="77777777" w:rsidR="008C2244" w:rsidRDefault="008C22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63C5" w14:textId="77777777" w:rsidR="008C2244" w:rsidRPr="00FB21FD" w:rsidRDefault="0012513B" w:rsidP="00FB21FD">
    <w:pPr>
      <w:pStyle w:val="Zpa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B21FD">
      <w:rPr>
        <w:rFonts w:ascii="Verdana" w:hAnsi="Verdana"/>
        <w:sz w:val="18"/>
        <w:szCs w:val="18"/>
      </w:rPr>
      <w:t xml:space="preserve">Stránka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PAGE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- 8 -</w:t>
    </w:r>
    <w:r w:rsidRPr="00FB21FD">
      <w:rPr>
        <w:rFonts w:ascii="Verdana" w:hAnsi="Verdana"/>
        <w:sz w:val="18"/>
        <w:szCs w:val="18"/>
      </w:rPr>
      <w:fldChar w:fldCharType="end"/>
    </w:r>
    <w:r w:rsidRPr="00FB21FD">
      <w:rPr>
        <w:rFonts w:ascii="Verdana" w:hAnsi="Verdana"/>
        <w:sz w:val="18"/>
        <w:szCs w:val="18"/>
      </w:rPr>
      <w:t xml:space="preserve"> z </w:t>
    </w:r>
    <w:r w:rsidRPr="00FB21FD">
      <w:rPr>
        <w:rFonts w:ascii="Verdana" w:hAnsi="Verdana"/>
        <w:sz w:val="18"/>
        <w:szCs w:val="18"/>
      </w:rPr>
      <w:fldChar w:fldCharType="begin"/>
    </w:r>
    <w:r w:rsidRPr="00FB21FD">
      <w:rPr>
        <w:rFonts w:ascii="Verdana" w:hAnsi="Verdana"/>
        <w:sz w:val="18"/>
        <w:szCs w:val="18"/>
      </w:rPr>
      <w:instrText>NUMPAGES</w:instrText>
    </w:r>
    <w:r w:rsidRPr="00FB21FD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15</w:t>
    </w:r>
    <w:r w:rsidRPr="00FB21FD">
      <w:rPr>
        <w:rFonts w:ascii="Verdana" w:hAnsi="Verdana"/>
        <w:sz w:val="18"/>
        <w:szCs w:val="18"/>
      </w:rPr>
      <w:fldChar w:fldCharType="end"/>
    </w:r>
  </w:p>
  <w:p w14:paraId="5B5C4A1E" w14:textId="77777777" w:rsidR="008C2244" w:rsidRDefault="008C2244" w:rsidP="00912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BB14A" w14:textId="77777777" w:rsidR="009C34B0" w:rsidRDefault="009C34B0" w:rsidP="0087316D">
      <w:r>
        <w:separator/>
      </w:r>
    </w:p>
  </w:footnote>
  <w:footnote w:type="continuationSeparator" w:id="0">
    <w:p w14:paraId="460B334E" w14:textId="77777777" w:rsidR="009C34B0" w:rsidRDefault="009C34B0" w:rsidP="0087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E4EF1" w14:textId="33FDDDD1" w:rsidR="008C2244" w:rsidRPr="00A266C9" w:rsidRDefault="008C2244" w:rsidP="00C00F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5677" w14:textId="51B02485" w:rsidR="008C2244" w:rsidRPr="00A266C9" w:rsidRDefault="008C2244" w:rsidP="00C00F3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D7511"/>
    <w:multiLevelType w:val="hybridMultilevel"/>
    <w:tmpl w:val="DA826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4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6D"/>
    <w:rsid w:val="0009477E"/>
    <w:rsid w:val="0012513B"/>
    <w:rsid w:val="00157A3F"/>
    <w:rsid w:val="001B7AE0"/>
    <w:rsid w:val="0028463D"/>
    <w:rsid w:val="002D53E2"/>
    <w:rsid w:val="00472C45"/>
    <w:rsid w:val="00477F32"/>
    <w:rsid w:val="005C2735"/>
    <w:rsid w:val="00630C78"/>
    <w:rsid w:val="0064513D"/>
    <w:rsid w:val="006A0AC2"/>
    <w:rsid w:val="006B6324"/>
    <w:rsid w:val="0078503B"/>
    <w:rsid w:val="0082678D"/>
    <w:rsid w:val="00842156"/>
    <w:rsid w:val="0087316D"/>
    <w:rsid w:val="008C2244"/>
    <w:rsid w:val="009C34B0"/>
    <w:rsid w:val="00A53583"/>
    <w:rsid w:val="00B97030"/>
    <w:rsid w:val="00BD3555"/>
    <w:rsid w:val="00BE6132"/>
    <w:rsid w:val="00C744BA"/>
    <w:rsid w:val="00CF37A1"/>
    <w:rsid w:val="00E74803"/>
    <w:rsid w:val="00F552BE"/>
    <w:rsid w:val="00FD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8183"/>
  <w15:chartTrackingRefBased/>
  <w15:docId w15:val="{CF4352B3-2002-1941-B6F3-7337DBB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16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87316D"/>
    <w:pPr>
      <w:jc w:val="both"/>
    </w:pPr>
    <w:rPr>
      <w:rFonts w:ascii="Verdana" w:hAnsi="Verdana"/>
      <w:sz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7316D"/>
    <w:rPr>
      <w:rFonts w:ascii="Verdana" w:eastAsia="Times New Roman" w:hAnsi="Verdana" w:cs="Times New Roman"/>
      <w:sz w:val="20"/>
      <w:lang w:val="x-none" w:eastAsia="x-none"/>
    </w:rPr>
  </w:style>
  <w:style w:type="paragraph" w:styleId="Zhlav">
    <w:name w:val="header"/>
    <w:basedOn w:val="Normln"/>
    <w:link w:val="ZhlavChar"/>
    <w:rsid w:val="0087316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731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7316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316D"/>
    <w:rPr>
      <w:rFonts w:ascii="Times New Roman" w:eastAsia="Times New Roman" w:hAnsi="Times New Roman" w:cs="Times New Roman"/>
      <w:lang w:val="x-none" w:eastAsia="x-none"/>
    </w:rPr>
  </w:style>
  <w:style w:type="character" w:styleId="slostrnky">
    <w:name w:val="page number"/>
    <w:basedOn w:val="Standardnpsmoodstavce"/>
    <w:rsid w:val="0087316D"/>
  </w:style>
  <w:style w:type="paragraph" w:styleId="Nzev">
    <w:name w:val="Title"/>
    <w:basedOn w:val="Normln"/>
    <w:next w:val="Normln"/>
    <w:link w:val="NzevChar"/>
    <w:uiPriority w:val="10"/>
    <w:qFormat/>
    <w:rsid w:val="008731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87316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xtpoznpodarou">
    <w:name w:val="footnote text"/>
    <w:basedOn w:val="Normln"/>
    <w:link w:val="TextpoznpodarouChar"/>
    <w:unhideWhenUsed/>
    <w:rsid w:val="0087316D"/>
    <w:pPr>
      <w:suppressAutoHyphens/>
    </w:pPr>
    <w:rPr>
      <w:sz w:val="20"/>
      <w:szCs w:val="20"/>
      <w:lang w:val="x-none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87316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Znakapoznpodarou">
    <w:name w:val="footnote reference"/>
    <w:unhideWhenUsed/>
    <w:rsid w:val="0087316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3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12</cp:revision>
  <dcterms:created xsi:type="dcterms:W3CDTF">2023-04-12T10:53:00Z</dcterms:created>
  <dcterms:modified xsi:type="dcterms:W3CDTF">2024-04-02T13:07:00Z</dcterms:modified>
</cp:coreProperties>
</file>