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D4DC0" w14:textId="75C6089D"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</w:t>
      </w:r>
      <w:r w:rsidR="002662FD" w:rsidRPr="003F4C15">
        <w:rPr>
          <w:b/>
          <w:sz w:val="24"/>
          <w:szCs w:val="24"/>
        </w:rPr>
        <w:t xml:space="preserve"> </w:t>
      </w:r>
      <w:r w:rsidRPr="003F4C15">
        <w:rPr>
          <w:b/>
          <w:sz w:val="24"/>
          <w:szCs w:val="24"/>
        </w:rPr>
        <w:t>č. ...............................</w:t>
      </w:r>
    </w:p>
    <w:p w14:paraId="5C232BB3" w14:textId="3CA54A21" w:rsidR="009022DF" w:rsidRPr="00AD669A" w:rsidRDefault="006662F4" w:rsidP="008A1F5B">
      <w:pPr>
        <w:pStyle w:val="Odsekzoznamu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>uzatvorená podľa § 269</w:t>
      </w:r>
      <w:r w:rsidR="00E72B6F" w:rsidRPr="00D42D18">
        <w:rPr>
          <w:rFonts w:ascii="Times New Roman" w:hAnsi="Times New Roman" w:cs="Times New Roman"/>
          <w:sz w:val="20"/>
          <w:szCs w:val="20"/>
        </w:rPr>
        <w:t xml:space="preserve"> </w:t>
      </w:r>
      <w:r w:rsidRPr="00D42D18">
        <w:rPr>
          <w:rFonts w:ascii="Times New Roman" w:hAnsi="Times New Roman" w:cs="Times New Roman"/>
          <w:sz w:val="20"/>
          <w:szCs w:val="20"/>
        </w:rPr>
        <w:t xml:space="preserve">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14:paraId="776461FD" w14:textId="77777777" w:rsidR="002662FD" w:rsidRPr="003F4C15" w:rsidRDefault="002662FD" w:rsidP="008A1F5B">
      <w:pPr>
        <w:pStyle w:val="Odsekzoznamu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14:paraId="61102337" w14:textId="349600F6" w:rsidR="00BA2B0C" w:rsidRPr="003F4C15" w:rsidRDefault="00BA2B0C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14:paraId="4323DC02" w14:textId="77777777" w:rsidR="006662F4" w:rsidRPr="003F4C15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14:paraId="35B9C684" w14:textId="58D6967C"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B47DC0" w:rsidRPr="003F4C15">
        <w:rPr>
          <w:b/>
          <w:bCs/>
          <w:spacing w:val="-16"/>
          <w:sz w:val="24"/>
          <w:szCs w:val="24"/>
        </w:rPr>
        <w:t xml:space="preserve">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14:paraId="33017964" w14:textId="2565B0A2"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14:paraId="5A9AB716" w14:textId="392874E0" w:rsidR="0049737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="002011E9" w:rsidRPr="003F4C15">
        <w:rPr>
          <w:sz w:val="24"/>
          <w:szCs w:val="24"/>
        </w:rPr>
        <w:t xml:space="preserve"> </w:t>
      </w:r>
      <w:r w:rsidR="00CF3810"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14:paraId="7C6EA4F3" w14:textId="7F16DBD7" w:rsidR="00B66221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="00CF3810"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14:paraId="3BBAF5F0" w14:textId="6240504B" w:rsidR="00AC5710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14:paraId="6A9E1231" w14:textId="743C0B10" w:rsidR="003F2E79" w:rsidRPr="003F4C15" w:rsidRDefault="00E72B6F" w:rsidP="008A1F5B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B66221" w:rsidRPr="003F4C15">
        <w:rPr>
          <w:bCs/>
          <w:sz w:val="24"/>
          <w:szCs w:val="24"/>
        </w:rPr>
        <w:t>:</w:t>
      </w:r>
      <w:r w:rsidR="002662FD" w:rsidRPr="003F4C15">
        <w:rPr>
          <w:bCs/>
          <w:sz w:val="24"/>
          <w:szCs w:val="24"/>
        </w:rPr>
        <w:t xml:space="preserve"> </w:t>
      </w:r>
      <w:r w:rsidR="00854D66">
        <w:rPr>
          <w:bCs/>
          <w:sz w:val="24"/>
          <w:szCs w:val="24"/>
        </w:rPr>
        <w:t>SK75 5600 0000 0004 4248 2086</w:t>
      </w:r>
    </w:p>
    <w:p w14:paraId="0E79D52D" w14:textId="1DA7EEB9" w:rsidR="00B66221" w:rsidRDefault="00624E1C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90191E">
        <w:rPr>
          <w:b/>
          <w:sz w:val="24"/>
          <w:szCs w:val="24"/>
        </w:rPr>
        <w:t>Prevádzka:</w:t>
      </w:r>
      <w:r>
        <w:rPr>
          <w:bCs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854D66">
        <w:rPr>
          <w:bCs/>
          <w:sz w:val="24"/>
          <w:szCs w:val="24"/>
        </w:rPr>
        <w:t xml:space="preserve"> Družicová 5A</w:t>
      </w:r>
    </w:p>
    <w:p w14:paraId="5E50D81F" w14:textId="7B272E7D" w:rsidR="003415F4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Sídlo:</w:t>
      </w:r>
      <w:r w:rsidR="00854D66">
        <w:rPr>
          <w:bCs/>
          <w:sz w:val="24"/>
          <w:szCs w:val="24"/>
        </w:rPr>
        <w:t xml:space="preserve"> Družicová 5A, 040 12 Košice</w:t>
      </w:r>
    </w:p>
    <w:p w14:paraId="0DDAFE4E" w14:textId="2C15987F"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osoba:</w:t>
      </w:r>
      <w:r w:rsidR="00854D66">
        <w:rPr>
          <w:bCs/>
          <w:sz w:val="24"/>
          <w:szCs w:val="24"/>
        </w:rPr>
        <w:t xml:space="preserve"> Jarmila Boldižárová</w:t>
      </w:r>
    </w:p>
    <w:p w14:paraId="13694A00" w14:textId="5112F1AB"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854D66">
        <w:rPr>
          <w:sz w:val="24"/>
          <w:szCs w:val="24"/>
          <w:lang w:eastAsia="ar-SA"/>
        </w:rPr>
        <w:t>sjdruzicova5@gmail.com</w:t>
      </w:r>
    </w:p>
    <w:p w14:paraId="72F3E2C8" w14:textId="5D02955E"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14:paraId="114FFEC8" w14:textId="5C3EC74D"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 xml:space="preserve">        </w:t>
      </w:r>
      <w:r w:rsidRPr="003F4C15">
        <w:rPr>
          <w:b/>
          <w:bCs/>
          <w:sz w:val="24"/>
          <w:szCs w:val="24"/>
        </w:rPr>
        <w:tab/>
      </w:r>
      <w:r w:rsidR="00E72B6F" w:rsidRPr="003F4C15">
        <w:rPr>
          <w:b/>
          <w:bCs/>
          <w:sz w:val="24"/>
          <w:szCs w:val="24"/>
        </w:rPr>
        <w:t xml:space="preserve">     </w:t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14:paraId="44EDF654" w14:textId="6F70BBC6" w:rsidR="00E72B6F" w:rsidRPr="003F4C15" w:rsidRDefault="00E72B6F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Pr="003F4C15">
        <w:rPr>
          <w:bCs/>
          <w:sz w:val="24"/>
          <w:szCs w:val="24"/>
        </w:rPr>
        <w:t>tatutárny orgán</w:t>
      </w:r>
      <w:r w:rsidRPr="003F4C15">
        <w:rPr>
          <w:sz w:val="24"/>
          <w:szCs w:val="24"/>
        </w:rPr>
        <w:t xml:space="preserve">:   </w:t>
      </w:r>
    </w:p>
    <w:p w14:paraId="780FCCC7" w14:textId="52E07CDC" w:rsidR="00E72B6F" w:rsidRPr="003F4C15" w:rsidRDefault="00E72B6F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IČO: </w:t>
      </w:r>
    </w:p>
    <w:p w14:paraId="112FED73" w14:textId="0922ED5A" w:rsidR="00E72B6F" w:rsidRPr="003F4C15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 </w:t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DIČ: </w:t>
      </w:r>
    </w:p>
    <w:p w14:paraId="1B74A6FE" w14:textId="11174E8D" w:rsidR="00E72B6F" w:rsidRDefault="00E72B6F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 xml:space="preserve">    </w:t>
      </w:r>
      <w:r w:rsidR="00CF3810" w:rsidRPr="003F4C15">
        <w:rPr>
          <w:bCs/>
          <w:sz w:val="24"/>
          <w:szCs w:val="24"/>
        </w:rPr>
        <w:tab/>
      </w:r>
      <w:r w:rsidR="00CF3810"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 xml:space="preserve">IBAN: </w:t>
      </w:r>
    </w:p>
    <w:p w14:paraId="4F0DD837" w14:textId="07B256AF"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14:paraId="65372321" w14:textId="75780B7B"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  <w:r w:rsidR="00FE5DD5" w:rsidRPr="003F4C15">
        <w:rPr>
          <w:bCs/>
          <w:spacing w:val="-4"/>
          <w:sz w:val="24"/>
          <w:szCs w:val="24"/>
        </w:rPr>
        <w:t xml:space="preserve"> </w:t>
      </w:r>
    </w:p>
    <w:p w14:paraId="0F4BA66C" w14:textId="77777777"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14:paraId="74874364" w14:textId="77777777" w:rsidR="00B47DC0" w:rsidRPr="003F4C15" w:rsidRDefault="00B47DC0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14:paraId="04313A0F" w14:textId="77777777" w:rsidR="00982C1B" w:rsidRDefault="00982C1B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14:paraId="5ADCEC66" w14:textId="422D8243" w:rsidR="00A20196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641080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</w:t>
      </w:r>
      <w:r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>v</w:t>
      </w:r>
      <w:r w:rsidR="00D72018" w:rsidRPr="00AD669A">
        <w:rPr>
          <w:rFonts w:ascii="Times New Roman" w:hAnsi="Times New Roman" w:cs="Times New Roman"/>
          <w:sz w:val="24"/>
          <w:szCs w:val="24"/>
        </w:rPr>
        <w:t xml:space="preserve"> 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D66">
        <w:rPr>
          <w:rFonts w:ascii="Times New Roman" w:hAnsi="Times New Roman" w:cs="Times New Roman"/>
          <w:b/>
          <w:bCs/>
          <w:sz w:val="24"/>
          <w:szCs w:val="24"/>
        </w:rPr>
        <w:t xml:space="preserve">Družicová 5A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 v Kategórii č. </w:t>
      </w:r>
      <w:r w:rsidR="000D15EE">
        <w:rPr>
          <w:rFonts w:ascii="Times New Roman" w:hAnsi="Times New Roman" w:cs="Times New Roman"/>
          <w:b/>
          <w:bCs/>
          <w:sz w:val="24"/>
          <w:szCs w:val="24"/>
        </w:rPr>
        <w:t>Zelenina, ovocie a zemiaky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924B58" w14:textId="1D8E47E7" w:rsidR="00A20196" w:rsidRPr="00BD1118" w:rsidRDefault="00B47DC0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 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14:paraId="31F2AF13" w14:textId="38089BA3" w:rsidR="002335F7" w:rsidRDefault="007D7D17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D333FE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  <w:r w:rsidR="002335F7" w:rsidRPr="00A201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95AAE2" w14:textId="007DB5E4" w:rsidR="00304E6A" w:rsidRPr="00A20196" w:rsidRDefault="00EC6D26" w:rsidP="008A1F5B">
      <w:pPr>
        <w:pStyle w:val="Odsekzoznamu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14:paraId="022AF8E0" w14:textId="5D54E930" w:rsidR="00B531B0" w:rsidRPr="003F4C15" w:rsidRDefault="00F802E5" w:rsidP="008A1F5B">
      <w:pPr>
        <w:pStyle w:val="Odsekzoznamu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9A5F53" w14:textId="77777777" w:rsidR="00B531B0" w:rsidRPr="003F4C15" w:rsidRDefault="00B531B0" w:rsidP="008A1F5B">
      <w:pPr>
        <w:pStyle w:val="Bezriadkovania"/>
        <w:jc w:val="center"/>
        <w:rPr>
          <w:b/>
          <w:sz w:val="24"/>
          <w:szCs w:val="24"/>
        </w:rPr>
      </w:pPr>
    </w:p>
    <w:p w14:paraId="4E47C49A" w14:textId="77777777" w:rsidR="00343AD5" w:rsidRPr="003F4C1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14:paraId="324E236F" w14:textId="77777777" w:rsidR="00343AD5" w:rsidRDefault="00343AD5" w:rsidP="008A1F5B">
      <w:pPr>
        <w:pStyle w:val="Bezriadkovania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14:paraId="5F8F4F80" w14:textId="14CEC715" w:rsidR="00C5747F" w:rsidRPr="003F4C15" w:rsidRDefault="00343AD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14:paraId="5A1FFCF7" w14:textId="438A2341" w:rsidR="00F86C15" w:rsidRPr="003F4C15" w:rsidRDefault="00C5747F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14:paraId="7AB22AD8" w14:textId="59CEE8C7" w:rsidR="00A31158" w:rsidRPr="003F4C15" w:rsidRDefault="00F86C1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0F2ABC" w:rsidRPr="00641080">
        <w:rPr>
          <w:b/>
          <w:bCs/>
          <w:sz w:val="24"/>
          <w:szCs w:val="24"/>
        </w:rPr>
        <w:t xml:space="preserve"> 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14:paraId="292B24C9" w14:textId="609F0C3F" w:rsidR="006F35F5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color w:val="7030A0"/>
          <w:sz w:val="24"/>
          <w:szCs w:val="24"/>
        </w:rPr>
        <w:t xml:space="preserve"> 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14:paraId="772F01EA" w14:textId="77777777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14:paraId="1092446A" w14:textId="4094A500" w:rsidR="00B531B0" w:rsidRPr="00C74DD3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14:paraId="5657530D" w14:textId="1AD830F0" w:rsidR="00B531B0" w:rsidRPr="003F4C15" w:rsidRDefault="001B65B6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14:paraId="6F19EA91" w14:textId="262D0A9D" w:rsidR="00F77AD9" w:rsidRPr="003F4C15" w:rsidRDefault="00F77AD9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14:paraId="4658643B" w14:textId="7D717772" w:rsidR="001144C0" w:rsidRPr="003F4C15" w:rsidRDefault="00B52A45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14:paraId="1720555C" w14:textId="79D2354A" w:rsidR="00F33091" w:rsidRPr="003F4C15" w:rsidRDefault="00F33091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14:paraId="08B7924C" w14:textId="62088FFF" w:rsidR="00C828E2" w:rsidRPr="003F4C15" w:rsidRDefault="00C828E2" w:rsidP="008A1F5B">
      <w:pPr>
        <w:pStyle w:val="Bezriadkovania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14:paraId="1C309004" w14:textId="77777777"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6F5CCDD1" w14:textId="77777777"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14:paraId="11747636" w14:textId="7F480379"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14:paraId="3BE7A4D3" w14:textId="77777777"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14:paraId="40AAF6C3" w14:textId="77777777"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Pri vykonávaní činnosti spojených s realizáciou predmetu dohody predávajúci zodpovedá za dodržanie všetkých právnych predpisov súvisiacich s jeho činnosťou a dodaným tovarom.</w:t>
      </w:r>
    </w:p>
    <w:p w14:paraId="79C974F2" w14:textId="3D3EDA6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="00E21400" w:rsidRPr="003F4C15">
        <w:rPr>
          <w:sz w:val="24"/>
          <w:szCs w:val="24"/>
        </w:rPr>
        <w:t xml:space="preserve"> 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14:paraId="40986D83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14:paraId="32AE0F56" w14:textId="77777777"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14:paraId="5A8F1A6D" w14:textId="2DE75951"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14:paraId="71EE43F5" w14:textId="77777777"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</w:t>
      </w:r>
      <w:r w:rsidR="00B96E42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podnikanie v rozsahu činnosti nevyhnutných na plnenie tejto dohody, je kupujúci oprávnený odstúpiť od tejto dohody.</w:t>
      </w:r>
    </w:p>
    <w:p w14:paraId="778DD2CC" w14:textId="77777777"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351FE147" w14:textId="77777777"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14:paraId="23123C5C" w14:textId="77777777"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14:paraId="0DA2478D" w14:textId="4E861E92"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>osobou poverenou štatutárnym zástupcom kupujúceho. Kupujúci má právo objednávať presné množstva (kg,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>l,</w:t>
      </w:r>
      <w:r w:rsidR="006105D8" w:rsidRPr="003F4C15">
        <w:rPr>
          <w:sz w:val="24"/>
          <w:szCs w:val="24"/>
        </w:rPr>
        <w:t xml:space="preserve"> </w:t>
      </w:r>
      <w:r w:rsidRPr="003F4C15">
        <w:rPr>
          <w:sz w:val="24"/>
          <w:szCs w:val="24"/>
        </w:rPr>
        <w:t xml:space="preserve">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14:paraId="259FB38E" w14:textId="62CD3D39"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14:paraId="7AB8256D" w14:textId="33FE623F"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14:paraId="23B21F25" w14:textId="04EE4991"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5F24E1">
        <w:rPr>
          <w:sz w:val="24"/>
          <w:szCs w:val="24"/>
        </w:rPr>
        <w:t xml:space="preserve"> </w:t>
      </w:r>
      <w:r w:rsidR="000E3ED7" w:rsidRPr="003F4C15">
        <w:rPr>
          <w:sz w:val="24"/>
          <w:szCs w:val="24"/>
        </w:rPr>
        <w:t>daného dňa.</w:t>
      </w:r>
    </w:p>
    <w:p w14:paraId="0580B472" w14:textId="77777777"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14:paraId="196A62E6" w14:textId="3A9CB363"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  <w:r w:rsidR="00FE1F8E" w:rsidRPr="003F4C15">
        <w:rPr>
          <w:sz w:val="24"/>
          <w:szCs w:val="24"/>
        </w:rPr>
        <w:t xml:space="preserve"> </w:t>
      </w:r>
    </w:p>
    <w:p w14:paraId="23CE5820" w14:textId="7D4B1C4D"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14:paraId="359737FB" w14:textId="77777777"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14:paraId="054B655D" w14:textId="77777777"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14:paraId="387C57B5" w14:textId="77777777"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14:paraId="2E0DBD4C" w14:textId="400EE6DB"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Pr="003F4C15">
        <w:rPr>
          <w:sz w:val="24"/>
          <w:szCs w:val="24"/>
        </w:rPr>
        <w:t xml:space="preserve"> 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14:paraId="415EA23C" w14:textId="50A9E87A"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14:paraId="6682C185" w14:textId="77777777"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14:paraId="4146F078" w14:textId="77777777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14:paraId="59840DAC" w14:textId="37ED0B55"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</w:t>
      </w:r>
      <w:r w:rsidR="004B4621" w:rsidRPr="003F4C15">
        <w:rPr>
          <w:sz w:val="24"/>
          <w:szCs w:val="24"/>
        </w:rPr>
        <w:t xml:space="preserve">  </w:t>
      </w:r>
      <w:r w:rsidRPr="003F4C15">
        <w:rPr>
          <w:sz w:val="24"/>
          <w:szCs w:val="24"/>
        </w:rPr>
        <w:t>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14:paraId="3A0D76C5" w14:textId="77777777"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</w:t>
      </w:r>
      <w:r w:rsidRPr="003F4C15">
        <w:rPr>
          <w:sz w:val="24"/>
          <w:szCs w:val="24"/>
        </w:rPr>
        <w:t xml:space="preserve">                        </w:t>
      </w:r>
      <w:r w:rsidR="00B72CC6" w:rsidRPr="003F4C15">
        <w:rPr>
          <w:sz w:val="24"/>
          <w:szCs w:val="24"/>
        </w:rPr>
        <w:t>1 mesiac.</w:t>
      </w:r>
    </w:p>
    <w:p w14:paraId="79C8F1E8" w14:textId="45C3223C"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14:paraId="2CF5407A" w14:textId="77777777"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  </w:t>
      </w:r>
    </w:p>
    <w:p w14:paraId="57B75113" w14:textId="77777777"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14:paraId="2EAE2E0E" w14:textId="77777777"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14:paraId="6B2994FE" w14:textId="77777777"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14:paraId="3545C02C" w14:textId="77777777"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14:paraId="7E0F5497" w14:textId="77777777"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14:paraId="494ECB08" w14:textId="77777777"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14:paraId="6ECFDF4D" w14:textId="77777777"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14:paraId="37B66E4E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14:paraId="6CB27E6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14:paraId="16A7132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14:paraId="22957BFB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14:paraId="5BC21F5A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14:paraId="4139B15D" w14:textId="77777777"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14:paraId="3EDDC37F" w14:textId="10B95B14"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14:paraId="5D560550" w14:textId="77777777"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14:paraId="4816C7AC" w14:textId="2EB0D5E4"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14:paraId="2CF6E3C2" w14:textId="77777777"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14:paraId="1423BEDB" w14:textId="68497CCF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</w:t>
      </w:r>
      <w:r w:rsidR="00A3302B" w:rsidRPr="003F4C15">
        <w:rPr>
          <w:sz w:val="24"/>
          <w:szCs w:val="24"/>
        </w:rPr>
        <w:t xml:space="preserve">       </w:t>
      </w: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14:paraId="3A5D8BEF" w14:textId="77777777"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14:paraId="31CE2864" w14:textId="77777777"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14:paraId="4CF052A1" w14:textId="4DB6B070"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 xml:space="preserve">                     </w:t>
      </w:r>
      <w:r w:rsidR="007445FC" w:rsidRPr="003F4C15">
        <w:rPr>
          <w:sz w:val="24"/>
          <w:szCs w:val="24"/>
        </w:rPr>
        <w:t xml:space="preserve">      </w:t>
      </w:r>
      <w:r w:rsidRPr="003F4C15">
        <w:rPr>
          <w:sz w:val="24"/>
          <w:szCs w:val="24"/>
        </w:rPr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14:paraId="3A9EBD36" w14:textId="77777777"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14:paraId="76CD8878" w14:textId="77777777" w:rsidR="0053219B" w:rsidRDefault="0053219B" w:rsidP="008A1F5B">
      <w:pPr>
        <w:jc w:val="both"/>
        <w:rPr>
          <w:sz w:val="24"/>
          <w:szCs w:val="24"/>
        </w:rPr>
      </w:pPr>
    </w:p>
    <w:p w14:paraId="385CC226" w14:textId="77777777" w:rsidR="007F22AE" w:rsidRDefault="007F22AE" w:rsidP="008A1F5B">
      <w:pPr>
        <w:jc w:val="both"/>
        <w:rPr>
          <w:sz w:val="24"/>
          <w:szCs w:val="24"/>
        </w:rPr>
      </w:pPr>
    </w:p>
    <w:p w14:paraId="29143953" w14:textId="77777777" w:rsidR="007F22AE" w:rsidRPr="003F4C15" w:rsidRDefault="007F22AE" w:rsidP="008A1F5B">
      <w:pPr>
        <w:jc w:val="both"/>
        <w:rPr>
          <w:sz w:val="24"/>
          <w:szCs w:val="24"/>
        </w:rPr>
      </w:pPr>
    </w:p>
    <w:p w14:paraId="77FF9748" w14:textId="7D49FA49"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 xml:space="preserve">...............                                     </w:t>
      </w:r>
      <w:r w:rsidR="00A3302B" w:rsidRPr="003F4C15">
        <w:rPr>
          <w:sz w:val="24"/>
          <w:szCs w:val="24"/>
        </w:rPr>
        <w:t xml:space="preserve">   </w:t>
      </w:r>
      <w:r w:rsidRPr="003F4C15">
        <w:rPr>
          <w:sz w:val="24"/>
          <w:szCs w:val="24"/>
        </w:rPr>
        <w:t xml:space="preserve">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  <w:r w:rsidR="00BA2B0C" w:rsidRPr="003F4C15">
        <w:rPr>
          <w:sz w:val="24"/>
          <w:szCs w:val="24"/>
        </w:rPr>
        <w:t xml:space="preserve">    </w:t>
      </w:r>
    </w:p>
    <w:sectPr w:rsidR="00351C08" w:rsidRPr="003F4C15" w:rsidSect="0036017F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BA916" w14:textId="77777777" w:rsidR="0036017F" w:rsidRDefault="0036017F" w:rsidP="007E4E3C">
      <w:r>
        <w:separator/>
      </w:r>
    </w:p>
  </w:endnote>
  <w:endnote w:type="continuationSeparator" w:id="0">
    <w:p w14:paraId="6421723F" w14:textId="77777777" w:rsidR="0036017F" w:rsidRDefault="0036017F" w:rsidP="007E4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2B8F6" w14:textId="77777777" w:rsidR="0036017F" w:rsidRDefault="0036017F" w:rsidP="007E4E3C">
      <w:r>
        <w:separator/>
      </w:r>
    </w:p>
  </w:footnote>
  <w:footnote w:type="continuationSeparator" w:id="0">
    <w:p w14:paraId="78E078D5" w14:textId="77777777" w:rsidR="0036017F" w:rsidRDefault="0036017F" w:rsidP="007E4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 w15:restartNumberingAfterBreak="0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 w15:restartNumberingAfterBreak="0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 w15:restartNumberingAfterBreak="0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 w15:restartNumberingAfterBreak="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064298">
    <w:abstractNumId w:val="22"/>
  </w:num>
  <w:num w:numId="2" w16cid:durableId="579607718">
    <w:abstractNumId w:val="20"/>
  </w:num>
  <w:num w:numId="3" w16cid:durableId="205142893">
    <w:abstractNumId w:val="1"/>
  </w:num>
  <w:num w:numId="4" w16cid:durableId="2115009757">
    <w:abstractNumId w:val="23"/>
  </w:num>
  <w:num w:numId="5" w16cid:durableId="1182007514">
    <w:abstractNumId w:val="14"/>
  </w:num>
  <w:num w:numId="6" w16cid:durableId="879165865">
    <w:abstractNumId w:val="15"/>
  </w:num>
  <w:num w:numId="7" w16cid:durableId="13652050">
    <w:abstractNumId w:val="31"/>
  </w:num>
  <w:num w:numId="8" w16cid:durableId="74741588">
    <w:abstractNumId w:val="24"/>
  </w:num>
  <w:num w:numId="9" w16cid:durableId="1962420608">
    <w:abstractNumId w:val="10"/>
  </w:num>
  <w:num w:numId="10" w16cid:durableId="1276517510">
    <w:abstractNumId w:val="3"/>
  </w:num>
  <w:num w:numId="11" w16cid:durableId="1021706524">
    <w:abstractNumId w:val="25"/>
  </w:num>
  <w:num w:numId="12" w16cid:durableId="84619866">
    <w:abstractNumId w:val="34"/>
  </w:num>
  <w:num w:numId="13" w16cid:durableId="1579318399">
    <w:abstractNumId w:val="33"/>
  </w:num>
  <w:num w:numId="14" w16cid:durableId="856846694">
    <w:abstractNumId w:val="28"/>
  </w:num>
  <w:num w:numId="15" w16cid:durableId="478771400">
    <w:abstractNumId w:val="29"/>
  </w:num>
  <w:num w:numId="16" w16cid:durableId="572082563">
    <w:abstractNumId w:val="16"/>
  </w:num>
  <w:num w:numId="17" w16cid:durableId="1087118286">
    <w:abstractNumId w:val="26"/>
  </w:num>
  <w:num w:numId="18" w16cid:durableId="883099508">
    <w:abstractNumId w:val="6"/>
  </w:num>
  <w:num w:numId="19" w16cid:durableId="1608195019">
    <w:abstractNumId w:val="11"/>
  </w:num>
  <w:num w:numId="20" w16cid:durableId="472909840">
    <w:abstractNumId w:val="9"/>
  </w:num>
  <w:num w:numId="21" w16cid:durableId="1541551422">
    <w:abstractNumId w:val="5"/>
  </w:num>
  <w:num w:numId="22" w16cid:durableId="1996103771">
    <w:abstractNumId w:val="35"/>
  </w:num>
  <w:num w:numId="23" w16cid:durableId="523178513">
    <w:abstractNumId w:val="19"/>
  </w:num>
  <w:num w:numId="24" w16cid:durableId="1850556954">
    <w:abstractNumId w:val="2"/>
  </w:num>
  <w:num w:numId="25" w16cid:durableId="1454445927">
    <w:abstractNumId w:val="13"/>
  </w:num>
  <w:num w:numId="26" w16cid:durableId="1700817963">
    <w:abstractNumId w:val="27"/>
  </w:num>
  <w:num w:numId="27" w16cid:durableId="1075054467">
    <w:abstractNumId w:val="7"/>
  </w:num>
  <w:num w:numId="28" w16cid:durableId="20903014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67311497">
    <w:abstractNumId w:val="4"/>
  </w:num>
  <w:num w:numId="30" w16cid:durableId="706832489">
    <w:abstractNumId w:val="12"/>
  </w:num>
  <w:num w:numId="31" w16cid:durableId="992828461">
    <w:abstractNumId w:val="8"/>
  </w:num>
  <w:num w:numId="32" w16cid:durableId="983048961">
    <w:abstractNumId w:val="0"/>
  </w:num>
  <w:num w:numId="33" w16cid:durableId="740297817">
    <w:abstractNumId w:val="30"/>
  </w:num>
  <w:num w:numId="34" w16cid:durableId="1270090695">
    <w:abstractNumId w:val="17"/>
  </w:num>
  <w:num w:numId="35" w16cid:durableId="2136290789">
    <w:abstractNumId w:val="32"/>
  </w:num>
  <w:num w:numId="36" w16cid:durableId="210129649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D15EE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17F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3202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17AE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54D66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197A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2F75"/>
    <w:rsid w:val="00BE7AC7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90BBE"/>
    <w:rsid w:val="00CA6B19"/>
    <w:rsid w:val="00CC19DE"/>
    <w:rsid w:val="00CE36F0"/>
    <w:rsid w:val="00CF3810"/>
    <w:rsid w:val="00D01632"/>
    <w:rsid w:val="00D114E0"/>
    <w:rsid w:val="00D2584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D6AEF"/>
  <w15:docId w15:val="{40481433-2995-485E-85C9-CC8B85A4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A5545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14077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edvolenpsmoodseku"/>
    <w:rsid w:val="00466052"/>
  </w:style>
  <w:style w:type="character" w:styleId="Hypertextovprepojenie">
    <w:name w:val="Hyperlink"/>
    <w:uiPriority w:val="99"/>
    <w:unhideWhenUsed/>
    <w:rsid w:val="0046605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y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 w:val="x-none" w:eastAsia="x-none"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y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B183F"/>
    <w:rPr>
      <w:sz w:val="24"/>
      <w:lang w:eastAsia="cs-CZ"/>
    </w:rPr>
  </w:style>
  <w:style w:type="paragraph" w:styleId="Zarkazkladnhotextu">
    <w:name w:val="Body Text Indent"/>
    <w:basedOn w:val="Normlny"/>
    <w:link w:val="ZarkazkladnhotextuChar"/>
    <w:rsid w:val="007F5B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F5B8C"/>
  </w:style>
  <w:style w:type="paragraph" w:styleId="Bezriadkovania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rsid w:val="007E4E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4E3C"/>
  </w:style>
  <w:style w:type="paragraph" w:styleId="Pta">
    <w:name w:val="footer"/>
    <w:basedOn w:val="Normlny"/>
    <w:link w:val="PtaChar"/>
    <w:rsid w:val="007E4E3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4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3EAE-FFA2-438F-9C40-3C69C51B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Boldižárová, Jarmila</cp:lastModifiedBy>
  <cp:revision>4</cp:revision>
  <cp:lastPrinted>2017-05-03T08:38:00Z</cp:lastPrinted>
  <dcterms:created xsi:type="dcterms:W3CDTF">2023-12-06T06:21:00Z</dcterms:created>
  <dcterms:modified xsi:type="dcterms:W3CDTF">2024-05-09T11:34:00Z</dcterms:modified>
</cp:coreProperties>
</file>