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77816A06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C92006">
        <w:rPr>
          <w:rFonts w:ascii="Arial" w:eastAsia="Calibri" w:hAnsi="Arial" w:cs="Arial"/>
          <w:b/>
        </w:rPr>
        <w:t>75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F2502">
        <w:rPr>
          <w:rFonts w:ascii="Arial" w:eastAsia="Calibri" w:hAnsi="Arial" w:cs="Arial"/>
          <w:b/>
        </w:rPr>
        <w:t>Košice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91844D4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A538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C9200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75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055C9B68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9200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75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5380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91844D4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A5380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C9200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75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055C9B68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9200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75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5380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15A5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5059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57458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3806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2006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EF2502"/>
    <w:rsid w:val="00F11F82"/>
    <w:rsid w:val="00F42DC9"/>
    <w:rsid w:val="00F84569"/>
    <w:rsid w:val="00F96548"/>
    <w:rsid w:val="00FB331E"/>
    <w:rsid w:val="00FB5CE9"/>
    <w:rsid w:val="00FD47F5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3B323-C080-4C89-A81B-60DCA588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2024-05-23T06:23:00Z</dcterms:modified>
</cp:coreProperties>
</file>