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75E4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56997E79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5995CF35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633B09A1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6AED5C79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2F0178E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6687315E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6B7DD6FC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55AD7AB4" w14:textId="4811F109" w:rsidR="00567ECB" w:rsidRDefault="00B01298" w:rsidP="00E3363B">
      <w:pPr>
        <w:jc w:val="both"/>
      </w:pPr>
      <w:r w:rsidRPr="00567ECB">
        <w:t>že</w:t>
      </w:r>
      <w:r w:rsidR="00293EE7">
        <w:t xml:space="preserve"> na dodaní predmetu zákazky </w:t>
      </w:r>
      <w:r w:rsidR="00224F38" w:rsidRPr="005227C3">
        <w:t>v rá</w:t>
      </w:r>
      <w:r w:rsidR="00224F38" w:rsidRPr="0038555C">
        <w:t xml:space="preserve">mci projektu </w:t>
      </w:r>
      <w:r w:rsidR="00E3363B" w:rsidRPr="00E3363B">
        <w:rPr>
          <w:rFonts w:eastAsia="Arial"/>
          <w:b/>
          <w:bCs/>
          <w:u w:val="single"/>
        </w:rPr>
        <w:t>Zlepšenie životných podmienok chovu hovädzieho dobytka a rekonštrukcia poľnohospodárskych objektov na farme Búšlak</w:t>
      </w:r>
      <w:r w:rsidR="00E3363B" w:rsidRPr="006F5235">
        <w:rPr>
          <w:rFonts w:ascii="Times New Roman" w:hAnsi="Times New Roman" w:cs="Times New Roman"/>
          <w:b/>
        </w:rPr>
        <w:t xml:space="preserve"> </w:t>
      </w:r>
      <w:r w:rsidR="0038555C" w:rsidRPr="0038555C">
        <w:t xml:space="preserve">k zákazke na dodanie tovarov s názvom </w:t>
      </w:r>
      <w:r w:rsidR="00E3363B" w:rsidRPr="00E3363B">
        <w:rPr>
          <w:rFonts w:eastAsia="Arial"/>
          <w:b/>
          <w:bCs/>
          <w:u w:val="single"/>
        </w:rPr>
        <w:t>Rekonštrukcia poľnohospodárskych objektov</w:t>
      </w:r>
      <w:r w:rsidR="00224F38" w:rsidRPr="0038555C">
        <w:rPr>
          <w:b/>
        </w:rPr>
        <w:t>,</w:t>
      </w:r>
      <w:r w:rsidR="00224F38" w:rsidRPr="0038555C">
        <w:t xml:space="preserve"> </w:t>
      </w:r>
      <w:r w:rsidR="00224F38" w:rsidRPr="005227C3">
        <w:t xml:space="preserve">obstarávateľa ŠKOLSKÉ HOSPODÁRSTVO - BÚŠLAK spol. s r.o., Dunajský Klátov 268, 930 21 Dunajský Klátov, IČO: 34 122 940, zapísaná </w:t>
      </w:r>
      <w:bookmarkStart w:id="0" w:name="_Hlk100218579"/>
      <w:r w:rsidR="00224F38" w:rsidRPr="005227C3">
        <w:t>v Obchodnom registri Okresného súdu Trnava ., Oddiel: Sro, Vložka č.  1306/T</w:t>
      </w:r>
      <w:bookmarkEnd w:id="0"/>
      <w:r w:rsidR="00567ECB" w:rsidRPr="00567ECB">
        <w:t xml:space="preserve"> </w:t>
      </w:r>
      <w:r w:rsidR="00293EE7" w:rsidRPr="00293EE7">
        <w:rPr>
          <w:u w:val="single"/>
        </w:rPr>
        <w:t>sa nebudú podieľať subdodávatelia a celý predmet zákazky budeme realizovať vlastnými kapacitami</w:t>
      </w:r>
    </w:p>
    <w:p w14:paraId="7B4940A6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44422AC6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396FBB2E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0E6CB7F8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7BDA59EA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02B8686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895389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6A56AA1A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2E30" w14:textId="77777777" w:rsidR="00A01202" w:rsidRDefault="00A01202">
      <w:r>
        <w:separator/>
      </w:r>
    </w:p>
  </w:endnote>
  <w:endnote w:type="continuationSeparator" w:id="0">
    <w:p w14:paraId="3CBA1E4F" w14:textId="77777777" w:rsidR="00A01202" w:rsidRDefault="00A0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72A2" w14:textId="77777777" w:rsidR="00A01202" w:rsidRDefault="00A01202"/>
  </w:footnote>
  <w:footnote w:type="continuationSeparator" w:id="0">
    <w:p w14:paraId="54C451D4" w14:textId="77777777" w:rsidR="00A01202" w:rsidRDefault="00A012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27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136252"/>
    <w:rsid w:val="00154FC9"/>
    <w:rsid w:val="00224F38"/>
    <w:rsid w:val="00293EE7"/>
    <w:rsid w:val="002C2A2E"/>
    <w:rsid w:val="002F220D"/>
    <w:rsid w:val="0038555C"/>
    <w:rsid w:val="004133C3"/>
    <w:rsid w:val="004C19C0"/>
    <w:rsid w:val="00536270"/>
    <w:rsid w:val="00565635"/>
    <w:rsid w:val="00567ECB"/>
    <w:rsid w:val="00574EFF"/>
    <w:rsid w:val="005B523C"/>
    <w:rsid w:val="005F373D"/>
    <w:rsid w:val="006260D1"/>
    <w:rsid w:val="006535A7"/>
    <w:rsid w:val="006725EA"/>
    <w:rsid w:val="00725EBA"/>
    <w:rsid w:val="00833829"/>
    <w:rsid w:val="00861637"/>
    <w:rsid w:val="00A01202"/>
    <w:rsid w:val="00AD14A9"/>
    <w:rsid w:val="00B01298"/>
    <w:rsid w:val="00C33535"/>
    <w:rsid w:val="00C349F4"/>
    <w:rsid w:val="00CD35EA"/>
    <w:rsid w:val="00D0773A"/>
    <w:rsid w:val="00DD2B01"/>
    <w:rsid w:val="00E3363B"/>
    <w:rsid w:val="00ED1A1A"/>
    <w:rsid w:val="00E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389B"/>
  <w15:docId w15:val="{854390C1-0707-48DE-94A0-1211106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D06E-5005-4814-A774-0537B6F7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revision>5</cp:revision>
  <dcterms:created xsi:type="dcterms:W3CDTF">2023-07-04T07:21:00Z</dcterms:created>
  <dcterms:modified xsi:type="dcterms:W3CDTF">2024-07-21T08:21:00Z</dcterms:modified>
</cp:coreProperties>
</file>