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943" w:rsidRPr="00977280" w:rsidRDefault="00187943" w:rsidP="00187943">
      <w:pPr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:rsidR="00187943" w:rsidRPr="00977280" w:rsidRDefault="00187943" w:rsidP="00187943">
      <w:pPr>
        <w:jc w:val="both"/>
        <w:rPr>
          <w:rFonts w:cs="Arial"/>
          <w:szCs w:val="20"/>
        </w:rPr>
      </w:pPr>
    </w:p>
    <w:p w:rsidR="00187943" w:rsidRPr="00977280" w:rsidRDefault="00187943" w:rsidP="00187943">
      <w:pPr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:rsidR="00DB01CE" w:rsidRPr="00977280" w:rsidRDefault="00DB01CE" w:rsidP="00187943">
      <w:pPr>
        <w:jc w:val="both"/>
        <w:rPr>
          <w:rFonts w:cs="Arial"/>
          <w:szCs w:val="20"/>
        </w:rPr>
      </w:pPr>
    </w:p>
    <w:p w:rsidR="00187943" w:rsidRDefault="00187943" w:rsidP="00187943">
      <w:pPr>
        <w:jc w:val="both"/>
      </w:pPr>
      <w:r w:rsidRPr="00977280">
        <w:rPr>
          <w:rFonts w:cs="Arial"/>
          <w:b/>
          <w:szCs w:val="20"/>
        </w:rPr>
        <w:t xml:space="preserve">Predmet zákazky: </w:t>
      </w:r>
      <w:r w:rsidR="00082DEB" w:rsidRPr="00082DEB">
        <w:rPr>
          <w:szCs w:val="22"/>
        </w:rPr>
        <w:t>Služby mechanizačnými prostriedkami pre OZ Horehronie - výzva č. 14-</w:t>
      </w:r>
      <w:r w:rsidR="00BE3EA0">
        <w:rPr>
          <w:szCs w:val="22"/>
        </w:rPr>
        <w:t>3</w:t>
      </w:r>
      <w:bookmarkStart w:id="0" w:name="_GoBack"/>
      <w:bookmarkEnd w:id="0"/>
      <w:r w:rsidR="00082DEB" w:rsidRPr="00082DEB">
        <w:rPr>
          <w:szCs w:val="22"/>
        </w:rPr>
        <w:t xml:space="preserve"> – rýpadlo- nakladač</w:t>
      </w:r>
    </w:p>
    <w:p w:rsidR="00187943" w:rsidRDefault="00187943" w:rsidP="00187943">
      <w:pPr>
        <w:jc w:val="both"/>
      </w:pPr>
    </w:p>
    <w:p w:rsidR="00187943" w:rsidRPr="00977280" w:rsidRDefault="00187943" w:rsidP="00187943">
      <w:pPr>
        <w:tabs>
          <w:tab w:val="left" w:pos="1350"/>
        </w:tabs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tbl>
      <w:tblPr>
        <w:tblW w:w="4922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712"/>
        <w:gridCol w:w="6776"/>
      </w:tblGrid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187943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 xml:space="preserve">Obchodné </w:t>
            </w:r>
            <w:r>
              <w:rPr>
                <w:rFonts w:cs="Arial"/>
              </w:rPr>
              <w:t>m</w:t>
            </w:r>
            <w:r w:rsidRPr="00977280">
              <w:rPr>
                <w:rFonts w:cs="Arial"/>
              </w:rPr>
              <w:t>eno/názov: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  <w:rPr>
                <w:rFonts w:cs="Arial"/>
                <w:b/>
                <w:szCs w:val="22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Sídlo: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IČO: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pStyle w:val="Pta"/>
              <w:spacing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DIČ: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 DPH: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Právne zastúpený: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Kontaktná osoba:</w:t>
            </w:r>
          </w:p>
        </w:tc>
        <w:tc>
          <w:tcPr>
            <w:tcW w:w="3571" w:type="pct"/>
            <w:tcBorders>
              <w:top w:val="nil"/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Telefón: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E-mail: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</w:pPr>
          </w:p>
        </w:tc>
      </w:tr>
    </w:tbl>
    <w:p w:rsidR="00187943" w:rsidRPr="00977280" w:rsidRDefault="00187943" w:rsidP="00EA50D6">
      <w:pPr>
        <w:jc w:val="both"/>
        <w:rPr>
          <w:rFonts w:cs="Arial"/>
          <w:szCs w:val="20"/>
        </w:rPr>
      </w:pPr>
    </w:p>
    <w:p w:rsidR="00187943" w:rsidRPr="00DB01CE" w:rsidRDefault="00DB01CE" w:rsidP="00DB01CE">
      <w:pPr>
        <w:spacing w:after="120"/>
        <w:jc w:val="both"/>
        <w:rPr>
          <w:rFonts w:cs="Arial"/>
          <w:sz w:val="24"/>
        </w:rPr>
      </w:pPr>
      <w:r w:rsidRPr="00DB01CE">
        <w:rPr>
          <w:rFonts w:cs="Arial"/>
          <w:b/>
          <w:sz w:val="24"/>
        </w:rPr>
        <w:t>časť č.1 -OZ Horehronie, LS Hronec</w:t>
      </w:r>
    </w:p>
    <w:p w:rsidR="00187943" w:rsidRPr="00DB01CE" w:rsidRDefault="00187943" w:rsidP="00DB01CE">
      <w:pPr>
        <w:jc w:val="both"/>
        <w:rPr>
          <w:rFonts w:cs="Arial"/>
          <w:szCs w:val="20"/>
          <w:u w:val="single"/>
        </w:rPr>
      </w:pPr>
      <w:r w:rsidRPr="00DB01CE">
        <w:rPr>
          <w:rFonts w:cs="Arial"/>
          <w:szCs w:val="20"/>
        </w:rPr>
        <w:t xml:space="preserve">Kritérium: Cena za realizáciu predmetu zákazky </w:t>
      </w:r>
    </w:p>
    <w:p w:rsidR="00187943" w:rsidRPr="00EA50D6" w:rsidRDefault="00187943" w:rsidP="00187943">
      <w:pPr>
        <w:jc w:val="both"/>
        <w:rPr>
          <w:rFonts w:cs="Arial"/>
          <w:sz w:val="16"/>
          <w:szCs w:val="16"/>
        </w:rPr>
      </w:pPr>
    </w:p>
    <w:tbl>
      <w:tblPr>
        <w:tblW w:w="5150" w:type="pct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211"/>
        <w:gridCol w:w="1672"/>
        <w:gridCol w:w="1666"/>
        <w:gridCol w:w="2366"/>
      </w:tblGrid>
      <w:tr w:rsidR="00187943" w:rsidRPr="00977280" w:rsidTr="009F22AC">
        <w:trPr>
          <w:trHeight w:val="73"/>
          <w:jc w:val="center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7943" w:rsidRPr="00977280" w:rsidRDefault="00A31A31" w:rsidP="00CD6191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187943" w:rsidRPr="00A31A31" w:rsidRDefault="00187943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v EUR</w:t>
            </w:r>
          </w:p>
          <w:p w:rsidR="00187943" w:rsidRPr="00A31A31" w:rsidRDefault="00187943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bez DPH</w:t>
            </w:r>
          </w:p>
        </w:tc>
        <w:tc>
          <w:tcPr>
            <w:tcW w:w="84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187943" w:rsidRPr="00A31A31" w:rsidRDefault="00187943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DPH</w:t>
            </w:r>
          </w:p>
          <w:p w:rsidR="00187943" w:rsidRPr="00A31A31" w:rsidRDefault="00187943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v EUR</w:t>
            </w:r>
          </w:p>
        </w:tc>
        <w:tc>
          <w:tcPr>
            <w:tcW w:w="119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187943" w:rsidRPr="00A31A31" w:rsidRDefault="00187943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SPOLU</w:t>
            </w:r>
          </w:p>
          <w:p w:rsidR="00187943" w:rsidRPr="00A31A31" w:rsidRDefault="00187943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v EUR s DPH</w:t>
            </w:r>
          </w:p>
        </w:tc>
      </w:tr>
      <w:tr w:rsidR="00187943" w:rsidRPr="00977280" w:rsidTr="009F22AC">
        <w:trPr>
          <w:trHeight w:val="73"/>
          <w:jc w:val="center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187943" w:rsidRPr="00A31A31" w:rsidRDefault="00567933" w:rsidP="00CD61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</w:t>
            </w:r>
            <w:r w:rsidRPr="00142F9A">
              <w:rPr>
                <w:rFonts w:cs="Arial"/>
                <w:szCs w:val="20"/>
              </w:rPr>
              <w:t>ednotkov</w:t>
            </w:r>
            <w:r>
              <w:rPr>
                <w:rFonts w:cs="Arial"/>
                <w:szCs w:val="20"/>
              </w:rPr>
              <w:t>á cena za služby mechanizačným prostriedkom (€/hod</w:t>
            </w:r>
            <w:r w:rsidR="00EA50D6">
              <w:rPr>
                <w:rFonts w:cs="Arial"/>
                <w:szCs w:val="20"/>
              </w:rPr>
              <w:t>.</w:t>
            </w:r>
            <w:r>
              <w:rPr>
                <w:rFonts w:cs="Arial"/>
                <w:szCs w:val="20"/>
              </w:rPr>
              <w:t>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187943" w:rsidRPr="009F22AC" w:rsidRDefault="00187943" w:rsidP="00A31A31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187943" w:rsidRPr="009F22AC" w:rsidRDefault="00187943" w:rsidP="00A31A31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187943" w:rsidRPr="009F22AC" w:rsidRDefault="00187943" w:rsidP="00A31A31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:rsidR="00187943" w:rsidRPr="00977280" w:rsidRDefault="00187943" w:rsidP="00187943">
      <w:pPr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:rsidR="00DB01CE" w:rsidRDefault="00DB01CE" w:rsidP="00DB01CE">
      <w:pPr>
        <w:spacing w:after="120"/>
        <w:jc w:val="both"/>
        <w:rPr>
          <w:rFonts w:cs="Arial"/>
          <w:b/>
          <w:szCs w:val="22"/>
        </w:rPr>
      </w:pPr>
    </w:p>
    <w:p w:rsidR="00187943" w:rsidRPr="00DB01CE" w:rsidRDefault="00DB01CE" w:rsidP="00DB01CE">
      <w:pPr>
        <w:spacing w:after="120"/>
        <w:jc w:val="both"/>
        <w:rPr>
          <w:rFonts w:cs="Arial"/>
          <w:b/>
          <w:sz w:val="24"/>
        </w:rPr>
      </w:pPr>
      <w:r w:rsidRPr="00DB01CE">
        <w:rPr>
          <w:rFonts w:cs="Arial"/>
          <w:b/>
          <w:sz w:val="24"/>
        </w:rPr>
        <w:t>časť č.2 -OZ Horehronie, LS Krám</w:t>
      </w:r>
    </w:p>
    <w:p w:rsidR="00187943" w:rsidRDefault="00DB01CE" w:rsidP="00187943">
      <w:pPr>
        <w:jc w:val="both"/>
        <w:rPr>
          <w:rFonts w:cs="Arial"/>
          <w:szCs w:val="20"/>
          <w:u w:val="single"/>
        </w:rPr>
      </w:pPr>
      <w:r>
        <w:rPr>
          <w:rFonts w:cs="Arial"/>
          <w:szCs w:val="20"/>
        </w:rPr>
        <w:t>Kritérium</w:t>
      </w:r>
      <w:r w:rsidR="00187943" w:rsidRPr="00977280">
        <w:rPr>
          <w:rFonts w:cs="Arial"/>
          <w:szCs w:val="20"/>
        </w:rPr>
        <w:t>: Cena za realizáciu predmetu zákazky</w:t>
      </w:r>
      <w:r w:rsidR="00187943">
        <w:rPr>
          <w:rFonts w:cs="Arial"/>
          <w:szCs w:val="20"/>
        </w:rPr>
        <w:t xml:space="preserve"> </w:t>
      </w:r>
    </w:p>
    <w:p w:rsidR="00187943" w:rsidRPr="00EA50D6" w:rsidRDefault="00187943" w:rsidP="00187943">
      <w:pPr>
        <w:jc w:val="both"/>
        <w:rPr>
          <w:rFonts w:cs="Arial"/>
          <w:sz w:val="16"/>
          <w:szCs w:val="16"/>
        </w:rPr>
      </w:pPr>
    </w:p>
    <w:tbl>
      <w:tblPr>
        <w:tblW w:w="5044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126"/>
        <w:gridCol w:w="1637"/>
        <w:gridCol w:w="1443"/>
        <w:gridCol w:w="2505"/>
      </w:tblGrid>
      <w:tr w:rsidR="00187943" w:rsidRPr="00977280" w:rsidTr="009F22AC">
        <w:trPr>
          <w:trHeight w:val="74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7943" w:rsidRPr="00977280" w:rsidRDefault="00A31A31" w:rsidP="00CD6191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187943" w:rsidRPr="00A31A31" w:rsidRDefault="00187943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v EUR</w:t>
            </w:r>
          </w:p>
          <w:p w:rsidR="00187943" w:rsidRPr="00A31A31" w:rsidRDefault="00187943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187943" w:rsidRPr="00A31A31" w:rsidRDefault="00187943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DPH</w:t>
            </w:r>
          </w:p>
          <w:p w:rsidR="00187943" w:rsidRPr="00A31A31" w:rsidRDefault="00187943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187943" w:rsidRPr="00A31A31" w:rsidRDefault="00187943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SPOLU</w:t>
            </w:r>
          </w:p>
          <w:p w:rsidR="00187943" w:rsidRPr="00A31A31" w:rsidRDefault="00187943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v EUR s DPH</w:t>
            </w:r>
          </w:p>
        </w:tc>
      </w:tr>
      <w:tr w:rsidR="00187943" w:rsidRPr="00977280" w:rsidTr="009F22AC">
        <w:trPr>
          <w:trHeight w:val="74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187943" w:rsidRPr="00142F9A" w:rsidRDefault="00567933" w:rsidP="00DB01CE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</w:t>
            </w:r>
            <w:r w:rsidRPr="00142F9A">
              <w:rPr>
                <w:rFonts w:cs="Arial"/>
                <w:szCs w:val="20"/>
              </w:rPr>
              <w:t>ednotkov</w:t>
            </w:r>
            <w:r>
              <w:rPr>
                <w:rFonts w:cs="Arial"/>
                <w:szCs w:val="20"/>
              </w:rPr>
              <w:t>á cena za služby mechanizačným prostriedkom (€/hod</w:t>
            </w:r>
            <w:r w:rsidR="00EA50D6">
              <w:rPr>
                <w:rFonts w:cs="Arial"/>
                <w:szCs w:val="20"/>
              </w:rPr>
              <w:t>.</w:t>
            </w:r>
            <w:r>
              <w:rPr>
                <w:rFonts w:cs="Arial"/>
                <w:szCs w:val="20"/>
              </w:rPr>
              <w:t>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187943" w:rsidRPr="00977280" w:rsidRDefault="00187943" w:rsidP="00A31A31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187943" w:rsidRPr="00977280" w:rsidRDefault="00187943" w:rsidP="00A31A31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187943" w:rsidRPr="00977280" w:rsidRDefault="00187943" w:rsidP="00A31A31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:rsidR="00187943" w:rsidRPr="00977280" w:rsidRDefault="00187943" w:rsidP="00187943">
      <w:pPr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:rsidR="00DB01CE" w:rsidRDefault="00DB01CE" w:rsidP="00DB01CE">
      <w:pPr>
        <w:spacing w:after="120"/>
        <w:jc w:val="both"/>
        <w:rPr>
          <w:rFonts w:cs="Arial"/>
          <w:b/>
          <w:sz w:val="24"/>
        </w:rPr>
      </w:pPr>
    </w:p>
    <w:p w:rsidR="00DB01CE" w:rsidRPr="00DB01CE" w:rsidRDefault="00DB01CE" w:rsidP="00DB01CE">
      <w:pPr>
        <w:spacing w:after="120"/>
        <w:jc w:val="both"/>
        <w:rPr>
          <w:rFonts w:cs="Arial"/>
          <w:b/>
          <w:sz w:val="24"/>
        </w:rPr>
      </w:pPr>
      <w:r w:rsidRPr="00DB01CE">
        <w:rPr>
          <w:rFonts w:cs="Arial"/>
          <w:b/>
          <w:sz w:val="24"/>
        </w:rPr>
        <w:t xml:space="preserve">časť č.3 -OZ Horehronie, LS </w:t>
      </w:r>
      <w:r w:rsidR="00EA50D6" w:rsidRPr="00EA50D6">
        <w:rPr>
          <w:rFonts w:cs="Arial"/>
          <w:b/>
          <w:sz w:val="24"/>
        </w:rPr>
        <w:t>Dobroč</w:t>
      </w:r>
    </w:p>
    <w:p w:rsidR="00A31A31" w:rsidRDefault="00A31A31" w:rsidP="00A31A31">
      <w:pPr>
        <w:jc w:val="both"/>
        <w:rPr>
          <w:rFonts w:cs="Arial"/>
          <w:szCs w:val="20"/>
          <w:u w:val="single"/>
        </w:rPr>
      </w:pPr>
      <w:r>
        <w:rPr>
          <w:rFonts w:cs="Arial"/>
          <w:szCs w:val="20"/>
        </w:rPr>
        <w:t>Kritérium</w:t>
      </w:r>
      <w:r w:rsidRPr="00977280">
        <w:rPr>
          <w:rFonts w:cs="Arial"/>
          <w:szCs w:val="20"/>
        </w:rPr>
        <w:t>: Cena za realizáciu predmetu zákazky</w:t>
      </w:r>
      <w:r>
        <w:rPr>
          <w:rFonts w:cs="Arial"/>
          <w:szCs w:val="20"/>
        </w:rPr>
        <w:t xml:space="preserve"> </w:t>
      </w:r>
    </w:p>
    <w:p w:rsidR="00A31A31" w:rsidRPr="00EA50D6" w:rsidRDefault="00A31A31" w:rsidP="00A31A31">
      <w:pPr>
        <w:jc w:val="both"/>
        <w:rPr>
          <w:rFonts w:cs="Arial"/>
          <w:sz w:val="16"/>
          <w:szCs w:val="16"/>
        </w:rPr>
      </w:pPr>
    </w:p>
    <w:tbl>
      <w:tblPr>
        <w:tblW w:w="5064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141"/>
        <w:gridCol w:w="1644"/>
        <w:gridCol w:w="1449"/>
        <w:gridCol w:w="2515"/>
      </w:tblGrid>
      <w:tr w:rsidR="00A31A31" w:rsidRPr="00977280" w:rsidTr="009F22AC">
        <w:trPr>
          <w:trHeight w:val="71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A31" w:rsidRPr="00977280" w:rsidRDefault="00A31A31" w:rsidP="00CD6191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v EUR</w:t>
            </w:r>
          </w:p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DPH</w:t>
            </w:r>
          </w:p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SPOLU</w:t>
            </w:r>
          </w:p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v EUR s DPH</w:t>
            </w:r>
          </w:p>
        </w:tc>
      </w:tr>
      <w:tr w:rsidR="00A31A31" w:rsidRPr="00977280" w:rsidTr="009F22AC">
        <w:trPr>
          <w:trHeight w:val="71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A31A31" w:rsidRPr="00142F9A" w:rsidRDefault="00567933" w:rsidP="00CD61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</w:t>
            </w:r>
            <w:r w:rsidRPr="00142F9A">
              <w:rPr>
                <w:rFonts w:cs="Arial"/>
                <w:szCs w:val="20"/>
              </w:rPr>
              <w:t>ednotkov</w:t>
            </w:r>
            <w:r>
              <w:rPr>
                <w:rFonts w:cs="Arial"/>
                <w:szCs w:val="20"/>
              </w:rPr>
              <w:t>á cena za služby mechanizačným prostriedkom (€/hod</w:t>
            </w:r>
            <w:r w:rsidR="00EA50D6">
              <w:rPr>
                <w:rFonts w:cs="Arial"/>
                <w:szCs w:val="20"/>
              </w:rPr>
              <w:t>.</w:t>
            </w:r>
            <w:r>
              <w:rPr>
                <w:rFonts w:cs="Arial"/>
                <w:szCs w:val="20"/>
              </w:rPr>
              <w:t>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A31A31" w:rsidRPr="00977280" w:rsidRDefault="00A31A31" w:rsidP="00A31A31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A31A31" w:rsidRPr="00977280" w:rsidRDefault="00A31A31" w:rsidP="00A31A31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A31A31" w:rsidRPr="00977280" w:rsidRDefault="00A31A31" w:rsidP="00A31A31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:rsidR="00A31A31" w:rsidRPr="00977280" w:rsidRDefault="00A31A31" w:rsidP="00A31A31">
      <w:pPr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:rsidR="00187943" w:rsidRDefault="00187943" w:rsidP="00187943">
      <w:pPr>
        <w:jc w:val="both"/>
        <w:rPr>
          <w:rFonts w:cs="Arial"/>
          <w:sz w:val="18"/>
          <w:szCs w:val="18"/>
        </w:rPr>
      </w:pPr>
    </w:p>
    <w:p w:rsidR="00DB01CE" w:rsidRPr="00A31A31" w:rsidRDefault="00DB01CE" w:rsidP="00DB01CE">
      <w:pPr>
        <w:spacing w:after="120"/>
        <w:jc w:val="both"/>
        <w:rPr>
          <w:rFonts w:cs="Arial"/>
          <w:b/>
          <w:sz w:val="24"/>
        </w:rPr>
      </w:pPr>
      <w:r w:rsidRPr="00A31A31">
        <w:rPr>
          <w:rFonts w:cs="Arial"/>
          <w:b/>
          <w:sz w:val="24"/>
        </w:rPr>
        <w:lastRenderedPageBreak/>
        <w:t xml:space="preserve">časť č.4 -OZ Horehronie, LS </w:t>
      </w:r>
      <w:r w:rsidR="00EA50D6" w:rsidRPr="00EA50D6">
        <w:rPr>
          <w:rFonts w:cs="Arial"/>
          <w:b/>
          <w:sz w:val="24"/>
        </w:rPr>
        <w:t>Sihla</w:t>
      </w:r>
    </w:p>
    <w:p w:rsidR="00A31A31" w:rsidRDefault="00A31A31" w:rsidP="00A31A31">
      <w:pPr>
        <w:jc w:val="both"/>
        <w:rPr>
          <w:rFonts w:cs="Arial"/>
          <w:szCs w:val="20"/>
          <w:u w:val="single"/>
        </w:rPr>
      </w:pPr>
      <w:r>
        <w:rPr>
          <w:rFonts w:cs="Arial"/>
          <w:szCs w:val="20"/>
        </w:rPr>
        <w:t>Kritérium</w:t>
      </w:r>
      <w:r w:rsidRPr="00977280">
        <w:rPr>
          <w:rFonts w:cs="Arial"/>
          <w:szCs w:val="20"/>
        </w:rPr>
        <w:t>: Cena za realizáciu predmetu zákazky</w:t>
      </w:r>
      <w:r>
        <w:rPr>
          <w:rFonts w:cs="Arial"/>
          <w:szCs w:val="20"/>
        </w:rPr>
        <w:t xml:space="preserve"> </w:t>
      </w:r>
    </w:p>
    <w:p w:rsidR="00A31A31" w:rsidRPr="00DB01CE" w:rsidRDefault="00A31A31" w:rsidP="00A31A31">
      <w:pPr>
        <w:jc w:val="both"/>
        <w:rPr>
          <w:rFonts w:cs="Arial"/>
          <w:sz w:val="20"/>
          <w:szCs w:val="20"/>
        </w:rPr>
      </w:pPr>
    </w:p>
    <w:tbl>
      <w:tblPr>
        <w:tblW w:w="5082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156"/>
        <w:gridCol w:w="1650"/>
        <w:gridCol w:w="1454"/>
        <w:gridCol w:w="2524"/>
      </w:tblGrid>
      <w:tr w:rsidR="00A31A31" w:rsidRPr="00977280" w:rsidTr="009F22AC">
        <w:trPr>
          <w:trHeight w:val="75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A31" w:rsidRPr="00977280" w:rsidRDefault="00A31A31" w:rsidP="00CD6191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v EUR</w:t>
            </w:r>
          </w:p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DPH</w:t>
            </w:r>
          </w:p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SPOLU</w:t>
            </w:r>
          </w:p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v EUR s DPH</w:t>
            </w:r>
          </w:p>
        </w:tc>
      </w:tr>
      <w:tr w:rsidR="00A31A31" w:rsidRPr="00977280" w:rsidTr="009F22AC">
        <w:trPr>
          <w:trHeight w:val="75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A31A31" w:rsidRPr="00142F9A" w:rsidRDefault="00567933" w:rsidP="00CD61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</w:t>
            </w:r>
            <w:r w:rsidRPr="00142F9A">
              <w:rPr>
                <w:rFonts w:cs="Arial"/>
                <w:szCs w:val="20"/>
              </w:rPr>
              <w:t>ednotkov</w:t>
            </w:r>
            <w:r>
              <w:rPr>
                <w:rFonts w:cs="Arial"/>
                <w:szCs w:val="20"/>
              </w:rPr>
              <w:t>á cena za služby mechanizačným prostriedkom (€/hod</w:t>
            </w:r>
            <w:r w:rsidR="00EA50D6">
              <w:rPr>
                <w:rFonts w:cs="Arial"/>
                <w:szCs w:val="20"/>
              </w:rPr>
              <w:t>.</w:t>
            </w:r>
            <w:r>
              <w:rPr>
                <w:rFonts w:cs="Arial"/>
                <w:szCs w:val="20"/>
              </w:rPr>
              <w:t>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A31A31" w:rsidRPr="00977280" w:rsidRDefault="00A31A31" w:rsidP="00A31A31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A31A31" w:rsidRPr="00977280" w:rsidRDefault="00A31A31" w:rsidP="00A31A31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A31A31" w:rsidRPr="00977280" w:rsidRDefault="00A31A31" w:rsidP="00A31A31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:rsidR="00A31A31" w:rsidRPr="00977280" w:rsidRDefault="00A31A31" w:rsidP="00A31A31">
      <w:pPr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:rsidR="00187943" w:rsidRDefault="00187943" w:rsidP="00187943">
      <w:pPr>
        <w:jc w:val="both"/>
        <w:rPr>
          <w:rFonts w:cs="Arial"/>
          <w:szCs w:val="20"/>
        </w:rPr>
      </w:pPr>
    </w:p>
    <w:p w:rsidR="00A31A31" w:rsidRDefault="00A31A31" w:rsidP="00DB01CE">
      <w:pPr>
        <w:jc w:val="both"/>
        <w:rPr>
          <w:rFonts w:cs="Arial"/>
          <w:b/>
          <w:szCs w:val="20"/>
        </w:rPr>
      </w:pPr>
    </w:p>
    <w:p w:rsidR="00187943" w:rsidRPr="00A31A31" w:rsidRDefault="00DB01CE" w:rsidP="00A31A31">
      <w:pPr>
        <w:spacing w:after="120"/>
        <w:jc w:val="both"/>
        <w:rPr>
          <w:rFonts w:cs="Arial"/>
          <w:b/>
          <w:sz w:val="24"/>
        </w:rPr>
      </w:pPr>
      <w:r w:rsidRPr="00A31A31">
        <w:rPr>
          <w:rFonts w:cs="Arial"/>
          <w:b/>
          <w:sz w:val="24"/>
        </w:rPr>
        <w:t xml:space="preserve">časť č.5 -OZ Horehronie, LS </w:t>
      </w:r>
      <w:r w:rsidR="00EA50D6" w:rsidRPr="00EA50D6">
        <w:rPr>
          <w:rFonts w:cs="Arial"/>
          <w:b/>
          <w:sz w:val="24"/>
        </w:rPr>
        <w:t>Čierny Hron</w:t>
      </w:r>
    </w:p>
    <w:p w:rsidR="00A31A31" w:rsidRDefault="00A31A31" w:rsidP="00A31A31">
      <w:pPr>
        <w:jc w:val="both"/>
        <w:rPr>
          <w:rFonts w:cs="Arial"/>
          <w:szCs w:val="20"/>
          <w:u w:val="single"/>
        </w:rPr>
      </w:pPr>
      <w:r>
        <w:rPr>
          <w:rFonts w:cs="Arial"/>
          <w:szCs w:val="20"/>
        </w:rPr>
        <w:t>Kritérium</w:t>
      </w:r>
      <w:r w:rsidRPr="00977280">
        <w:rPr>
          <w:rFonts w:cs="Arial"/>
          <w:szCs w:val="20"/>
        </w:rPr>
        <w:t>: Cena za realizáciu predmetu zákazky</w:t>
      </w:r>
      <w:r>
        <w:rPr>
          <w:rFonts w:cs="Arial"/>
          <w:szCs w:val="20"/>
        </w:rPr>
        <w:t xml:space="preserve"> </w:t>
      </w:r>
    </w:p>
    <w:p w:rsidR="00A31A31" w:rsidRPr="00DB01CE" w:rsidRDefault="00A31A31" w:rsidP="00A31A31">
      <w:pPr>
        <w:jc w:val="both"/>
        <w:rPr>
          <w:rFonts w:cs="Arial"/>
          <w:sz w:val="20"/>
          <w:szCs w:val="20"/>
        </w:rPr>
      </w:pPr>
    </w:p>
    <w:tbl>
      <w:tblPr>
        <w:tblW w:w="5079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153"/>
        <w:gridCol w:w="1649"/>
        <w:gridCol w:w="1453"/>
        <w:gridCol w:w="2523"/>
      </w:tblGrid>
      <w:tr w:rsidR="00A31A31" w:rsidRPr="00977280" w:rsidTr="009F22AC">
        <w:trPr>
          <w:trHeight w:val="73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v EUR</w:t>
            </w:r>
          </w:p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DPH</w:t>
            </w:r>
          </w:p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SPOLU</w:t>
            </w:r>
          </w:p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v EUR s DPH</w:t>
            </w:r>
          </w:p>
        </w:tc>
      </w:tr>
      <w:tr w:rsidR="00A31A31" w:rsidRPr="00977280" w:rsidTr="009F22AC">
        <w:trPr>
          <w:trHeight w:val="73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A31A31" w:rsidRPr="00142F9A" w:rsidRDefault="00567933" w:rsidP="00CD61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</w:t>
            </w:r>
            <w:r w:rsidRPr="00142F9A">
              <w:rPr>
                <w:rFonts w:cs="Arial"/>
                <w:szCs w:val="20"/>
              </w:rPr>
              <w:t>ednotkov</w:t>
            </w:r>
            <w:r>
              <w:rPr>
                <w:rFonts w:cs="Arial"/>
                <w:szCs w:val="20"/>
              </w:rPr>
              <w:t>á cena za služby mechanizačným prostriedkom (€/hod</w:t>
            </w:r>
            <w:r w:rsidR="00EA50D6">
              <w:rPr>
                <w:rFonts w:cs="Arial"/>
                <w:szCs w:val="20"/>
              </w:rPr>
              <w:t>.</w:t>
            </w:r>
            <w:r>
              <w:rPr>
                <w:rFonts w:cs="Arial"/>
                <w:szCs w:val="20"/>
              </w:rPr>
              <w:t>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A31A31" w:rsidRPr="00977280" w:rsidRDefault="00A31A31" w:rsidP="00A31A31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A31A31" w:rsidRPr="00977280" w:rsidRDefault="00A31A31" w:rsidP="00A31A31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A31A31" w:rsidRPr="00977280" w:rsidRDefault="00A31A31" w:rsidP="00A31A31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:rsidR="00A31A31" w:rsidRPr="00977280" w:rsidRDefault="00A31A31" w:rsidP="00A31A31">
      <w:pPr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:rsidR="00DB01CE" w:rsidRPr="00EA50D6" w:rsidRDefault="00DB01CE" w:rsidP="00DB01CE">
      <w:pPr>
        <w:spacing w:after="120"/>
        <w:jc w:val="both"/>
        <w:rPr>
          <w:rFonts w:cs="Arial"/>
          <w:sz w:val="16"/>
          <w:szCs w:val="16"/>
        </w:rPr>
      </w:pPr>
    </w:p>
    <w:p w:rsidR="00EA50D6" w:rsidRPr="00EA50D6" w:rsidRDefault="00EA50D6" w:rsidP="00DB01CE">
      <w:pPr>
        <w:spacing w:after="120"/>
        <w:jc w:val="both"/>
        <w:rPr>
          <w:rFonts w:cs="Arial"/>
          <w:sz w:val="20"/>
          <w:szCs w:val="20"/>
        </w:rPr>
      </w:pPr>
    </w:p>
    <w:p w:rsidR="00187943" w:rsidRPr="00A31A31" w:rsidRDefault="00DB01CE" w:rsidP="00A31A31">
      <w:pPr>
        <w:spacing w:after="120"/>
        <w:jc w:val="both"/>
        <w:rPr>
          <w:rFonts w:cs="Arial"/>
          <w:b/>
          <w:sz w:val="24"/>
        </w:rPr>
      </w:pPr>
      <w:r w:rsidRPr="00A31A31">
        <w:rPr>
          <w:rFonts w:cs="Arial"/>
          <w:b/>
          <w:sz w:val="24"/>
        </w:rPr>
        <w:t xml:space="preserve">časť č.6 -OZ Horehronie, LS </w:t>
      </w:r>
      <w:r w:rsidR="00EA50D6" w:rsidRPr="00EA50D6">
        <w:rPr>
          <w:rFonts w:cs="Arial"/>
          <w:b/>
          <w:sz w:val="24"/>
        </w:rPr>
        <w:t>Predajná</w:t>
      </w:r>
    </w:p>
    <w:p w:rsidR="00A31A31" w:rsidRDefault="00A31A31" w:rsidP="00A31A31">
      <w:pPr>
        <w:jc w:val="both"/>
        <w:rPr>
          <w:rFonts w:cs="Arial"/>
          <w:szCs w:val="20"/>
          <w:u w:val="single"/>
        </w:rPr>
      </w:pPr>
      <w:r>
        <w:rPr>
          <w:rFonts w:cs="Arial"/>
          <w:szCs w:val="20"/>
        </w:rPr>
        <w:t>Kritérium</w:t>
      </w:r>
      <w:r w:rsidRPr="00977280">
        <w:rPr>
          <w:rFonts w:cs="Arial"/>
          <w:szCs w:val="20"/>
        </w:rPr>
        <w:t>: Cena za realizáciu predmetu zákazky</w:t>
      </w:r>
      <w:r>
        <w:rPr>
          <w:rFonts w:cs="Arial"/>
          <w:szCs w:val="20"/>
        </w:rPr>
        <w:t xml:space="preserve"> </w:t>
      </w:r>
    </w:p>
    <w:p w:rsidR="00A31A31" w:rsidRPr="00DB01CE" w:rsidRDefault="00A31A31" w:rsidP="00A31A31">
      <w:pPr>
        <w:jc w:val="both"/>
        <w:rPr>
          <w:rFonts w:cs="Arial"/>
          <w:sz w:val="20"/>
          <w:szCs w:val="20"/>
        </w:rPr>
      </w:pPr>
    </w:p>
    <w:tbl>
      <w:tblPr>
        <w:tblW w:w="5055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134"/>
        <w:gridCol w:w="1641"/>
        <w:gridCol w:w="1446"/>
        <w:gridCol w:w="2511"/>
      </w:tblGrid>
      <w:tr w:rsidR="00A31A31" w:rsidRPr="00977280" w:rsidTr="009F22AC">
        <w:trPr>
          <w:trHeight w:val="7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v EUR</w:t>
            </w:r>
          </w:p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DPH</w:t>
            </w:r>
          </w:p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SPOLU</w:t>
            </w:r>
          </w:p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v EUR s DPH</w:t>
            </w:r>
          </w:p>
        </w:tc>
      </w:tr>
      <w:tr w:rsidR="00A31A31" w:rsidRPr="00977280" w:rsidTr="009F22AC">
        <w:trPr>
          <w:trHeight w:val="7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A31A31" w:rsidRPr="00142F9A" w:rsidRDefault="00567933" w:rsidP="00CD61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</w:t>
            </w:r>
            <w:r w:rsidRPr="00142F9A">
              <w:rPr>
                <w:rFonts w:cs="Arial"/>
                <w:szCs w:val="20"/>
              </w:rPr>
              <w:t>ednotkov</w:t>
            </w:r>
            <w:r>
              <w:rPr>
                <w:rFonts w:cs="Arial"/>
                <w:szCs w:val="20"/>
              </w:rPr>
              <w:t>á cena za služby mechanizačným prostriedkom (€/hod</w:t>
            </w:r>
            <w:r w:rsidR="00EA50D6">
              <w:rPr>
                <w:rFonts w:cs="Arial"/>
                <w:szCs w:val="20"/>
              </w:rPr>
              <w:t>.</w:t>
            </w:r>
            <w:r>
              <w:rPr>
                <w:rFonts w:cs="Arial"/>
                <w:szCs w:val="20"/>
              </w:rPr>
              <w:t>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A31A31" w:rsidRPr="00977280" w:rsidRDefault="00A31A31" w:rsidP="00A31A31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A31A31" w:rsidRPr="00977280" w:rsidRDefault="00A31A31" w:rsidP="00A31A31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A31A31" w:rsidRPr="00977280" w:rsidRDefault="00A31A31" w:rsidP="00A31A31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:rsidR="00A31A31" w:rsidRPr="00977280" w:rsidRDefault="00A31A31" w:rsidP="00A31A31">
      <w:pPr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:rsidR="00187943" w:rsidRPr="00EA50D6" w:rsidRDefault="00187943" w:rsidP="00187943">
      <w:pPr>
        <w:jc w:val="both"/>
        <w:rPr>
          <w:rFonts w:cs="Arial"/>
          <w:sz w:val="20"/>
          <w:szCs w:val="20"/>
        </w:rPr>
      </w:pPr>
    </w:p>
    <w:p w:rsidR="00EA50D6" w:rsidRPr="00EA50D6" w:rsidRDefault="00EA50D6" w:rsidP="00187943">
      <w:pPr>
        <w:jc w:val="both"/>
        <w:rPr>
          <w:rFonts w:cs="Arial"/>
          <w:sz w:val="24"/>
        </w:rPr>
      </w:pPr>
    </w:p>
    <w:p w:rsidR="00EA50D6" w:rsidRPr="00A31A31" w:rsidRDefault="00EA50D6" w:rsidP="00EA50D6">
      <w:pPr>
        <w:spacing w:after="120"/>
        <w:jc w:val="both"/>
        <w:rPr>
          <w:rFonts w:cs="Arial"/>
          <w:b/>
          <w:sz w:val="24"/>
        </w:rPr>
      </w:pPr>
      <w:r w:rsidRPr="00A31A31">
        <w:rPr>
          <w:rFonts w:cs="Arial"/>
          <w:b/>
          <w:sz w:val="24"/>
        </w:rPr>
        <w:t>časť č.</w:t>
      </w:r>
      <w:r>
        <w:rPr>
          <w:rFonts w:cs="Arial"/>
          <w:b/>
          <w:sz w:val="24"/>
        </w:rPr>
        <w:t>7</w:t>
      </w:r>
      <w:r w:rsidRPr="00A31A31">
        <w:rPr>
          <w:rFonts w:cs="Arial"/>
          <w:b/>
          <w:sz w:val="24"/>
        </w:rPr>
        <w:t xml:space="preserve"> -OZ Horehronie, LS </w:t>
      </w:r>
      <w:r w:rsidRPr="00EA50D6">
        <w:rPr>
          <w:rFonts w:cs="Arial"/>
          <w:b/>
          <w:sz w:val="24"/>
        </w:rPr>
        <w:t>Beňuš</w:t>
      </w:r>
    </w:p>
    <w:p w:rsidR="00EA50D6" w:rsidRDefault="00EA50D6" w:rsidP="00EA50D6">
      <w:pPr>
        <w:jc w:val="both"/>
        <w:rPr>
          <w:rFonts w:cs="Arial"/>
          <w:szCs w:val="20"/>
          <w:u w:val="single"/>
        </w:rPr>
      </w:pPr>
      <w:r>
        <w:rPr>
          <w:rFonts w:cs="Arial"/>
          <w:szCs w:val="20"/>
        </w:rPr>
        <w:t>Kritérium</w:t>
      </w:r>
      <w:r w:rsidRPr="00977280">
        <w:rPr>
          <w:rFonts w:cs="Arial"/>
          <w:szCs w:val="20"/>
        </w:rPr>
        <w:t>: Cena za realizáciu predmetu zákazky</w:t>
      </w:r>
      <w:r>
        <w:rPr>
          <w:rFonts w:cs="Arial"/>
          <w:szCs w:val="20"/>
        </w:rPr>
        <w:t xml:space="preserve"> </w:t>
      </w:r>
    </w:p>
    <w:p w:rsidR="00EA50D6" w:rsidRPr="00DB01CE" w:rsidRDefault="00EA50D6" w:rsidP="00EA50D6">
      <w:pPr>
        <w:jc w:val="both"/>
        <w:rPr>
          <w:rFonts w:cs="Arial"/>
          <w:sz w:val="20"/>
          <w:szCs w:val="20"/>
        </w:rPr>
      </w:pPr>
    </w:p>
    <w:tbl>
      <w:tblPr>
        <w:tblW w:w="5055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134"/>
        <w:gridCol w:w="1641"/>
        <w:gridCol w:w="1446"/>
        <w:gridCol w:w="2511"/>
      </w:tblGrid>
      <w:tr w:rsidR="00EA50D6" w:rsidRPr="00977280" w:rsidTr="009F22AC">
        <w:trPr>
          <w:trHeight w:val="81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50D6" w:rsidRPr="00A31A31" w:rsidRDefault="00EA50D6" w:rsidP="00FC6CD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A50D6" w:rsidRPr="00A31A31" w:rsidRDefault="00EA50D6" w:rsidP="00FC6CD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v EUR</w:t>
            </w:r>
          </w:p>
          <w:p w:rsidR="00EA50D6" w:rsidRPr="00A31A31" w:rsidRDefault="00EA50D6" w:rsidP="00FC6CD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A50D6" w:rsidRPr="00A31A31" w:rsidRDefault="00EA50D6" w:rsidP="00FC6CD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DPH</w:t>
            </w:r>
          </w:p>
          <w:p w:rsidR="00EA50D6" w:rsidRPr="00A31A31" w:rsidRDefault="00EA50D6" w:rsidP="00FC6CD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A50D6" w:rsidRPr="00A31A31" w:rsidRDefault="00EA50D6" w:rsidP="00FC6CD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SPOLU</w:t>
            </w:r>
          </w:p>
          <w:p w:rsidR="00EA50D6" w:rsidRPr="00A31A31" w:rsidRDefault="00EA50D6" w:rsidP="00FC6CD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v EUR s DPH</w:t>
            </w:r>
          </w:p>
        </w:tc>
      </w:tr>
      <w:tr w:rsidR="00EA50D6" w:rsidRPr="00977280" w:rsidTr="009F22AC">
        <w:trPr>
          <w:trHeight w:val="81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EA50D6" w:rsidRPr="00142F9A" w:rsidRDefault="00EA50D6" w:rsidP="00FC6CD9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</w:t>
            </w:r>
            <w:r w:rsidRPr="00142F9A">
              <w:rPr>
                <w:rFonts w:cs="Arial"/>
                <w:szCs w:val="20"/>
              </w:rPr>
              <w:t>ednotkov</w:t>
            </w:r>
            <w:r>
              <w:rPr>
                <w:rFonts w:cs="Arial"/>
                <w:szCs w:val="20"/>
              </w:rPr>
              <w:t>á cena za služby mechanizačným prostriedkom (€/hod.)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EA50D6" w:rsidRPr="00977280" w:rsidRDefault="00EA50D6" w:rsidP="00FC6CD9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EA50D6" w:rsidRPr="00977280" w:rsidRDefault="00EA50D6" w:rsidP="00FC6CD9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EA50D6" w:rsidRPr="00977280" w:rsidRDefault="00EA50D6" w:rsidP="00FC6CD9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:rsidR="00EA50D6" w:rsidRPr="00977280" w:rsidRDefault="00EA50D6" w:rsidP="00EA50D6">
      <w:pPr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:rsidR="00187943" w:rsidRDefault="00187943" w:rsidP="00187943">
      <w:pPr>
        <w:jc w:val="both"/>
        <w:rPr>
          <w:rFonts w:cs="Arial"/>
          <w:szCs w:val="20"/>
        </w:rPr>
      </w:pPr>
    </w:p>
    <w:p w:rsidR="00187943" w:rsidRDefault="00187943" w:rsidP="00187943">
      <w:pPr>
        <w:jc w:val="both"/>
        <w:rPr>
          <w:rFonts w:cs="Arial"/>
          <w:szCs w:val="20"/>
        </w:rPr>
      </w:pPr>
    </w:p>
    <w:p w:rsidR="00EA50D6" w:rsidRPr="00A31A31" w:rsidRDefault="00EA50D6" w:rsidP="00EA50D6">
      <w:pPr>
        <w:spacing w:after="120"/>
        <w:jc w:val="both"/>
        <w:rPr>
          <w:rFonts w:cs="Arial"/>
          <w:b/>
          <w:sz w:val="24"/>
        </w:rPr>
      </w:pPr>
      <w:r w:rsidRPr="00A31A31">
        <w:rPr>
          <w:rFonts w:cs="Arial"/>
          <w:b/>
          <w:sz w:val="24"/>
        </w:rPr>
        <w:t>časť č.</w:t>
      </w:r>
      <w:r>
        <w:rPr>
          <w:rFonts w:cs="Arial"/>
          <w:b/>
          <w:sz w:val="24"/>
        </w:rPr>
        <w:t>8</w:t>
      </w:r>
      <w:r w:rsidRPr="00A31A31">
        <w:rPr>
          <w:rFonts w:cs="Arial"/>
          <w:b/>
          <w:sz w:val="24"/>
        </w:rPr>
        <w:t xml:space="preserve"> -OZ Horehronie, LS </w:t>
      </w:r>
      <w:r w:rsidRPr="00EA50D6">
        <w:rPr>
          <w:rFonts w:cs="Arial"/>
          <w:b/>
          <w:sz w:val="24"/>
        </w:rPr>
        <w:t>Závadka</w:t>
      </w:r>
    </w:p>
    <w:p w:rsidR="00EA50D6" w:rsidRDefault="00EA50D6" w:rsidP="00EA50D6">
      <w:pPr>
        <w:jc w:val="both"/>
        <w:rPr>
          <w:rFonts w:cs="Arial"/>
          <w:szCs w:val="20"/>
          <w:u w:val="single"/>
        </w:rPr>
      </w:pPr>
      <w:r>
        <w:rPr>
          <w:rFonts w:cs="Arial"/>
          <w:szCs w:val="20"/>
        </w:rPr>
        <w:t>Kritérium</w:t>
      </w:r>
      <w:r w:rsidRPr="00977280">
        <w:rPr>
          <w:rFonts w:cs="Arial"/>
          <w:szCs w:val="20"/>
        </w:rPr>
        <w:t>: Cena za realizáciu predmetu zákazky</w:t>
      </w:r>
      <w:r>
        <w:rPr>
          <w:rFonts w:cs="Arial"/>
          <w:szCs w:val="20"/>
        </w:rPr>
        <w:t xml:space="preserve"> </w:t>
      </w:r>
    </w:p>
    <w:p w:rsidR="00EA50D6" w:rsidRPr="00DB01CE" w:rsidRDefault="00EA50D6" w:rsidP="00EA50D6">
      <w:pPr>
        <w:jc w:val="both"/>
        <w:rPr>
          <w:rFonts w:cs="Arial"/>
          <w:sz w:val="20"/>
          <w:szCs w:val="20"/>
        </w:rPr>
      </w:pPr>
    </w:p>
    <w:tbl>
      <w:tblPr>
        <w:tblW w:w="5022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107"/>
        <w:gridCol w:w="1630"/>
        <w:gridCol w:w="1437"/>
        <w:gridCol w:w="2494"/>
      </w:tblGrid>
      <w:tr w:rsidR="00EA50D6" w:rsidRPr="00977280" w:rsidTr="009F22AC">
        <w:trPr>
          <w:trHeight w:val="75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50D6" w:rsidRPr="00A31A31" w:rsidRDefault="00EA50D6" w:rsidP="00FC6CD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A50D6" w:rsidRPr="00A31A31" w:rsidRDefault="00EA50D6" w:rsidP="00FC6CD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v EUR</w:t>
            </w:r>
          </w:p>
          <w:p w:rsidR="00EA50D6" w:rsidRPr="00A31A31" w:rsidRDefault="00EA50D6" w:rsidP="00FC6CD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A50D6" w:rsidRPr="00A31A31" w:rsidRDefault="00EA50D6" w:rsidP="00FC6CD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DPH</w:t>
            </w:r>
          </w:p>
          <w:p w:rsidR="00EA50D6" w:rsidRPr="00A31A31" w:rsidRDefault="00EA50D6" w:rsidP="00FC6CD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A50D6" w:rsidRPr="00A31A31" w:rsidRDefault="00EA50D6" w:rsidP="00FC6CD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SPOLU</w:t>
            </w:r>
          </w:p>
          <w:p w:rsidR="00EA50D6" w:rsidRPr="00A31A31" w:rsidRDefault="00EA50D6" w:rsidP="00FC6CD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v EUR s DPH</w:t>
            </w:r>
          </w:p>
        </w:tc>
      </w:tr>
      <w:tr w:rsidR="00EA50D6" w:rsidRPr="00977280" w:rsidTr="009F22AC">
        <w:trPr>
          <w:trHeight w:val="75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EA50D6" w:rsidRPr="00142F9A" w:rsidRDefault="00EA50D6" w:rsidP="00FC6CD9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</w:t>
            </w:r>
            <w:r w:rsidRPr="00142F9A">
              <w:rPr>
                <w:rFonts w:cs="Arial"/>
                <w:szCs w:val="20"/>
              </w:rPr>
              <w:t>ednotkov</w:t>
            </w:r>
            <w:r>
              <w:rPr>
                <w:rFonts w:cs="Arial"/>
                <w:szCs w:val="20"/>
              </w:rPr>
              <w:t>á cena za služby mechanizačným prostriedkom (€/hod.)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EA50D6" w:rsidRPr="00977280" w:rsidRDefault="00EA50D6" w:rsidP="00FC6CD9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EA50D6" w:rsidRPr="00977280" w:rsidRDefault="00EA50D6" w:rsidP="00FC6CD9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EA50D6" w:rsidRPr="00977280" w:rsidRDefault="00EA50D6" w:rsidP="00FC6CD9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:rsidR="00EA50D6" w:rsidRPr="00977280" w:rsidRDefault="00EA50D6" w:rsidP="00EA50D6">
      <w:pPr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:rsidR="00EA50D6" w:rsidRDefault="00EA50D6" w:rsidP="00EA50D6">
      <w:pPr>
        <w:spacing w:after="120"/>
        <w:jc w:val="both"/>
        <w:rPr>
          <w:rFonts w:cs="Arial"/>
          <w:b/>
          <w:sz w:val="24"/>
        </w:rPr>
      </w:pPr>
    </w:p>
    <w:p w:rsidR="00EA50D6" w:rsidRPr="00A31A31" w:rsidRDefault="00EA50D6" w:rsidP="00EA50D6">
      <w:pPr>
        <w:spacing w:after="120"/>
        <w:jc w:val="both"/>
        <w:rPr>
          <w:rFonts w:cs="Arial"/>
          <w:b/>
          <w:sz w:val="24"/>
        </w:rPr>
      </w:pPr>
      <w:r w:rsidRPr="00A31A31">
        <w:rPr>
          <w:rFonts w:cs="Arial"/>
          <w:b/>
          <w:sz w:val="24"/>
        </w:rPr>
        <w:lastRenderedPageBreak/>
        <w:t>časť č.</w:t>
      </w:r>
      <w:r>
        <w:rPr>
          <w:rFonts w:cs="Arial"/>
          <w:b/>
          <w:sz w:val="24"/>
        </w:rPr>
        <w:t>9</w:t>
      </w:r>
      <w:r w:rsidRPr="00A31A31">
        <w:rPr>
          <w:rFonts w:cs="Arial"/>
          <w:b/>
          <w:sz w:val="24"/>
        </w:rPr>
        <w:t xml:space="preserve"> -OZ Horehronie, LS </w:t>
      </w:r>
      <w:r w:rsidRPr="00EA50D6">
        <w:rPr>
          <w:rFonts w:cs="Arial"/>
          <w:b/>
          <w:sz w:val="24"/>
        </w:rPr>
        <w:t>Pohorelá</w:t>
      </w:r>
    </w:p>
    <w:p w:rsidR="00EA50D6" w:rsidRDefault="00EA50D6" w:rsidP="00EA50D6">
      <w:pPr>
        <w:jc w:val="both"/>
        <w:rPr>
          <w:rFonts w:cs="Arial"/>
          <w:szCs w:val="20"/>
          <w:u w:val="single"/>
        </w:rPr>
      </w:pPr>
      <w:r>
        <w:rPr>
          <w:rFonts w:cs="Arial"/>
          <w:szCs w:val="20"/>
        </w:rPr>
        <w:t>Kritérium</w:t>
      </w:r>
      <w:r w:rsidRPr="00977280">
        <w:rPr>
          <w:rFonts w:cs="Arial"/>
          <w:szCs w:val="20"/>
        </w:rPr>
        <w:t>: Cena za realizáciu predmetu zákazky</w:t>
      </w:r>
      <w:r>
        <w:rPr>
          <w:rFonts w:cs="Arial"/>
          <w:szCs w:val="20"/>
        </w:rPr>
        <w:t xml:space="preserve"> </w:t>
      </w:r>
    </w:p>
    <w:p w:rsidR="00EA50D6" w:rsidRPr="00DB01CE" w:rsidRDefault="00EA50D6" w:rsidP="00EA50D6">
      <w:pPr>
        <w:jc w:val="both"/>
        <w:rPr>
          <w:rFonts w:cs="Arial"/>
          <w:sz w:val="20"/>
          <w:szCs w:val="20"/>
        </w:rPr>
      </w:pPr>
    </w:p>
    <w:tbl>
      <w:tblPr>
        <w:tblW w:w="5008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096"/>
        <w:gridCol w:w="1625"/>
        <w:gridCol w:w="1433"/>
        <w:gridCol w:w="2487"/>
      </w:tblGrid>
      <w:tr w:rsidR="00EA50D6" w:rsidRPr="00977280" w:rsidTr="009F22AC">
        <w:trPr>
          <w:trHeight w:val="79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50D6" w:rsidRPr="00A31A31" w:rsidRDefault="00EA50D6" w:rsidP="00FC6CD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A50D6" w:rsidRPr="00A31A31" w:rsidRDefault="00EA50D6" w:rsidP="00FC6CD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v EUR</w:t>
            </w:r>
          </w:p>
          <w:p w:rsidR="00EA50D6" w:rsidRPr="00A31A31" w:rsidRDefault="00EA50D6" w:rsidP="00FC6CD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A50D6" w:rsidRPr="00A31A31" w:rsidRDefault="00EA50D6" w:rsidP="00FC6CD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DPH</w:t>
            </w:r>
          </w:p>
          <w:p w:rsidR="00EA50D6" w:rsidRPr="00A31A31" w:rsidRDefault="00EA50D6" w:rsidP="00FC6CD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A50D6" w:rsidRPr="00A31A31" w:rsidRDefault="00EA50D6" w:rsidP="00FC6CD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SPOLU</w:t>
            </w:r>
          </w:p>
          <w:p w:rsidR="00EA50D6" w:rsidRPr="00A31A31" w:rsidRDefault="00EA50D6" w:rsidP="00FC6CD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v EUR s DPH</w:t>
            </w:r>
          </w:p>
        </w:tc>
      </w:tr>
      <w:tr w:rsidR="00EA50D6" w:rsidRPr="00977280" w:rsidTr="009F22AC">
        <w:trPr>
          <w:trHeight w:val="79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EA50D6" w:rsidRPr="00142F9A" w:rsidRDefault="00EA50D6" w:rsidP="00FC6CD9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</w:t>
            </w:r>
            <w:r w:rsidRPr="00142F9A">
              <w:rPr>
                <w:rFonts w:cs="Arial"/>
                <w:szCs w:val="20"/>
              </w:rPr>
              <w:t>ednotkov</w:t>
            </w:r>
            <w:r>
              <w:rPr>
                <w:rFonts w:cs="Arial"/>
                <w:szCs w:val="20"/>
              </w:rPr>
              <w:t>á cena za služby mechanizačným prostriedkom (€/hod.)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EA50D6" w:rsidRPr="00977280" w:rsidRDefault="00EA50D6" w:rsidP="00FC6CD9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EA50D6" w:rsidRPr="00977280" w:rsidRDefault="00EA50D6" w:rsidP="00FC6CD9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EA50D6" w:rsidRPr="00977280" w:rsidRDefault="00EA50D6" w:rsidP="00FC6CD9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:rsidR="00EA50D6" w:rsidRPr="00977280" w:rsidRDefault="00EA50D6" w:rsidP="00EA50D6">
      <w:pPr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:rsidR="00187943" w:rsidRDefault="00187943" w:rsidP="00187943">
      <w:pPr>
        <w:jc w:val="both"/>
        <w:rPr>
          <w:rFonts w:cs="Arial"/>
          <w:szCs w:val="20"/>
        </w:rPr>
      </w:pPr>
    </w:p>
    <w:p w:rsidR="00187943" w:rsidRDefault="00187943" w:rsidP="00187943">
      <w:pPr>
        <w:jc w:val="both"/>
        <w:rPr>
          <w:rFonts w:cs="Arial"/>
          <w:szCs w:val="20"/>
        </w:rPr>
      </w:pPr>
    </w:p>
    <w:p w:rsidR="00187943" w:rsidRDefault="00187943" w:rsidP="00187943">
      <w:pPr>
        <w:jc w:val="both"/>
        <w:rPr>
          <w:rFonts w:cs="Arial"/>
          <w:szCs w:val="20"/>
        </w:rPr>
      </w:pPr>
    </w:p>
    <w:p w:rsidR="00187943" w:rsidRPr="00977280" w:rsidRDefault="00187943" w:rsidP="00187943">
      <w:pPr>
        <w:shd w:val="clear" w:color="auto" w:fill="FFFFFF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:rsidR="00187943" w:rsidRPr="00977280" w:rsidRDefault="00187943" w:rsidP="00187943">
      <w:pPr>
        <w:shd w:val="clear" w:color="auto" w:fill="FFFFFF"/>
        <w:rPr>
          <w:rFonts w:cs="Arial"/>
          <w:color w:val="222222"/>
          <w:szCs w:val="20"/>
        </w:rPr>
      </w:pPr>
    </w:p>
    <w:p w:rsidR="00187943" w:rsidRPr="00977280" w:rsidRDefault="00187943" w:rsidP="00187943">
      <w:pPr>
        <w:shd w:val="clear" w:color="auto" w:fill="FFFFFF"/>
        <w:rPr>
          <w:rFonts w:cs="Arial"/>
          <w:color w:val="222222"/>
          <w:szCs w:val="20"/>
        </w:rPr>
      </w:pPr>
    </w:p>
    <w:p w:rsidR="00187943" w:rsidRPr="00977280" w:rsidRDefault="00187943" w:rsidP="00187943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87943" w:rsidRPr="00977280" w:rsidTr="00CD6191">
        <w:tc>
          <w:tcPr>
            <w:tcW w:w="4531" w:type="dxa"/>
          </w:tcPr>
          <w:p w:rsidR="00187943" w:rsidRPr="00977280" w:rsidRDefault="00187943" w:rsidP="00CD6191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187943" w:rsidRPr="00977280" w:rsidRDefault="00187943" w:rsidP="00CD6191">
            <w:pPr>
              <w:jc w:val="center"/>
              <w:rPr>
                <w:szCs w:val="20"/>
              </w:rPr>
            </w:pPr>
            <w:r w:rsidRPr="00977280">
              <w:rPr>
                <w:szCs w:val="20"/>
              </w:rPr>
              <w:t>štatutárny zástupca uchádzača</w:t>
            </w:r>
          </w:p>
          <w:p w:rsidR="00187943" w:rsidRPr="00977280" w:rsidRDefault="00187943" w:rsidP="00CD6191">
            <w:pPr>
              <w:jc w:val="center"/>
              <w:rPr>
                <w:b/>
                <w:szCs w:val="20"/>
              </w:rPr>
            </w:pPr>
            <w:r w:rsidRPr="00977280">
              <w:rPr>
                <w:szCs w:val="20"/>
              </w:rPr>
              <w:t>osoba splnomocnená štatutárnym zástupcom</w:t>
            </w:r>
          </w:p>
        </w:tc>
      </w:tr>
    </w:tbl>
    <w:p w:rsidR="00187943" w:rsidRPr="00977280" w:rsidRDefault="00187943" w:rsidP="00187943">
      <w:pPr>
        <w:rPr>
          <w:rFonts w:cs="Arial"/>
          <w:szCs w:val="20"/>
        </w:rPr>
      </w:pPr>
    </w:p>
    <w:p w:rsidR="00F205F1" w:rsidRPr="00A31A31" w:rsidRDefault="00F205F1" w:rsidP="00187943">
      <w:pPr>
        <w:rPr>
          <w:rFonts w:cs="Arial"/>
          <w:szCs w:val="20"/>
        </w:rPr>
      </w:pPr>
    </w:p>
    <w:sectPr w:rsidR="00F205F1" w:rsidRPr="00A31A31" w:rsidSect="009F22AC">
      <w:headerReference w:type="default" r:id="rId7"/>
      <w:footerReference w:type="default" r:id="rId8"/>
      <w:pgSz w:w="11906" w:h="16838"/>
      <w:pgMar w:top="136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3EF" w:rsidRDefault="003A43EF" w:rsidP="00F205F1">
      <w:r>
        <w:separator/>
      </w:r>
    </w:p>
  </w:endnote>
  <w:endnote w:type="continuationSeparator" w:id="0">
    <w:p w:rsidR="003A43EF" w:rsidRDefault="003A43EF" w:rsidP="00F2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5890609"/>
      <w:docPartObj>
        <w:docPartGallery w:val="Page Numbers (Bottom of Page)"/>
        <w:docPartUnique/>
      </w:docPartObj>
    </w:sdtPr>
    <w:sdtEndPr/>
    <w:sdtContent>
      <w:p w:rsidR="009F22AC" w:rsidRDefault="009F22A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EA0">
          <w:t>3</w:t>
        </w:r>
        <w:r>
          <w:fldChar w:fldCharType="end"/>
        </w:r>
      </w:p>
    </w:sdtContent>
  </w:sdt>
  <w:p w:rsidR="00EA50D6" w:rsidRDefault="00EA50D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3EF" w:rsidRDefault="003A43EF" w:rsidP="00F205F1">
      <w:r>
        <w:separator/>
      </w:r>
    </w:p>
  </w:footnote>
  <w:footnote w:type="continuationSeparator" w:id="0">
    <w:p w:rsidR="003A43EF" w:rsidRDefault="003A43EF" w:rsidP="00F2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F205F1" w:rsidTr="003B6F44">
      <w:tc>
        <w:tcPr>
          <w:tcW w:w="1271" w:type="dxa"/>
        </w:tcPr>
        <w:p w:rsidR="00F205F1" w:rsidRDefault="00F205F1" w:rsidP="00F205F1">
          <w:r w:rsidRPr="007C3D49">
            <mc:AlternateContent>
              <mc:Choice Requires="wpg">
                <w:drawing>
                  <wp:inline distT="0" distB="0" distL="0" distR="0" wp14:anchorId="28DA2D11" wp14:editId="54FF9FFE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996658D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F205F1" w:rsidRPr="00F205F1" w:rsidRDefault="00F205F1" w:rsidP="00F205F1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F205F1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:rsidR="00F205F1" w:rsidRPr="00F205F1" w:rsidRDefault="00082DEB" w:rsidP="00F205F1">
          <w:pPr>
            <w:autoSpaceDE w:val="0"/>
            <w:autoSpaceDN w:val="0"/>
            <w:adjustRightInd w:val="0"/>
            <w:spacing w:line="288" w:lineRule="auto"/>
            <w:jc w:val="center"/>
            <w:textAlignment w:val="center"/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</w:pPr>
          <w:r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  <w:t>o</w:t>
          </w:r>
          <w:r w:rsidR="00F205F1" w:rsidRPr="00F205F1"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  <w:t>rganizačná zložka OZ Horehronie</w:t>
          </w:r>
        </w:p>
        <w:p w:rsidR="00F205F1" w:rsidRPr="00F205F1" w:rsidRDefault="00F205F1" w:rsidP="00F205F1">
          <w:pPr>
            <w:pStyle w:val="Nadpis4"/>
            <w:jc w:val="center"/>
            <w:outlineLvl w:val="3"/>
            <w:rPr>
              <w:b/>
            </w:rPr>
          </w:pPr>
          <w:r w:rsidRPr="00F205F1">
            <w:rPr>
              <w:rFonts w:ascii="Arial" w:eastAsia="Times New Roman" w:hAnsi="Arial" w:cs="Times New Roman"/>
              <w:b/>
              <w:i w:val="0"/>
              <w:iCs w:val="0"/>
              <w:color w:val="005941"/>
              <w:sz w:val="24"/>
            </w:rPr>
            <w:t>Hlavná 245/72,  976 52  Čierny Balog</w:t>
          </w:r>
        </w:p>
      </w:tc>
    </w:tr>
  </w:tbl>
  <w:p w:rsidR="00F205F1" w:rsidRDefault="00F205F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8F2469"/>
    <w:multiLevelType w:val="hybridMultilevel"/>
    <w:tmpl w:val="364A0114"/>
    <w:lvl w:ilvl="0" w:tplc="39CCBE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F1"/>
    <w:rsid w:val="00082DEB"/>
    <w:rsid w:val="000F4C24"/>
    <w:rsid w:val="00187943"/>
    <w:rsid w:val="003248AE"/>
    <w:rsid w:val="00374AC7"/>
    <w:rsid w:val="003A43EF"/>
    <w:rsid w:val="0048327C"/>
    <w:rsid w:val="004A3B32"/>
    <w:rsid w:val="00567933"/>
    <w:rsid w:val="006016B9"/>
    <w:rsid w:val="006639AA"/>
    <w:rsid w:val="006A7680"/>
    <w:rsid w:val="006F234A"/>
    <w:rsid w:val="00770917"/>
    <w:rsid w:val="007B5CB9"/>
    <w:rsid w:val="009D145C"/>
    <w:rsid w:val="009F22AC"/>
    <w:rsid w:val="00A31A31"/>
    <w:rsid w:val="00BE3EA0"/>
    <w:rsid w:val="00C5163F"/>
    <w:rsid w:val="00D47E7F"/>
    <w:rsid w:val="00D85BC1"/>
    <w:rsid w:val="00DB01CE"/>
    <w:rsid w:val="00E87E0C"/>
    <w:rsid w:val="00EA50D6"/>
    <w:rsid w:val="00F2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84F872"/>
  <w15:chartTrackingRefBased/>
  <w15:docId w15:val="{4DEADEDD-68F2-4C07-B6DE-E5174141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205F1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F205F1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205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F205F1"/>
    <w:rPr>
      <w:rFonts w:ascii="Arial" w:eastAsia="Times New Roman" w:hAnsi="Arial" w:cs="Times New Roman"/>
      <w:b/>
      <w:bCs/>
      <w:noProof/>
      <w:sz w:val="24"/>
      <w:szCs w:val="30"/>
      <w:lang w:eastAsia="sk-SK"/>
    </w:rPr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F205F1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205F1"/>
    <w:rPr>
      <w:rFonts w:ascii="Arial" w:eastAsia="Times New Roman" w:hAnsi="Arial" w:cs="Times New Roman"/>
      <w:noProof/>
      <w:szCs w:val="24"/>
      <w:lang w:eastAsia="sk-SK"/>
    </w:rPr>
  </w:style>
  <w:style w:type="table" w:styleId="Mriekatabuky">
    <w:name w:val="Table Grid"/>
    <w:basedOn w:val="Normlnatabuka"/>
    <w:uiPriority w:val="39"/>
    <w:rsid w:val="00F2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Zkladntext1"/>
    <w:uiPriority w:val="99"/>
    <w:locked/>
    <w:rsid w:val="00F205F1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F205F1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noProof w:val="0"/>
      <w:sz w:val="25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F205F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05F1"/>
    <w:rPr>
      <w:rFonts w:ascii="Arial" w:eastAsia="Times New Roman" w:hAnsi="Arial" w:cs="Times New Roman"/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205F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05F1"/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205F1"/>
    <w:rPr>
      <w:rFonts w:asciiTheme="majorHAnsi" w:eastAsiaTheme="majorEastAsia" w:hAnsiTheme="majorHAnsi" w:cstheme="majorBidi"/>
      <w:i/>
      <w:iCs/>
      <w:noProof/>
      <w:color w:val="2E74B5" w:themeColor="accent1" w:themeShade="BF"/>
      <w:szCs w:val="24"/>
      <w:lang w:eastAsia="sk-SK"/>
    </w:rPr>
  </w:style>
  <w:style w:type="paragraph" w:customStyle="1" w:styleId="Zkladnodstavec">
    <w:name w:val="[Základní odstavec]"/>
    <w:basedOn w:val="Normlny"/>
    <w:uiPriority w:val="99"/>
    <w:rsid w:val="00F205F1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noProof w:val="0"/>
      <w:color w:val="000000"/>
      <w:sz w:val="24"/>
      <w:lang w:val="cs-CZ" w:eastAsia="en-US"/>
    </w:rPr>
  </w:style>
  <w:style w:type="paragraph" w:customStyle="1" w:styleId="Default">
    <w:name w:val="Default"/>
    <w:rsid w:val="001879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Bystriansky, Martin</cp:lastModifiedBy>
  <cp:revision>5</cp:revision>
  <dcterms:created xsi:type="dcterms:W3CDTF">2023-10-11T08:30:00Z</dcterms:created>
  <dcterms:modified xsi:type="dcterms:W3CDTF">2024-08-08T10:44:00Z</dcterms:modified>
</cp:coreProperties>
</file>