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37AAE9FE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F8214E">
        <w:rPr>
          <w:rFonts w:ascii="Arial Narrow" w:hAnsi="Arial Narrow"/>
          <w:b/>
          <w:sz w:val="22"/>
          <w:szCs w:val="22"/>
        </w:rPr>
        <w:t>poskytnutie</w:t>
      </w:r>
      <w:r w:rsidRPr="00A22515">
        <w:rPr>
          <w:rFonts w:ascii="Arial Narrow" w:hAnsi="Arial Narrow"/>
          <w:b/>
          <w:sz w:val="22"/>
          <w:szCs w:val="22"/>
        </w:rPr>
        <w:t xml:space="preserve"> </w:t>
      </w:r>
      <w:r w:rsidR="001F67AA">
        <w:rPr>
          <w:rFonts w:ascii="Arial Narrow" w:hAnsi="Arial Narrow"/>
          <w:b/>
          <w:sz w:val="22"/>
          <w:szCs w:val="22"/>
        </w:rPr>
        <w:t>služby</w:t>
      </w:r>
      <w:bookmarkStart w:id="0" w:name="_GoBack"/>
      <w:bookmarkEnd w:id="0"/>
      <w:r w:rsidRPr="00A22515">
        <w:rPr>
          <w:rFonts w:ascii="Arial Narrow" w:hAnsi="Arial Narrow"/>
          <w:b/>
          <w:sz w:val="22"/>
          <w:szCs w:val="22"/>
        </w:rPr>
        <w:t xml:space="preserve">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BB6B7D" w14:textId="77777777" w:rsidR="00C130D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2EF4A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6F2EF4A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6F2EF4A1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36829577" w14:textId="77777777" w:rsidR="003D2870" w:rsidRPr="005411D1" w:rsidRDefault="000522E9" w:rsidP="003D287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411D1">
        <w:rPr>
          <w:rFonts w:ascii="Arial Narrow" w:eastAsia="Calibri" w:hAnsi="Arial Narrow"/>
          <w:sz w:val="22"/>
          <w:szCs w:val="22"/>
          <w:lang w:eastAsia="sk-SK"/>
        </w:rPr>
        <w:t>1. najnižšia jednotková cena v EUR bez DPH, ktorú uchádza</w:t>
      </w:r>
      <w:r w:rsidR="009B7C23" w:rsidRPr="005411D1">
        <w:rPr>
          <w:rFonts w:ascii="Arial Narrow" w:eastAsia="Calibri" w:hAnsi="Arial Narrow"/>
          <w:sz w:val="22"/>
          <w:szCs w:val="22"/>
          <w:lang w:eastAsia="sk-SK"/>
        </w:rPr>
        <w:t>č uvedie pri položke č.</w:t>
      </w:r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1</w:t>
      </w:r>
      <w:r w:rsidRPr="005411D1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 xml:space="preserve">Cena za prácu -  pozáručný servis a opravu radarových cestných rýchlomerov (RAMER 7CCD-U, RAMER 7M-M, RAMER AD9 C, RAMER 10, </w:t>
      </w:r>
      <w:proofErr w:type="spellStart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Multaradar</w:t>
      </w:r>
      <w:proofErr w:type="spellEnd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CD, </w:t>
      </w:r>
      <w:proofErr w:type="spellStart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PolCam</w:t>
      </w:r>
      <w:proofErr w:type="spellEnd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PC2006, </w:t>
      </w:r>
      <w:proofErr w:type="spellStart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PolCam</w:t>
      </w:r>
      <w:proofErr w:type="spellEnd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EC II, MDC </w:t>
      </w:r>
      <w:proofErr w:type="spellStart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Ultra</w:t>
      </w:r>
      <w:proofErr w:type="spellEnd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Lyte</w:t>
      </w:r>
      <w:proofErr w:type="spellEnd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LTI 20-20 100LR, MDC LTI 20-20 </w:t>
      </w:r>
      <w:proofErr w:type="spellStart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TruCa</w:t>
      </w:r>
      <w:proofErr w:type="spellEnd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 xml:space="preserve">, MDC LTI 20-20 </w:t>
      </w:r>
      <w:proofErr w:type="spellStart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TruCam</w:t>
      </w:r>
      <w:proofErr w:type="spellEnd"/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II)  - certifikovaný technik oprava cestných rýchlomerov hardware</w:t>
      </w:r>
    </w:p>
    <w:p w14:paraId="2BFBC07F" w14:textId="46293928" w:rsidR="000522E9" w:rsidRPr="005411D1" w:rsidRDefault="000522E9" w:rsidP="000522E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41492D6" w14:textId="77777777" w:rsidR="000522E9" w:rsidRPr="005411D1" w:rsidRDefault="000522E9" w:rsidP="000522E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5F4A5BA7" w14:textId="5DF616EF" w:rsidR="003D2870" w:rsidRDefault="000522E9" w:rsidP="000522E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411D1">
        <w:rPr>
          <w:rFonts w:ascii="Arial Narrow" w:eastAsia="Calibri" w:hAnsi="Arial Narrow"/>
          <w:sz w:val="22"/>
          <w:szCs w:val="22"/>
          <w:lang w:eastAsia="sk-SK"/>
        </w:rPr>
        <w:t xml:space="preserve">2. najnižšia jednotková cena v EUR bez DPH, ktorú </w:t>
      </w:r>
      <w:r w:rsidR="009B7C23" w:rsidRPr="005411D1">
        <w:rPr>
          <w:rFonts w:ascii="Arial Narrow" w:eastAsia="Calibri" w:hAnsi="Arial Narrow"/>
          <w:sz w:val="22"/>
          <w:szCs w:val="22"/>
          <w:lang w:eastAsia="sk-SK"/>
        </w:rPr>
        <w:t xml:space="preserve">uchádzač uvedie pri </w:t>
      </w:r>
      <w:r w:rsidR="003D2870" w:rsidRPr="005411D1">
        <w:rPr>
          <w:rFonts w:ascii="Arial Narrow" w:eastAsia="Calibri" w:hAnsi="Arial Narrow"/>
          <w:sz w:val="22"/>
          <w:szCs w:val="22"/>
          <w:lang w:eastAsia="sk-SK"/>
        </w:rPr>
        <w:t>položke č. 2</w:t>
      </w:r>
      <w:r w:rsidRPr="005411D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 xml:space="preserve">Cena za prácu - pozáručný servis a opravu radarových cestných rýchlomerov (RAMER 7CCD-U, RAMER 7M-M, RAMER AD9 C, RAMER 10, </w:t>
      </w:r>
      <w:proofErr w:type="spellStart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>Multaradar</w:t>
      </w:r>
      <w:proofErr w:type="spellEnd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CD, </w:t>
      </w:r>
      <w:proofErr w:type="spellStart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>PolCam</w:t>
      </w:r>
      <w:proofErr w:type="spellEnd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PC2006, </w:t>
      </w:r>
      <w:proofErr w:type="spellStart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>PolCam</w:t>
      </w:r>
      <w:proofErr w:type="spellEnd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EC II, MDC </w:t>
      </w:r>
      <w:proofErr w:type="spellStart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>Ultra</w:t>
      </w:r>
      <w:proofErr w:type="spellEnd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>Lyte</w:t>
      </w:r>
      <w:proofErr w:type="spellEnd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LTI 20-20 100LR, MDC LTI 20-20 </w:t>
      </w:r>
      <w:proofErr w:type="spellStart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>TruCa</w:t>
      </w:r>
      <w:proofErr w:type="spellEnd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 xml:space="preserve">, MDC LTI 20-20 </w:t>
      </w:r>
      <w:proofErr w:type="spellStart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>TruCam</w:t>
      </w:r>
      <w:proofErr w:type="spellEnd"/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 xml:space="preserve"> II)  -</w:t>
      </w:r>
      <w:r w:rsidR="005411D1" w:rsidRPr="005411D1">
        <w:t xml:space="preserve"> </w:t>
      </w:r>
      <w:r w:rsidR="005411D1" w:rsidRPr="005411D1">
        <w:rPr>
          <w:rFonts w:ascii="Arial Narrow" w:eastAsia="Calibri" w:hAnsi="Arial Narrow"/>
          <w:sz w:val="22"/>
          <w:szCs w:val="22"/>
          <w:lang w:eastAsia="sk-SK"/>
        </w:rPr>
        <w:t>certifikovaný technik oprava cestných rýchlomerov software, nastavovanie, testovanie IT</w:t>
      </w:r>
    </w:p>
    <w:p w14:paraId="227C4FE5" w14:textId="1611B832" w:rsidR="003D2870" w:rsidRDefault="003D2870" w:rsidP="000522E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3ECDA53" w14:textId="77777777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D10A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1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V predloženej ponuke prostredníctvom systému </w:t>
      </w:r>
      <w:r w:rsidRPr="00483125">
        <w:rPr>
          <w:rFonts w:ascii="Arial Narrow" w:hAnsi="Arial Narrow"/>
          <w:sz w:val="22"/>
          <w:szCs w:val="22"/>
        </w:rPr>
        <w:lastRenderedPageBreak/>
        <w:t>JOSEPHINE musí byť pripojený návrh na plnenie kritérií vyplnením elektronického formulára, v systéme JOSEPHINE.</w:t>
      </w:r>
    </w:p>
    <w:sectPr w:rsidR="000E53E0" w:rsidSect="007B366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E5A536" w16cex:dateUtc="2024-11-18T1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FA3ED7" w16cid:durableId="2AE59536"/>
  <w16cid:commentId w16cid:paraId="0F4A8D48" w16cid:durableId="2AE5A5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A7A26E" w14:textId="77777777" w:rsidR="0001567A" w:rsidRDefault="0001567A" w:rsidP="007C6581">
      <w:r>
        <w:separator/>
      </w:r>
    </w:p>
  </w:endnote>
  <w:endnote w:type="continuationSeparator" w:id="0">
    <w:p w14:paraId="58AA76B1" w14:textId="77777777" w:rsidR="0001567A" w:rsidRDefault="0001567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061AD" w14:textId="77777777" w:rsidR="0001567A" w:rsidRDefault="0001567A" w:rsidP="007C6581">
      <w:r>
        <w:separator/>
      </w:r>
    </w:p>
  </w:footnote>
  <w:footnote w:type="continuationSeparator" w:id="0">
    <w:p w14:paraId="6E1FE73E" w14:textId="77777777" w:rsidR="0001567A" w:rsidRDefault="0001567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7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8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1567A"/>
    <w:rsid w:val="0002698C"/>
    <w:rsid w:val="00031562"/>
    <w:rsid w:val="00035F9B"/>
    <w:rsid w:val="00037ACF"/>
    <w:rsid w:val="000522E9"/>
    <w:rsid w:val="000721BB"/>
    <w:rsid w:val="00082686"/>
    <w:rsid w:val="00093847"/>
    <w:rsid w:val="00094C1F"/>
    <w:rsid w:val="000A0E9C"/>
    <w:rsid w:val="000A6D53"/>
    <w:rsid w:val="000A7B52"/>
    <w:rsid w:val="000B276B"/>
    <w:rsid w:val="000C048B"/>
    <w:rsid w:val="000C0675"/>
    <w:rsid w:val="000C26D2"/>
    <w:rsid w:val="000D01F4"/>
    <w:rsid w:val="000D2B18"/>
    <w:rsid w:val="000E53E0"/>
    <w:rsid w:val="00105CCD"/>
    <w:rsid w:val="00106CC7"/>
    <w:rsid w:val="00157162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3C72"/>
    <w:rsid w:val="001E4653"/>
    <w:rsid w:val="001E4F5A"/>
    <w:rsid w:val="001F67AA"/>
    <w:rsid w:val="00222D88"/>
    <w:rsid w:val="00227A67"/>
    <w:rsid w:val="002431EC"/>
    <w:rsid w:val="00245B02"/>
    <w:rsid w:val="00246301"/>
    <w:rsid w:val="00297988"/>
    <w:rsid w:val="00297E66"/>
    <w:rsid w:val="002C1328"/>
    <w:rsid w:val="002C5E6A"/>
    <w:rsid w:val="002E4DEA"/>
    <w:rsid w:val="002F0FCC"/>
    <w:rsid w:val="00301EB0"/>
    <w:rsid w:val="00303975"/>
    <w:rsid w:val="003053F8"/>
    <w:rsid w:val="00321E4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2870"/>
    <w:rsid w:val="003D79E3"/>
    <w:rsid w:val="003E39A6"/>
    <w:rsid w:val="003E44D5"/>
    <w:rsid w:val="003F4C98"/>
    <w:rsid w:val="00406E1B"/>
    <w:rsid w:val="00411F99"/>
    <w:rsid w:val="0041211D"/>
    <w:rsid w:val="00434CBB"/>
    <w:rsid w:val="0043594E"/>
    <w:rsid w:val="00452E1E"/>
    <w:rsid w:val="0046037E"/>
    <w:rsid w:val="00475054"/>
    <w:rsid w:val="004817CC"/>
    <w:rsid w:val="00483125"/>
    <w:rsid w:val="004A68FF"/>
    <w:rsid w:val="004B6C7E"/>
    <w:rsid w:val="004C75D4"/>
    <w:rsid w:val="004E41A2"/>
    <w:rsid w:val="004F0513"/>
    <w:rsid w:val="00501AB0"/>
    <w:rsid w:val="00521977"/>
    <w:rsid w:val="00530300"/>
    <w:rsid w:val="00533336"/>
    <w:rsid w:val="005343E1"/>
    <w:rsid w:val="00535778"/>
    <w:rsid w:val="005411D1"/>
    <w:rsid w:val="005422DD"/>
    <w:rsid w:val="00556901"/>
    <w:rsid w:val="00560600"/>
    <w:rsid w:val="00567D16"/>
    <w:rsid w:val="005A2B51"/>
    <w:rsid w:val="005A7C56"/>
    <w:rsid w:val="005B12FF"/>
    <w:rsid w:val="005C0737"/>
    <w:rsid w:val="005E16CA"/>
    <w:rsid w:val="005E2CF1"/>
    <w:rsid w:val="005F39FF"/>
    <w:rsid w:val="005F47CD"/>
    <w:rsid w:val="00625253"/>
    <w:rsid w:val="0063623D"/>
    <w:rsid w:val="0064288E"/>
    <w:rsid w:val="0064795B"/>
    <w:rsid w:val="00662949"/>
    <w:rsid w:val="00667B85"/>
    <w:rsid w:val="006A5C84"/>
    <w:rsid w:val="006B0711"/>
    <w:rsid w:val="006B27C3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9059A"/>
    <w:rsid w:val="007A6425"/>
    <w:rsid w:val="007A67A1"/>
    <w:rsid w:val="007B3669"/>
    <w:rsid w:val="007B449B"/>
    <w:rsid w:val="007B48C6"/>
    <w:rsid w:val="007B5E6A"/>
    <w:rsid w:val="007B634F"/>
    <w:rsid w:val="007C6581"/>
    <w:rsid w:val="007D2A5D"/>
    <w:rsid w:val="007D485B"/>
    <w:rsid w:val="007E1790"/>
    <w:rsid w:val="007E1D5D"/>
    <w:rsid w:val="007F0443"/>
    <w:rsid w:val="007F15B5"/>
    <w:rsid w:val="007F3EB8"/>
    <w:rsid w:val="007F441E"/>
    <w:rsid w:val="00800EB6"/>
    <w:rsid w:val="008010D7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B7C23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E2B28"/>
    <w:rsid w:val="00AF21BF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723CF"/>
    <w:rsid w:val="00B726FB"/>
    <w:rsid w:val="00B76B88"/>
    <w:rsid w:val="00B90E97"/>
    <w:rsid w:val="00BA1434"/>
    <w:rsid w:val="00BB2C79"/>
    <w:rsid w:val="00BD19DF"/>
    <w:rsid w:val="00BD545B"/>
    <w:rsid w:val="00BE0A96"/>
    <w:rsid w:val="00BF33FA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A2CB4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18D6"/>
    <w:rsid w:val="00DC3ACA"/>
    <w:rsid w:val="00DD251E"/>
    <w:rsid w:val="00DF39A3"/>
    <w:rsid w:val="00DF4F82"/>
    <w:rsid w:val="00E24F79"/>
    <w:rsid w:val="00E32509"/>
    <w:rsid w:val="00E40E17"/>
    <w:rsid w:val="00E457F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3ED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A2F74"/>
    <w:rsid w:val="00FB6BA4"/>
    <w:rsid w:val="00FC7A49"/>
    <w:rsid w:val="00FD03B0"/>
    <w:rsid w:val="00FD36F8"/>
    <w:rsid w:val="00FD55B0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yperlink" Target="https://josephine.proebiz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1e6478-e63a-4581-a2ca-9ffdcf0e0623">
      <UserInfo>
        <DisplayName>Veronika Ždímal</DisplayName>
        <AccountId>30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E161A-B04B-4BB8-B7B7-C2692A01A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3C4B5-3B05-48C1-9E34-3AEA7290528E}">
  <ds:schemaRefs>
    <ds:schemaRef ds:uri="http://schemas.microsoft.com/office/2006/metadata/properties"/>
    <ds:schemaRef ds:uri="http://schemas.microsoft.com/office/infopath/2007/PartnerControls"/>
    <ds:schemaRef ds:uri="7f1e6478-e63a-4581-a2ca-9ffdcf0e0623"/>
  </ds:schemaRefs>
</ds:datastoreItem>
</file>

<file path=customXml/itemProps3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MVSR</dc:creator>
  <cp:lastModifiedBy>Nikola Šimunová</cp:lastModifiedBy>
  <cp:revision>4</cp:revision>
  <dcterms:created xsi:type="dcterms:W3CDTF">2024-11-19T11:14:00Z</dcterms:created>
  <dcterms:modified xsi:type="dcterms:W3CDTF">2024-12-19T09:39:00Z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