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9712" w14:textId="16F4952B" w:rsidR="00B96F54" w:rsidRPr="00B96F54" w:rsidRDefault="00A37A32" w:rsidP="00B96F54">
      <w:proofErr w:type="spellStart"/>
      <w:r>
        <w:t>ŽoV</w:t>
      </w:r>
      <w:proofErr w:type="spellEnd"/>
      <w:r>
        <w:t xml:space="preserve"> 7.11.2024</w:t>
      </w:r>
    </w:p>
    <w:p w14:paraId="617F874C" w14:textId="77777777" w:rsidR="00B96F54" w:rsidRPr="00B96F54" w:rsidRDefault="00B96F54" w:rsidP="00B96F54">
      <w:r w:rsidRPr="00B96F54">
        <w:t xml:space="preserve">07.11.2024 12:59:56 </w:t>
      </w:r>
    </w:p>
    <w:p w14:paraId="14C6A9A4" w14:textId="77777777" w:rsidR="00B96F54" w:rsidRPr="00B96F54" w:rsidRDefault="00B96F54" w:rsidP="00B96F54"/>
    <w:p w14:paraId="2466B0C7" w14:textId="77777777" w:rsidR="00B96F54" w:rsidRPr="00B96F54" w:rsidRDefault="00B96F54" w:rsidP="00B96F54">
      <w:r w:rsidRPr="00B96F54">
        <w:t xml:space="preserve">Dobrý deň, </w:t>
      </w:r>
      <w:r w:rsidRPr="00B96F54">
        <w:br/>
      </w:r>
      <w:r w:rsidRPr="00B96F54">
        <w:br/>
        <w:t xml:space="preserve">môžete prosím vysvetliť čo si predstavujete pod týmto? </w:t>
      </w:r>
      <w:r w:rsidRPr="00B96F54">
        <w:br/>
        <w:t>• Prílohu č. 1 tejto výzvy na predloženie ponuky – Špecifikácia predmetu zákazky, v ktorej uchádzač uvedie dokumenty preukazujúce splnenie požiadaviek na predmet zákazky uvedených v Prílohe č. 1 tak, aby komisia mohla vyhodnotiť splnenie požiadaviek na predmet zákazky uchádzačom v celom rozsahu.</w:t>
      </w:r>
      <w:r w:rsidRPr="00B96F54">
        <w:br/>
      </w:r>
      <w:r w:rsidRPr="00B96F54">
        <w:br/>
        <w:t xml:space="preserve">tá príloha je len opis predmetu zákazky a nie je v nej nič, čo by </w:t>
      </w:r>
      <w:proofErr w:type="spellStart"/>
      <w:r w:rsidRPr="00B96F54">
        <w:t>trebalo</w:t>
      </w:r>
      <w:proofErr w:type="spellEnd"/>
      <w:r w:rsidRPr="00B96F54">
        <w:t xml:space="preserve"> vyplniť. </w:t>
      </w:r>
      <w:r w:rsidRPr="00B96F54">
        <w:br/>
        <w:t xml:space="preserve">čo sú dokumenty preukazujúce splnenie požiadaviek? </w:t>
      </w:r>
    </w:p>
    <w:p w14:paraId="296FA99D" w14:textId="77777777" w:rsidR="00BA2B0E" w:rsidRDefault="00BA2B0E"/>
    <w:p w14:paraId="0D5BC9F0" w14:textId="35D9D335" w:rsidR="00A37A32" w:rsidRDefault="00A37A32">
      <w:r>
        <w:t>ODPOVEĎ:</w:t>
      </w:r>
    </w:p>
    <w:p w14:paraId="3215C35F" w14:textId="77777777" w:rsidR="00A37A32" w:rsidRPr="00A37A32" w:rsidRDefault="00A37A32" w:rsidP="00A37A32">
      <w:pPr>
        <w:rPr>
          <w:i/>
          <w:iCs/>
        </w:rPr>
      </w:pPr>
      <w:r w:rsidRPr="00A37A32">
        <w:rPr>
          <w:i/>
          <w:iCs/>
        </w:rPr>
        <w:t xml:space="preserve">Podľa bodu 6.1 výzvy na predloženie ponuky má uchádzač predložiť dokumenty, okrem iného „Prílohu č. 1 tejto výzvy na predloženie ponuky – Špecifikácia predmetu zákazky, v ktorej uchádzač uvedie dokumenty preukazujúce splnenie požiadaviek na predmet zákazky uvedených v Prílohe č. 1 tak, aby komisia mohla vyhodnotiť splnenie požiadaviek na predmet zákazky uchádzačom v celom rozsahu. Uchádzačom vyplnená vyššie uvedená príloha bude podpísaná osobou oprávnenou konať za uchádzača a nahratá vo formáte </w:t>
      </w:r>
      <w:proofErr w:type="spellStart"/>
      <w:r w:rsidRPr="00A37A32">
        <w:rPr>
          <w:i/>
          <w:iCs/>
        </w:rPr>
        <w:t>pdf</w:t>
      </w:r>
      <w:proofErr w:type="spellEnd"/>
      <w:r w:rsidRPr="00A37A32">
        <w:rPr>
          <w:i/>
          <w:iCs/>
        </w:rPr>
        <w:t xml:space="preserve">. Príloha č. 1 tejto výzvy na predloženie ponuky – Špecifikácia predmetu zákazky.“ Z uvedeného vyplýva, že predložená ponuku musí obsahovať dostatočný opis služieb, ktoré bude uchádzač, v prípade, že bude úspešný, poskytovať. Či uchádzač len podpíše samotnú špecifikáciu predmetu zákazky a potvrdí tak, že v danom rozsahu bude poskytovať služby, alebo špecifikáciu predmetu zákazky v rámci ponuky doplní o prípadné ďalšie vlastné dokumenty napr. poistné podmienky, všeobecné obchodné podmienky, opis produktov, katalógy, a pod., je plne na uvážení uchádzača. </w:t>
      </w:r>
    </w:p>
    <w:p w14:paraId="07F4D800" w14:textId="77777777" w:rsidR="00A37A32" w:rsidRPr="00A37A32" w:rsidRDefault="00A37A32" w:rsidP="00A37A32">
      <w:pPr>
        <w:rPr>
          <w:i/>
          <w:iCs/>
        </w:rPr>
      </w:pPr>
    </w:p>
    <w:p w14:paraId="0AED32A8" w14:textId="1B78F2D8" w:rsidR="00A37A32" w:rsidRDefault="00A37A32" w:rsidP="00A37A32">
      <w:r w:rsidRPr="00A37A32">
        <w:rPr>
          <w:i/>
          <w:iCs/>
        </w:rPr>
        <w:t>Podľa metodických výkladov Úradu pre verejné obstarávanie za obsah a formu predloženej ponuky je zodpovedný uchádzač, pričom ponuku je povinný spracovať podľa požiadaviek obstarávateľa uvedených v oznámení o vyhlásení verejného obstarávania a v súťažných podkladoch. Pri vypracovaní ponuky je potrebné prihliadať okrem ustanovení zákona o verejnom obstarávaní aj na pokyny a požiadavky uvedené v oznámení o vyhlásení verejného obstarávania a v súťažných podkladoch. Je v záujme uchádzača predložiť ponuku v súlade s požiadavkami obstarávateľa tak, aby návrh ponuky uchádzača bol dostatočne podrobný a názorný, pričom má obsahovať, okrem iného aj opis ponúkaného riešenia</w:t>
      </w:r>
      <w:r w:rsidR="00A15206">
        <w:rPr>
          <w:i/>
          <w:iCs/>
        </w:rPr>
        <w:t>.</w:t>
      </w:r>
    </w:p>
    <w:sectPr w:rsidR="00A3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80CA" w14:textId="77777777" w:rsidR="009545EB" w:rsidRDefault="009545EB" w:rsidP="00A15206">
      <w:pPr>
        <w:spacing w:after="0" w:line="240" w:lineRule="auto"/>
      </w:pPr>
      <w:r>
        <w:separator/>
      </w:r>
    </w:p>
  </w:endnote>
  <w:endnote w:type="continuationSeparator" w:id="0">
    <w:p w14:paraId="53174280" w14:textId="77777777" w:rsidR="009545EB" w:rsidRDefault="009545EB" w:rsidP="00A1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5C280" w14:textId="77777777" w:rsidR="009545EB" w:rsidRDefault="009545EB" w:rsidP="00A15206">
      <w:pPr>
        <w:spacing w:after="0" w:line="240" w:lineRule="auto"/>
      </w:pPr>
      <w:r>
        <w:separator/>
      </w:r>
    </w:p>
  </w:footnote>
  <w:footnote w:type="continuationSeparator" w:id="0">
    <w:p w14:paraId="18F5DD7C" w14:textId="77777777" w:rsidR="009545EB" w:rsidRDefault="009545EB" w:rsidP="00A15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54"/>
    <w:rsid w:val="009545EB"/>
    <w:rsid w:val="00A15206"/>
    <w:rsid w:val="00A37A32"/>
    <w:rsid w:val="00B96F54"/>
    <w:rsid w:val="00BA2B0E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43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1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5206"/>
  </w:style>
  <w:style w:type="paragraph" w:styleId="Pta">
    <w:name w:val="footer"/>
    <w:basedOn w:val="Normlny"/>
    <w:link w:val="PtaChar"/>
    <w:uiPriority w:val="99"/>
    <w:unhideWhenUsed/>
    <w:rsid w:val="00A1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2024-11-07T13:45:00Z</dcterms:created>
  <dcterms:modified xsi:type="dcterms:W3CDTF">2024-11-07T13:47:00Z</dcterms:modified>
</cp:coreProperties>
</file>