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B7F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34ED313" w14:textId="77777777" w:rsidTr="004A467A">
        <w:tc>
          <w:tcPr>
            <w:tcW w:w="3681" w:type="dxa"/>
          </w:tcPr>
          <w:p w14:paraId="0BE6E60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3413B68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2109B87" w14:textId="77777777" w:rsidTr="004A467A">
        <w:tc>
          <w:tcPr>
            <w:tcW w:w="3681" w:type="dxa"/>
          </w:tcPr>
          <w:p w14:paraId="3204854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279B48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7113E54" w14:textId="77777777" w:rsidTr="004A467A">
        <w:tc>
          <w:tcPr>
            <w:tcW w:w="3681" w:type="dxa"/>
          </w:tcPr>
          <w:p w14:paraId="122B7245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27CB8DF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F2F9358" w14:textId="77777777" w:rsidTr="004A467A">
        <w:tc>
          <w:tcPr>
            <w:tcW w:w="3681" w:type="dxa"/>
          </w:tcPr>
          <w:p w14:paraId="7B90E5F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00D24F0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9DF2B34" w14:textId="77777777" w:rsidTr="004A467A">
        <w:tc>
          <w:tcPr>
            <w:tcW w:w="3681" w:type="dxa"/>
          </w:tcPr>
          <w:p w14:paraId="7F3466D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185A4393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61894AB2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B038293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00B54189" w14:textId="7777777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FB7E0D">
        <w:rPr>
          <w:b/>
          <w:sz w:val="24"/>
          <w:szCs w:val="20"/>
        </w:rPr>
        <w:t>Nákup osobního automobilu</w:t>
      </w:r>
      <w:r w:rsidRPr="003F53E2">
        <w:rPr>
          <w:b/>
          <w:sz w:val="24"/>
          <w:szCs w:val="20"/>
        </w:rPr>
        <w:t>“</w:t>
      </w:r>
    </w:p>
    <w:p w14:paraId="449FC942" w14:textId="7A555395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F53E2" w:rsidRPr="003F53E2">
        <w:rPr>
          <w:b/>
        </w:rPr>
        <w:t>VZ20</w:t>
      </w:r>
      <w:r w:rsidR="00A43CFC">
        <w:rPr>
          <w:b/>
        </w:rPr>
        <w:t>2</w:t>
      </w:r>
      <w:r w:rsidR="000B2668">
        <w:rPr>
          <w:b/>
        </w:rPr>
        <w:t>4</w:t>
      </w:r>
      <w:r w:rsidR="006B50A5">
        <w:rPr>
          <w:b/>
        </w:rPr>
        <w:t>-</w:t>
      </w:r>
      <w:r w:rsidR="009127E7" w:rsidRPr="00042C05">
        <w:rPr>
          <w:b/>
        </w:rPr>
        <w:t>0</w:t>
      </w:r>
      <w:r w:rsidR="000B2668">
        <w:rPr>
          <w:b/>
        </w:rPr>
        <w:t>45</w:t>
      </w:r>
      <w:r w:rsidR="009127E7">
        <w:rPr>
          <w:b/>
        </w:rPr>
        <w:t>-SOB-VS</w:t>
      </w:r>
      <w:r w:rsidR="00FB7E0D">
        <w:rPr>
          <w:b/>
        </w:rPr>
        <w:t>P</w:t>
      </w:r>
      <w:r w:rsidR="009127E7">
        <w:rPr>
          <w:b/>
        </w:rPr>
        <w:t xml:space="preserve"> </w:t>
      </w:r>
      <w:r w:rsidR="00B732D4">
        <w:t>čestně prohlašuje, že:</w:t>
      </w:r>
    </w:p>
    <w:p w14:paraId="40F8D46D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4FA2AA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2C43D07E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0A23A9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2AAF151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9C7EEF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26273FA4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4AC13C1C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22BED96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1A469785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1567FC34" w14:textId="77777777" w:rsidTr="00CC64BF">
        <w:tc>
          <w:tcPr>
            <w:tcW w:w="4615" w:type="dxa"/>
            <w:shd w:val="clear" w:color="auto" w:fill="D9D9D9"/>
          </w:tcPr>
          <w:p w14:paraId="212F7EE4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623C5CC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3E20E252" w14:textId="77777777" w:rsidTr="00CC64BF">
        <w:tc>
          <w:tcPr>
            <w:tcW w:w="4615" w:type="dxa"/>
          </w:tcPr>
          <w:p w14:paraId="5143093E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3C66BC3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0E972C66" w14:textId="77777777" w:rsidR="00995676" w:rsidRDefault="00995676" w:rsidP="003228D7">
      <w:pPr>
        <w:tabs>
          <w:tab w:val="left" w:pos="5529"/>
        </w:tabs>
        <w:spacing w:after="240"/>
      </w:pPr>
    </w:p>
    <w:p w14:paraId="588EF8E7" w14:textId="77777777"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14:paraId="7FEFAA6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6FEA" w14:textId="77777777" w:rsidR="006C2B0A" w:rsidRDefault="006C2B0A">
      <w:pPr>
        <w:spacing w:after="0" w:line="240" w:lineRule="auto"/>
      </w:pPr>
      <w:r>
        <w:separator/>
      </w:r>
    </w:p>
  </w:endnote>
  <w:endnote w:type="continuationSeparator" w:id="0">
    <w:p w14:paraId="7077040B" w14:textId="77777777" w:rsidR="006C2B0A" w:rsidRDefault="006C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8F5F7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F940" w14:textId="77777777" w:rsidR="00995676" w:rsidRDefault="00995676">
    <w:pPr>
      <w:pStyle w:val="Zpat"/>
      <w:jc w:val="right"/>
      <w:rPr>
        <w:sz w:val="18"/>
        <w:szCs w:val="18"/>
      </w:rPr>
    </w:pPr>
  </w:p>
  <w:p w14:paraId="66D2B010" w14:textId="77777777" w:rsidR="00995676" w:rsidRDefault="00995676">
    <w:pPr>
      <w:pStyle w:val="Zpat"/>
      <w:jc w:val="right"/>
      <w:rPr>
        <w:sz w:val="18"/>
        <w:szCs w:val="18"/>
      </w:rPr>
    </w:pPr>
  </w:p>
  <w:p w14:paraId="3BB94F46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FB7E0D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FB7E0D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5BC7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20651" w14:textId="77777777" w:rsidR="006C2B0A" w:rsidRDefault="006C2B0A">
      <w:pPr>
        <w:spacing w:after="0" w:line="240" w:lineRule="auto"/>
      </w:pPr>
      <w:r>
        <w:separator/>
      </w:r>
    </w:p>
  </w:footnote>
  <w:footnote w:type="continuationSeparator" w:id="0">
    <w:p w14:paraId="3FDA4F87" w14:textId="77777777" w:rsidR="006C2B0A" w:rsidRDefault="006C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F930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7D6E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3036C8FE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9C12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634379">
    <w:abstractNumId w:val="4"/>
  </w:num>
  <w:num w:numId="2" w16cid:durableId="2095383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880329">
    <w:abstractNumId w:val="1"/>
  </w:num>
  <w:num w:numId="4" w16cid:durableId="1461147413">
    <w:abstractNumId w:val="2"/>
  </w:num>
  <w:num w:numId="5" w16cid:durableId="2139646301">
    <w:abstractNumId w:val="3"/>
  </w:num>
  <w:num w:numId="6" w16cid:durableId="998924588">
    <w:abstractNumId w:val="0"/>
  </w:num>
  <w:num w:numId="7" w16cid:durableId="120079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0B2668"/>
    <w:rsid w:val="000E4056"/>
    <w:rsid w:val="00110B93"/>
    <w:rsid w:val="00231479"/>
    <w:rsid w:val="0024525A"/>
    <w:rsid w:val="00254122"/>
    <w:rsid w:val="002A502C"/>
    <w:rsid w:val="002F49E7"/>
    <w:rsid w:val="002F6DD2"/>
    <w:rsid w:val="003228D7"/>
    <w:rsid w:val="003B2292"/>
    <w:rsid w:val="003B397F"/>
    <w:rsid w:val="003F53E2"/>
    <w:rsid w:val="00415E6D"/>
    <w:rsid w:val="004A467A"/>
    <w:rsid w:val="004D347E"/>
    <w:rsid w:val="004E41CD"/>
    <w:rsid w:val="00506172"/>
    <w:rsid w:val="00592A47"/>
    <w:rsid w:val="005C5C1C"/>
    <w:rsid w:val="00615938"/>
    <w:rsid w:val="006170F7"/>
    <w:rsid w:val="006263C3"/>
    <w:rsid w:val="00681350"/>
    <w:rsid w:val="006A553E"/>
    <w:rsid w:val="006B2EF8"/>
    <w:rsid w:val="006B50A5"/>
    <w:rsid w:val="006C2B0A"/>
    <w:rsid w:val="006D4263"/>
    <w:rsid w:val="006D5B85"/>
    <w:rsid w:val="006E02C8"/>
    <w:rsid w:val="007326C1"/>
    <w:rsid w:val="007675A1"/>
    <w:rsid w:val="00823456"/>
    <w:rsid w:val="00856D2C"/>
    <w:rsid w:val="00866016"/>
    <w:rsid w:val="008D34C6"/>
    <w:rsid w:val="008F2893"/>
    <w:rsid w:val="009127E7"/>
    <w:rsid w:val="00972956"/>
    <w:rsid w:val="00995676"/>
    <w:rsid w:val="009C50D2"/>
    <w:rsid w:val="00A0737A"/>
    <w:rsid w:val="00A1698A"/>
    <w:rsid w:val="00A4366B"/>
    <w:rsid w:val="00A43CFC"/>
    <w:rsid w:val="00A86C0C"/>
    <w:rsid w:val="00AA75E0"/>
    <w:rsid w:val="00AB6067"/>
    <w:rsid w:val="00B23241"/>
    <w:rsid w:val="00B315AE"/>
    <w:rsid w:val="00B67599"/>
    <w:rsid w:val="00B732D4"/>
    <w:rsid w:val="00BC14D7"/>
    <w:rsid w:val="00C10BEB"/>
    <w:rsid w:val="00C15116"/>
    <w:rsid w:val="00C756B1"/>
    <w:rsid w:val="00CB62DA"/>
    <w:rsid w:val="00CC02C4"/>
    <w:rsid w:val="00CC64BF"/>
    <w:rsid w:val="00CE2722"/>
    <w:rsid w:val="00D13D97"/>
    <w:rsid w:val="00D44A2C"/>
    <w:rsid w:val="00D94851"/>
    <w:rsid w:val="00DC1060"/>
    <w:rsid w:val="00DC180F"/>
    <w:rsid w:val="00E3773B"/>
    <w:rsid w:val="00E9795D"/>
    <w:rsid w:val="00EA6C67"/>
    <w:rsid w:val="00EB01F1"/>
    <w:rsid w:val="00EB2CF0"/>
    <w:rsid w:val="00EC4E2E"/>
    <w:rsid w:val="00EC7F21"/>
    <w:rsid w:val="00EF3A36"/>
    <w:rsid w:val="00F21870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6CC73"/>
  <w15:docId w15:val="{3510FAC3-B665-48F8-AD5F-8ACDEBC9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Šobová Lidmila</cp:lastModifiedBy>
  <cp:revision>15</cp:revision>
  <cp:lastPrinted>2012-09-25T10:13:00Z</cp:lastPrinted>
  <dcterms:created xsi:type="dcterms:W3CDTF">2019-07-26T09:54:00Z</dcterms:created>
  <dcterms:modified xsi:type="dcterms:W3CDTF">2024-11-19T12:23:00Z</dcterms:modified>
</cp:coreProperties>
</file>