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C7B" w14:textId="46F67932" w:rsidR="0094549C" w:rsidRPr="00EA672B" w:rsidRDefault="07C448A2" w:rsidP="5B4AEE3C">
      <w:pPr>
        <w:jc w:val="center"/>
        <w:rPr>
          <w:rFonts w:asciiTheme="minorHAnsi" w:eastAsiaTheme="majorEastAsia" w:hAnsiTheme="minorHAnsi" w:cstheme="minorBidi"/>
          <w:b/>
          <w:bCs/>
          <w:lang w:eastAsia="en-US"/>
        </w:rPr>
      </w:pPr>
      <w:r w:rsidRPr="5B4AEE3C">
        <w:rPr>
          <w:rFonts w:asciiTheme="minorHAnsi" w:eastAsiaTheme="majorEastAsia" w:hAnsiTheme="minorHAnsi" w:cstheme="minorBidi"/>
          <w:b/>
          <w:bCs/>
          <w:lang w:eastAsia="en-US"/>
        </w:rPr>
        <w:t xml:space="preserve">REFERENČNÝ LIST </w:t>
      </w:r>
      <w:r w:rsidR="00C14A2B" w:rsidRPr="5B4AEE3C">
        <w:rPr>
          <w:rFonts w:asciiTheme="minorHAnsi" w:eastAsiaTheme="majorEastAsia" w:hAnsiTheme="minorHAnsi" w:cstheme="minorBidi"/>
          <w:b/>
          <w:bCs/>
          <w:lang w:eastAsia="en-US"/>
        </w:rPr>
        <w:t xml:space="preserve">NA ÚČELY POSTUPOVÉHO HODNOTENIA </w:t>
      </w:r>
    </w:p>
    <w:p w14:paraId="15844A96" w14:textId="3BC2E159" w:rsidR="5B4AEE3C" w:rsidRDefault="5B4AEE3C" w:rsidP="5B4AEE3C">
      <w:pPr>
        <w:jc w:val="center"/>
        <w:rPr>
          <w:rFonts w:asciiTheme="minorHAnsi" w:eastAsiaTheme="majorEastAsia" w:hAnsiTheme="minorHAnsi" w:cstheme="minorBidi"/>
          <w:b/>
          <w:bCs/>
          <w:lang w:eastAsia="en-US"/>
        </w:rPr>
      </w:pPr>
    </w:p>
    <w:p w14:paraId="10AB73FC" w14:textId="10092B4E" w:rsidR="00C14A2B" w:rsidRPr="00C14A2B" w:rsidRDefault="07E1B0C0" w:rsidP="1C0C9AB2">
      <w:pPr>
        <w:jc w:val="both"/>
        <w:rPr>
          <w:rFonts w:asciiTheme="minorHAnsi" w:eastAsiaTheme="majorEastAsia" w:hAnsiTheme="minorHAnsi" w:cstheme="minorHAnsi"/>
          <w:b/>
          <w:bCs/>
          <w:color w:val="C00000"/>
          <w:sz w:val="22"/>
          <w:szCs w:val="22"/>
          <w:lang w:eastAsia="en-US"/>
        </w:rPr>
      </w:pP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V tomto formulári budú uvedené </w:t>
      </w:r>
      <w:r w:rsidR="00C14A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všetky </w:t>
      </w:r>
      <w:r w:rsidR="0094549C"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>detailné</w:t>
      </w:r>
      <w:r w:rsidR="58B1F4D9"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informácie</w:t>
      </w:r>
      <w:r w:rsidR="0094549C"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o</w:t>
      </w:r>
      <w:r w:rsidR="00C14A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 referenčnej skúsenosti tak, aby členovia komisie vedeli posúdiť, či majú za danú skúsenosť prideliť postupové body. </w:t>
      </w:r>
      <w:r w:rsidR="00C14A2B" w:rsidRPr="00C14A2B">
        <w:rPr>
          <w:rFonts w:asciiTheme="minorHAnsi" w:eastAsiaTheme="majorEastAsia" w:hAnsiTheme="minorHAnsi" w:cstheme="minorHAnsi"/>
          <w:b/>
          <w:bCs/>
          <w:color w:val="C00000"/>
          <w:sz w:val="22"/>
          <w:szCs w:val="22"/>
          <w:lang w:eastAsia="en-US"/>
        </w:rPr>
        <w:t xml:space="preserve">Na informácie, ktoré v tomto dokumente </w:t>
      </w:r>
      <w:r w:rsidR="00C14A2B">
        <w:rPr>
          <w:rFonts w:asciiTheme="minorHAnsi" w:eastAsiaTheme="majorEastAsia" w:hAnsiTheme="minorHAnsi" w:cstheme="minorHAnsi"/>
          <w:b/>
          <w:bCs/>
          <w:color w:val="C00000"/>
          <w:sz w:val="22"/>
          <w:szCs w:val="22"/>
          <w:lang w:eastAsia="en-US"/>
        </w:rPr>
        <w:t xml:space="preserve">(alebo v inom dokumente v žiadosti o účasť) </w:t>
      </w:r>
      <w:r w:rsidR="00C14A2B" w:rsidRPr="00C14A2B">
        <w:rPr>
          <w:rFonts w:asciiTheme="minorHAnsi" w:eastAsiaTheme="majorEastAsia" w:hAnsiTheme="minorHAnsi" w:cstheme="minorHAnsi"/>
          <w:b/>
          <w:bCs/>
          <w:color w:val="C00000"/>
          <w:sz w:val="22"/>
          <w:szCs w:val="22"/>
          <w:lang w:eastAsia="en-US"/>
        </w:rPr>
        <w:t>nebudú uvedené, sa neprihliada!</w:t>
      </w:r>
      <w:r w:rsidR="00C14A2B">
        <w:rPr>
          <w:rFonts w:asciiTheme="minorHAnsi" w:eastAsiaTheme="majorEastAsia" w:hAnsiTheme="minorHAnsi" w:cstheme="minorHAnsi"/>
          <w:b/>
          <w:bCs/>
          <w:color w:val="C00000"/>
          <w:sz w:val="22"/>
          <w:szCs w:val="22"/>
          <w:lang w:eastAsia="en-US"/>
        </w:rPr>
        <w:t xml:space="preserve"> Po odovzdaní žiadosti o účasť nebude možné k tejto referencii dopĺňať informácie.</w:t>
      </w:r>
    </w:p>
    <w:p w14:paraId="0EB6BF0D" w14:textId="10823515" w:rsidR="0094549C" w:rsidRDefault="00C14A2B" w:rsidP="1C0C9AB2">
      <w:pPr>
        <w:jc w:val="both"/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Ak pri</w:t>
      </w:r>
      <w:r w:rsidR="0094549C"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overovaní poskytnutých informácií </w:t>
      </w:r>
      <w:r w:rsidR="0094549C" w:rsidRPr="00EA672B"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 xml:space="preserve">kontaktná osoba </w:t>
      </w:r>
      <w:r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 xml:space="preserve">odberateľa </w:t>
      </w:r>
      <w:r w:rsidR="0094549C" w:rsidRPr="00EA672B"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 xml:space="preserve">nepotvrdí prítomnosť </w:t>
      </w:r>
      <w:r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>hodnoteného</w:t>
      </w:r>
      <w:r w:rsidR="0094549C" w:rsidRPr="00EA672B"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>prvku</w:t>
      </w:r>
      <w:r w:rsidR="0094549C"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>záujemca</w:t>
      </w:r>
      <w:r w:rsidR="0094549C" w:rsidRPr="00EA672B"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 xml:space="preserve"> za dan</w:t>
      </w:r>
      <w:r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 xml:space="preserve">ú skúsenosť </w:t>
      </w:r>
      <w:r w:rsidR="0094549C" w:rsidRPr="00EA672B"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>dostane 0 bodov</w:t>
      </w:r>
      <w:r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 xml:space="preserve">. </w:t>
      </w:r>
    </w:p>
    <w:p w14:paraId="3EE3DEB1" w14:textId="77777777" w:rsidR="00B57C64" w:rsidRDefault="00B57C64" w:rsidP="1C0C9AB2">
      <w:pPr>
        <w:jc w:val="both"/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</w:pPr>
    </w:p>
    <w:p w14:paraId="0BD1A2E3" w14:textId="50DC825B" w:rsidR="00B57C64" w:rsidRPr="00B57C64" w:rsidRDefault="00B57C64" w:rsidP="1C0C9AB2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B57C64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Tento referenčný list môže záujemca použiť aj na poskytnutie informácií potrebných k základnej kvalifikácií. </w:t>
      </w:r>
    </w:p>
    <w:p w14:paraId="6A05A809" w14:textId="77777777" w:rsidR="0094549C" w:rsidRPr="00EA672B" w:rsidRDefault="0094549C" w:rsidP="1C0C9AB2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62"/>
      </w:tblGrid>
      <w:tr w:rsidR="0094549C" w:rsidRPr="00EA672B" w14:paraId="310E2CD5" w14:textId="77777777" w:rsidTr="5B4AEE3C">
        <w:trPr>
          <w:trHeight w:val="368"/>
        </w:trPr>
        <w:tc>
          <w:tcPr>
            <w:tcW w:w="2759" w:type="pct"/>
          </w:tcPr>
          <w:p w14:paraId="5A6E88D4" w14:textId="6DB6D3F1" w:rsidR="0094549C" w:rsidRPr="00EA672B" w:rsidRDefault="1B82E453" w:rsidP="1C0C9AB2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Identifikácia </w:t>
            </w:r>
            <w:r w:rsidR="00C14A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záujemcu</w:t>
            </w: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241" w:type="pct"/>
          </w:tcPr>
          <w:p w14:paraId="5A39BBE3" w14:textId="77777777" w:rsidR="0094549C" w:rsidRPr="00EA672B" w:rsidRDefault="0094549C" w:rsidP="1C0C9AB2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14A2B" w:rsidRPr="00EA672B" w14:paraId="3A48DC73" w14:textId="77777777" w:rsidTr="5B4AEE3C">
        <w:trPr>
          <w:trHeight w:val="368"/>
        </w:trPr>
        <w:tc>
          <w:tcPr>
            <w:tcW w:w="2759" w:type="pct"/>
          </w:tcPr>
          <w:p w14:paraId="2CD888E3" w14:textId="204F5AFD" w:rsidR="00C14A2B" w:rsidRPr="00EA672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Názov referenčn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ej skúsenosti / stavby</w:t>
            </w: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241" w:type="pct"/>
          </w:tcPr>
          <w:p w14:paraId="113DE5E5" w14:textId="3B92DFAD" w:rsidR="00C14A2B" w:rsidRPr="00020FB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14A2B" w:rsidRPr="00EA672B" w14:paraId="0A27A3BE" w14:textId="77777777" w:rsidTr="5B4AEE3C">
        <w:trPr>
          <w:trHeight w:val="368"/>
        </w:trPr>
        <w:tc>
          <w:tcPr>
            <w:tcW w:w="2759" w:type="pct"/>
          </w:tcPr>
          <w:p w14:paraId="6903270E" w14:textId="17556A76" w:rsidR="00C14A2B" w:rsidRPr="00EA672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Označenie referenčnej skúsenosti pre postupové hodnotenie (č. 1 až 5)</w:t>
            </w:r>
          </w:p>
        </w:tc>
        <w:tc>
          <w:tcPr>
            <w:tcW w:w="2241" w:type="pct"/>
          </w:tcPr>
          <w:p w14:paraId="38FE2D96" w14:textId="49E04A6E" w:rsidR="00C14A2B" w:rsidRPr="00020FB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 w:rsidRPr="00020FBB"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č.1 / č.2/ č.3 /č.4 /č.5</w:t>
            </w:r>
          </w:p>
        </w:tc>
      </w:tr>
      <w:tr w:rsidR="00C14A2B" w:rsidRPr="00EA672B" w14:paraId="5C6DB958" w14:textId="77777777" w:rsidTr="5B4AEE3C">
        <w:trPr>
          <w:trHeight w:val="368"/>
        </w:trPr>
        <w:tc>
          <w:tcPr>
            <w:tcW w:w="2759" w:type="pct"/>
          </w:tcPr>
          <w:p w14:paraId="59CF1C12" w14:textId="281D63DA" w:rsidR="00C14A2B" w:rsidRPr="00EA672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Lehoty začatia výstavby / dodania: </w:t>
            </w:r>
          </w:p>
        </w:tc>
        <w:tc>
          <w:tcPr>
            <w:tcW w:w="2241" w:type="pct"/>
          </w:tcPr>
          <w:p w14:paraId="41C8F396" w14:textId="71F3AC63" w:rsidR="00C14A2B" w:rsidRPr="00020FB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 w:rsidRPr="00020FBB"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DD.MM.RRRR</w:t>
            </w:r>
          </w:p>
        </w:tc>
      </w:tr>
      <w:tr w:rsidR="00C14A2B" w:rsidRPr="00EA672B" w14:paraId="327CF6C8" w14:textId="77777777" w:rsidTr="5B4AEE3C">
        <w:trPr>
          <w:trHeight w:val="541"/>
        </w:trPr>
        <w:tc>
          <w:tcPr>
            <w:tcW w:w="2759" w:type="pct"/>
          </w:tcPr>
          <w:p w14:paraId="77D1A4AD" w14:textId="2307696A" w:rsidR="00C14A2B" w:rsidRPr="00EA672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Skutočná lehota odovzdania diela / technológie:</w:t>
            </w:r>
          </w:p>
        </w:tc>
        <w:tc>
          <w:tcPr>
            <w:tcW w:w="2241" w:type="pct"/>
          </w:tcPr>
          <w:p w14:paraId="72A3D3EC" w14:textId="03C81ACE" w:rsidR="00C14A2B" w:rsidRPr="00020FB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 w:rsidRPr="00020FBB"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DD.MM.RRRR</w:t>
            </w:r>
          </w:p>
        </w:tc>
      </w:tr>
      <w:tr w:rsidR="00C14A2B" w:rsidRPr="00EA672B" w14:paraId="6B9E9FF9" w14:textId="77777777" w:rsidTr="5B4AEE3C">
        <w:trPr>
          <w:trHeight w:val="541"/>
        </w:trPr>
        <w:tc>
          <w:tcPr>
            <w:tcW w:w="2759" w:type="pct"/>
          </w:tcPr>
          <w:p w14:paraId="1628315E" w14:textId="77777777" w:rsidR="00C14A2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Celkové investičné náklady v EUR: </w:t>
            </w:r>
          </w:p>
          <w:p w14:paraId="44CB14F9" w14:textId="77777777" w:rsidR="00020FBB" w:rsidRDefault="00020FBB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Zmluvná hodnota: </w:t>
            </w:r>
          </w:p>
          <w:p w14:paraId="65A737D4" w14:textId="6F3561FD" w:rsidR="00020FBB" w:rsidRDefault="00020FBB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Konečná hodnota po zohľadnení zrealizovaných prác:</w:t>
            </w:r>
          </w:p>
        </w:tc>
        <w:tc>
          <w:tcPr>
            <w:tcW w:w="2241" w:type="pct"/>
          </w:tcPr>
          <w:p w14:paraId="5E9B30FE" w14:textId="77777777" w:rsidR="00020FBB" w:rsidRPr="00020FBB" w:rsidRDefault="00020FB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  <w:p w14:paraId="6AAE8573" w14:textId="778C5B65" w:rsidR="00020FBB" w:rsidRPr="00020FBB" w:rsidRDefault="00020FB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 w:rsidRPr="00020FBB"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EUR bez DPH</w:t>
            </w:r>
          </w:p>
          <w:p w14:paraId="5B15BA72" w14:textId="44428F87" w:rsidR="00020FBB" w:rsidRPr="00020FBB" w:rsidRDefault="00020FB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 w:rsidRPr="00020FBB"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EUR bez DPH</w:t>
            </w:r>
          </w:p>
        </w:tc>
      </w:tr>
      <w:tr w:rsidR="00C14A2B" w:rsidRPr="00EA672B" w14:paraId="270ABC94" w14:textId="77777777" w:rsidTr="5B4AEE3C">
        <w:trPr>
          <w:trHeight w:val="2940"/>
        </w:trPr>
        <w:tc>
          <w:tcPr>
            <w:tcW w:w="2759" w:type="pct"/>
          </w:tcPr>
          <w:p w14:paraId="6B11F0F1" w14:textId="621E79B5" w:rsidR="00C14A2B" w:rsidRPr="00EA672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Opis </w:t>
            </w:r>
            <w:r w:rsidR="00020FB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skúsenosti</w:t>
            </w: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00BE0497" w14:textId="38E431B6" w:rsidR="00C14A2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</w:t>
            </w:r>
            <w:r w:rsidRPr="00EA672B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>uchádzač uvedie</w:t>
            </w:r>
            <w:r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popis refe</w:t>
            </w:r>
            <w:r w:rsidR="00020FBB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>r</w:t>
            </w:r>
            <w:r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enčnej skúsenosti / diela. </w:t>
            </w:r>
          </w:p>
          <w:p w14:paraId="543991F6" w14:textId="77777777" w:rsidR="00020FB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>Povinné informáci</w:t>
            </w:r>
            <w:r w:rsidR="00020FBB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: </w:t>
            </w:r>
          </w:p>
          <w:p w14:paraId="24AEDB19" w14:textId="77777777" w:rsidR="00020FBB" w:rsidRDefault="00C14A2B" w:rsidP="00020FB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20FBB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ktoré objekt NKP sa rekonštruovali; </w:t>
            </w:r>
          </w:p>
          <w:p w14:paraId="2EA3F2B9" w14:textId="3668CA6E" w:rsidR="00020FBB" w:rsidRDefault="00C14A2B" w:rsidP="00020FB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20FBB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aký objem mal bazén, ktoré sa </w:t>
            </w:r>
            <w:r w:rsidR="00020FBB" w:rsidRPr="00020FBB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>rekonštruoval</w:t>
            </w:r>
            <w:r w:rsidRPr="00020FBB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/ staval</w:t>
            </w:r>
            <w:r w:rsidR="00020FBB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a aká technológia /typ bazéna bola použitá</w:t>
            </w:r>
          </w:p>
          <w:p w14:paraId="07C63B6B" w14:textId="7F8FCC74" w:rsidR="00C14A2B" w:rsidRPr="00EA672B" w:rsidRDefault="00020FBB" w:rsidP="5B4AEE3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eastAsiaTheme="maj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5B4AEE3C">
              <w:rPr>
                <w:rFonts w:asciiTheme="minorHAnsi" w:eastAsiaTheme="maj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na aký objem je projektovaná osádzaná bazénová technológia a aké časti technológie sa osádzali. </w:t>
            </w:r>
          </w:p>
        </w:tc>
        <w:tc>
          <w:tcPr>
            <w:tcW w:w="2241" w:type="pct"/>
          </w:tcPr>
          <w:p w14:paraId="0D0B940D" w14:textId="77777777" w:rsidR="00C14A2B" w:rsidRPr="00020FB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B57C64" w:rsidRPr="00EA672B" w14:paraId="4E35EB39" w14:textId="77777777" w:rsidTr="5B4AEE3C">
        <w:trPr>
          <w:trHeight w:val="530"/>
        </w:trPr>
        <w:tc>
          <w:tcPr>
            <w:tcW w:w="2759" w:type="pct"/>
          </w:tcPr>
          <w:p w14:paraId="1A4192CA" w14:textId="32B2A7CB" w:rsidR="00B57C64" w:rsidRPr="00EA672B" w:rsidRDefault="00B57C64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Vykazovalo dielo pri jeho preberaní </w:t>
            </w:r>
            <w:r w:rsidRPr="00B57C64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vady alebo nedostatky, ktoré negatívne ovplyvnili funkčnosť, estetickú hodnotu alebo trvanlivosť zhotoveného diela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241" w:type="pct"/>
          </w:tcPr>
          <w:p w14:paraId="795012EF" w14:textId="77777777" w:rsidR="00B57C64" w:rsidRDefault="00B57C64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Áno – aké ....</w:t>
            </w:r>
          </w:p>
          <w:p w14:paraId="03AD87AD" w14:textId="77777777" w:rsidR="00B57C64" w:rsidRDefault="00B57C64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  <w:p w14:paraId="60A8FE70" w14:textId="28D135A9" w:rsidR="00B57C64" w:rsidRPr="00020FBB" w:rsidRDefault="00B57C64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Nie, dielo bolo odovzdané bez vád a nedorobkov.</w:t>
            </w:r>
          </w:p>
        </w:tc>
      </w:tr>
      <w:tr w:rsidR="00B57C64" w:rsidRPr="00EA672B" w14:paraId="12F75EB9" w14:textId="77777777" w:rsidTr="5B4AEE3C">
        <w:trPr>
          <w:trHeight w:val="530"/>
        </w:trPr>
        <w:tc>
          <w:tcPr>
            <w:tcW w:w="2759" w:type="pct"/>
          </w:tcPr>
          <w:p w14:paraId="523ABD23" w14:textId="5AE3EFE4" w:rsidR="00B57C64" w:rsidRPr="00B57C64" w:rsidRDefault="00B57C64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 w:rsidRPr="00B57C64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V rámci reklamačného konania boli všetky písomne oznámené vady alebo nedostatky úplne a riadne odstránené v zmluvnej lehote na vybavenie reklamácie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241" w:type="pct"/>
          </w:tcPr>
          <w:p w14:paraId="0C2A0917" w14:textId="77777777" w:rsidR="00B57C64" w:rsidRDefault="00B57C64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 xml:space="preserve">Áno, boli. </w:t>
            </w:r>
          </w:p>
          <w:p w14:paraId="2586D883" w14:textId="77777777" w:rsidR="00B57C64" w:rsidRDefault="00B57C64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  <w:p w14:paraId="3276CF31" w14:textId="3616529C" w:rsidR="00B57C64" w:rsidRPr="00020FBB" w:rsidRDefault="00B57C64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Nie, nebola dodržaná zmluvná lehota na odstránenie vád a nedostatkov.</w:t>
            </w:r>
          </w:p>
        </w:tc>
      </w:tr>
      <w:tr w:rsidR="00C14A2B" w:rsidRPr="00EA672B" w14:paraId="592E1C66" w14:textId="77777777" w:rsidTr="5B4AEE3C">
        <w:trPr>
          <w:trHeight w:val="656"/>
        </w:trPr>
        <w:tc>
          <w:tcPr>
            <w:tcW w:w="2759" w:type="pct"/>
          </w:tcPr>
          <w:p w14:paraId="779BE503" w14:textId="37B2529C" w:rsidR="00C14A2B" w:rsidRPr="00EA672B" w:rsidRDefault="00C14A2B" w:rsidP="00C14A2B">
            <w:pP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Názov a sídlo odberateľa, s uvedením kontaktnej osoby odberateľa (meno</w:t>
            </w:r>
          </w:p>
          <w:p w14:paraId="0FA639AC" w14:textId="2F298E94" w:rsidR="00C14A2B" w:rsidRPr="00EA672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a priezvisko, telefón, e-mail):</w:t>
            </w:r>
          </w:p>
          <w:p w14:paraId="5201C48B" w14:textId="3A245D3D" w:rsidR="00C14A2B" w:rsidRPr="00EA672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</w:t>
            </w:r>
            <w:r w:rsidR="00020FBB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>záujemca</w:t>
            </w:r>
            <w:r w:rsidRPr="00EA672B"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môže uviesť viaceré kontaktné osoby pre prípad nezastihnutia jednej osoby)</w:t>
            </w:r>
          </w:p>
        </w:tc>
        <w:tc>
          <w:tcPr>
            <w:tcW w:w="2241" w:type="pct"/>
          </w:tcPr>
          <w:p w14:paraId="0E27B00A" w14:textId="77777777" w:rsidR="00C14A2B" w:rsidRPr="00020FB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020FBB" w:rsidRPr="00EA672B" w14:paraId="683DC20F" w14:textId="77777777" w:rsidTr="5B4AEE3C">
        <w:trPr>
          <w:trHeight w:val="656"/>
        </w:trPr>
        <w:tc>
          <w:tcPr>
            <w:tcW w:w="2759" w:type="pct"/>
          </w:tcPr>
          <w:p w14:paraId="23DB8D33" w14:textId="4BDF1D65" w:rsidR="00020FBB" w:rsidRPr="00EA672B" w:rsidRDefault="00020FBB" w:rsidP="00C14A2B">
            <w:pP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lastRenderedPageBreak/>
              <w:t>Presné označenie miesta realizácie referenčnej skúsenosti / diela:</w:t>
            </w:r>
          </w:p>
        </w:tc>
        <w:tc>
          <w:tcPr>
            <w:tcW w:w="2241" w:type="pct"/>
          </w:tcPr>
          <w:p w14:paraId="38C492BA" w14:textId="41949465" w:rsidR="00020FBB" w:rsidRPr="00020FBB" w:rsidRDefault="00020FB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 w:rsidRPr="00020FBB"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Adresa nehnuteľnosti</w:t>
            </w:r>
          </w:p>
        </w:tc>
      </w:tr>
      <w:tr w:rsidR="00C14A2B" w:rsidRPr="00EA672B" w14:paraId="195D1939" w14:textId="77777777" w:rsidTr="5B4AEE3C">
        <w:trPr>
          <w:trHeight w:val="414"/>
        </w:trPr>
        <w:tc>
          <w:tcPr>
            <w:tcW w:w="2759" w:type="pct"/>
          </w:tcPr>
          <w:p w14:paraId="47B3C370" w14:textId="186A5DD6" w:rsidR="00C14A2B" w:rsidRPr="00EA672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Pozícia na referenčn</w:t>
            </w:r>
            <w:r w:rsidR="00020FB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ej skúsenosti</w:t>
            </w: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241" w:type="pct"/>
          </w:tcPr>
          <w:p w14:paraId="44EAFD9C" w14:textId="7FF22F8C" w:rsidR="00C14A2B" w:rsidRPr="00020FBB" w:rsidRDefault="00020FB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 w:rsidRPr="00020FBB"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 xml:space="preserve">Generálny zhotoviteľ /subdodávateľ / </w:t>
            </w:r>
            <w:proofErr w:type="spellStart"/>
            <w:r w:rsidRPr="00020FBB"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sub</w:t>
            </w:r>
            <w:proofErr w:type="spellEnd"/>
            <w:r w:rsidRPr="00020FBB"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-subdodávateľ / iný ......</w:t>
            </w:r>
          </w:p>
        </w:tc>
      </w:tr>
      <w:tr w:rsidR="00C14A2B" w:rsidRPr="00EA672B" w14:paraId="7C9E8B34" w14:textId="77777777" w:rsidTr="5B4AEE3C">
        <w:trPr>
          <w:trHeight w:val="555"/>
        </w:trPr>
        <w:tc>
          <w:tcPr>
            <w:tcW w:w="2759" w:type="pct"/>
          </w:tcPr>
          <w:p w14:paraId="58C25152" w14:textId="6F606231" w:rsidR="00C14A2B" w:rsidRPr="00EA672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Aktuálny stav </w:t>
            </w:r>
            <w:r w:rsidR="00020FB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diela</w:t>
            </w: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: </w:t>
            </w:r>
          </w:p>
          <w:p w14:paraId="66563632" w14:textId="70C0C57B" w:rsidR="00C14A2B" w:rsidRPr="00EA672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(skolaudovaný / v prevádzke/ iné)</w:t>
            </w:r>
          </w:p>
        </w:tc>
        <w:tc>
          <w:tcPr>
            <w:tcW w:w="2241" w:type="pct"/>
          </w:tcPr>
          <w:p w14:paraId="6C75F47E" w14:textId="43C95274" w:rsidR="00C14A2B" w:rsidRPr="00020FB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</w:tbl>
    <w:p w14:paraId="45FB0818" w14:textId="77777777" w:rsidR="0094549C" w:rsidRPr="00EA672B" w:rsidRDefault="0094549C" w:rsidP="1C0C9AB2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049F31CB" w14:textId="400AB1AE" w:rsidR="0094549C" w:rsidRPr="00EA672B" w:rsidRDefault="0094549C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3C00E046" w14:textId="376875C8" w:rsidR="0D50A002" w:rsidRDefault="0D50A002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28EED50E" w14:textId="77777777" w:rsidR="0094549C" w:rsidRPr="00EA672B" w:rsidRDefault="0094549C" w:rsidP="1C0C9AB2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>V .................................. dňa .................</w:t>
      </w:r>
    </w:p>
    <w:p w14:paraId="53128261" w14:textId="0C032CD7" w:rsidR="0094549C" w:rsidRPr="00EA672B" w:rsidRDefault="0094549C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20839461" w14:textId="66E8D7CF" w:rsidR="0D50A002" w:rsidRDefault="0D50A002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62486C05" w14:textId="3335145E" w:rsidR="0094549C" w:rsidRPr="00EA672B" w:rsidRDefault="00B57C64" w:rsidP="5B4AEE3C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  <w:r w:rsidRPr="5B4AEE3C">
        <w:rPr>
          <w:rFonts w:asciiTheme="minorHAnsi" w:eastAsiaTheme="majorEastAsia" w:hAnsiTheme="minorHAnsi" w:cstheme="minorBidi"/>
          <w:sz w:val="22"/>
          <w:szCs w:val="22"/>
          <w:lang w:eastAsia="en-US"/>
        </w:rPr>
        <w:t xml:space="preserve">Potvrdenie odberateľa o uspokojivom plnení: </w:t>
      </w:r>
    </w:p>
    <w:p w14:paraId="1F690852" w14:textId="288A8503" w:rsidR="5B4AEE3C" w:rsidRDefault="5B4AEE3C" w:rsidP="5B4AEE3C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0A077328" w14:textId="081751C9" w:rsidR="0094549C" w:rsidRPr="00EA672B" w:rsidRDefault="006D0F46" w:rsidP="1C0C9AB2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>Svojim podpisom prehlasujem, že informácie poskytnuté v referenčnom liste sú pravdivé a objektívne.</w:t>
      </w:r>
    </w:p>
    <w:p w14:paraId="1299C43A" w14:textId="77777777" w:rsidR="006D0F46" w:rsidRPr="00EA672B" w:rsidRDefault="006D0F46" w:rsidP="1C0C9AB2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07EF6FB8" w14:textId="77777777" w:rsidR="00020FBB" w:rsidRDefault="0094549C" w:rsidP="1C0C9AB2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      </w:t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="003319A9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46B05233" w14:textId="77777777" w:rsidR="00020FBB" w:rsidRDefault="00020FBB" w:rsidP="1C0C9AB2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66099A6" w14:textId="77777777" w:rsidR="00020FBB" w:rsidRDefault="00020FBB" w:rsidP="1C0C9AB2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C1605C4" w14:textId="77777777" w:rsidR="00020FBB" w:rsidRDefault="00020FBB" w:rsidP="1C0C9AB2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AE9F6C6" w14:textId="52F35523" w:rsidR="0094549C" w:rsidRPr="00EA672B" w:rsidRDefault="003319A9" w:rsidP="00020FBB">
      <w:pPr>
        <w:ind w:left="3540" w:firstLine="708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94549C"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>......................................................</w:t>
      </w:r>
    </w:p>
    <w:p w14:paraId="30069637" w14:textId="2D645CA0" w:rsidR="00020FBB" w:rsidRDefault="0094549C" w:rsidP="1C0C9AB2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="00020FBB"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>meno, priezvisko</w:t>
      </w:r>
      <w:r w:rsidR="00020FB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oprávnenej osoby záujemcu</w:t>
      </w:r>
    </w:p>
    <w:p w14:paraId="173793B2" w14:textId="38AAD2FC" w:rsidR="00A14277" w:rsidRPr="00EA672B" w:rsidRDefault="00020FBB" w:rsidP="00020FBB">
      <w:pPr>
        <w:ind w:left="4248" w:firstLine="708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funkcia</w:t>
      </w: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a </w:t>
      </w: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>podpis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</w:p>
    <w:sectPr w:rsidR="00A14277" w:rsidRPr="00EA672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7503" w14:textId="77777777" w:rsidR="003C7DE5" w:rsidRDefault="003C7DE5" w:rsidP="0094549C">
      <w:r>
        <w:separator/>
      </w:r>
    </w:p>
  </w:endnote>
  <w:endnote w:type="continuationSeparator" w:id="0">
    <w:p w14:paraId="5DAC5CA6" w14:textId="77777777" w:rsidR="003C7DE5" w:rsidRDefault="003C7DE5" w:rsidP="0094549C">
      <w:r>
        <w:continuationSeparator/>
      </w:r>
    </w:p>
  </w:endnote>
  <w:endnote w:type="continuationNotice" w:id="1">
    <w:p w14:paraId="03E4F11F" w14:textId="77777777" w:rsidR="003C7DE5" w:rsidRDefault="003C7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Bidi"/>
        <w:sz w:val="20"/>
        <w:szCs w:val="20"/>
      </w:rPr>
      <w:id w:val="-178109561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Bid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C873160" w14:textId="2D1D6A27" w:rsidR="006300C0" w:rsidRPr="006300C0" w:rsidRDefault="006300C0">
            <w:pPr>
              <w:pStyle w:val="Pta"/>
              <w:jc w:val="center"/>
              <w:rPr>
                <w:rFonts w:asciiTheme="majorHAnsi" w:hAnsiTheme="majorHAnsi" w:cstheme="majorHAnsi"/>
                <w:sz w:val="20"/>
              </w:rPr>
            </w:pPr>
            <w:r w:rsidRPr="006300C0">
              <w:rPr>
                <w:rFonts w:asciiTheme="majorHAnsi" w:hAnsiTheme="majorHAnsi" w:cstheme="majorHAnsi"/>
                <w:sz w:val="20"/>
              </w:rPr>
              <w:t xml:space="preserve">Strana </w: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begin"/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instrText>PAGE</w:instrTex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separate"/>
            </w:r>
            <w:r w:rsidR="00BF6787">
              <w:rPr>
                <w:rFonts w:asciiTheme="majorHAnsi" w:hAnsiTheme="majorHAnsi" w:cstheme="majorHAnsi"/>
                <w:bCs/>
                <w:noProof/>
                <w:sz w:val="20"/>
              </w:rPr>
              <w:t>1</w: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end"/>
            </w:r>
            <w:r w:rsidRPr="006300C0">
              <w:rPr>
                <w:rFonts w:asciiTheme="majorHAnsi" w:hAnsiTheme="majorHAnsi" w:cstheme="majorHAnsi"/>
                <w:sz w:val="20"/>
              </w:rPr>
              <w:t xml:space="preserve"> z </w: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begin"/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instrText>NUMPAGES</w:instrTex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separate"/>
            </w:r>
            <w:r w:rsidR="00BF6787">
              <w:rPr>
                <w:rFonts w:asciiTheme="majorHAnsi" w:hAnsiTheme="majorHAnsi" w:cstheme="majorHAnsi"/>
                <w:bCs/>
                <w:noProof/>
                <w:sz w:val="20"/>
              </w:rPr>
              <w:t>1</w: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end"/>
            </w:r>
          </w:p>
        </w:sdtContent>
      </w:sdt>
    </w:sdtContent>
  </w:sdt>
  <w:p w14:paraId="610DDC37" w14:textId="77777777" w:rsidR="006300C0" w:rsidRDefault="006300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DD28F" w14:textId="77777777" w:rsidR="003C7DE5" w:rsidRDefault="003C7DE5" w:rsidP="0094549C">
      <w:r>
        <w:separator/>
      </w:r>
    </w:p>
  </w:footnote>
  <w:footnote w:type="continuationSeparator" w:id="0">
    <w:p w14:paraId="72B65205" w14:textId="77777777" w:rsidR="003C7DE5" w:rsidRDefault="003C7DE5" w:rsidP="0094549C">
      <w:r>
        <w:continuationSeparator/>
      </w:r>
    </w:p>
  </w:footnote>
  <w:footnote w:type="continuationNotice" w:id="1">
    <w:p w14:paraId="50E10EB9" w14:textId="77777777" w:rsidR="003C7DE5" w:rsidRDefault="003C7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D3CF" w14:textId="77777777" w:rsidR="00C14A2B" w:rsidRPr="00C14A2B" w:rsidRDefault="00C14A2B" w:rsidP="00C14A2B">
    <w:pPr>
      <w:spacing w:before="120" w:after="120"/>
      <w:jc w:val="both"/>
      <w:rPr>
        <w:rFonts w:ascii="Calibri" w:eastAsia="Times New Roman" w:hAnsi="Calibri" w:cs="Calibri"/>
        <w:b/>
        <w:i/>
        <w:sz w:val="22"/>
        <w:szCs w:val="22"/>
        <w:lang w:eastAsia="en-US"/>
      </w:rPr>
    </w:pPr>
    <w:proofErr w:type="spellStart"/>
    <w:r w:rsidRPr="00C14A2B">
      <w:rPr>
        <w:rFonts w:ascii="Calibri" w:eastAsia="Times New Roman" w:hAnsi="Calibri" w:cs="Calibri"/>
        <w:b/>
        <w:bCs/>
        <w:i/>
        <w:iCs/>
        <w:sz w:val="22"/>
        <w:szCs w:val="22"/>
        <w:lang w:val="cs-CZ" w:eastAsia="en-US"/>
      </w:rPr>
      <w:t>Verejný</w:t>
    </w:r>
    <w:proofErr w:type="spellEnd"/>
    <w:r w:rsidRPr="00C14A2B">
      <w:rPr>
        <w:rFonts w:ascii="Calibri" w:eastAsia="Times New Roman" w:hAnsi="Calibri" w:cs="Calibri"/>
        <w:b/>
        <w:bCs/>
        <w:i/>
        <w:iCs/>
        <w:sz w:val="22"/>
        <w:szCs w:val="22"/>
        <w:lang w:val="cs-CZ" w:eastAsia="en-US"/>
      </w:rPr>
      <w:t xml:space="preserve"> </w:t>
    </w:r>
    <w:proofErr w:type="spellStart"/>
    <w:r w:rsidRPr="00C14A2B">
      <w:rPr>
        <w:rFonts w:ascii="Calibri" w:eastAsia="Times New Roman" w:hAnsi="Calibri" w:cs="Calibri"/>
        <w:b/>
        <w:bCs/>
        <w:i/>
        <w:iCs/>
        <w:sz w:val="22"/>
        <w:szCs w:val="22"/>
        <w:lang w:val="cs-CZ" w:eastAsia="en-US"/>
      </w:rPr>
      <w:t>obstarávateľ</w:t>
    </w:r>
    <w:proofErr w:type="spellEnd"/>
    <w:r w:rsidRPr="00C14A2B">
      <w:rPr>
        <w:rFonts w:ascii="Calibri" w:eastAsia="Times New Roman" w:hAnsi="Calibri" w:cs="Calibri"/>
        <w:b/>
        <w:bCs/>
        <w:i/>
        <w:iCs/>
        <w:sz w:val="22"/>
        <w:szCs w:val="22"/>
        <w:lang w:val="cs-CZ" w:eastAsia="en-US"/>
      </w:rPr>
      <w:t xml:space="preserve">: </w:t>
    </w:r>
    <w:r w:rsidRPr="00C14A2B">
      <w:rPr>
        <w:rFonts w:ascii="Calibri" w:eastAsia="Times New Roman" w:hAnsi="Calibri" w:cs="Calibri"/>
        <w:b/>
        <w:i/>
        <w:iCs/>
        <w:sz w:val="22"/>
        <w:szCs w:val="22"/>
        <w:lang w:val="cs-CZ" w:eastAsia="en-US"/>
      </w:rPr>
      <w:t xml:space="preserve">MKK </w:t>
    </w:r>
    <w:proofErr w:type="spellStart"/>
    <w:r w:rsidRPr="00C14A2B">
      <w:rPr>
        <w:rFonts w:ascii="Calibri" w:eastAsia="Times New Roman" w:hAnsi="Calibri" w:cs="Calibri"/>
        <w:b/>
        <w:i/>
        <w:iCs/>
        <w:sz w:val="22"/>
        <w:szCs w:val="22"/>
        <w:lang w:val="cs-CZ" w:eastAsia="en-US"/>
      </w:rPr>
      <w:t>Grossling</w:t>
    </w:r>
    <w:proofErr w:type="spellEnd"/>
    <w:r w:rsidRPr="00C14A2B">
      <w:rPr>
        <w:rFonts w:ascii="Calibri" w:eastAsia="Times New Roman" w:hAnsi="Calibri" w:cs="Calibri"/>
        <w:b/>
        <w:i/>
        <w:iCs/>
        <w:sz w:val="22"/>
        <w:szCs w:val="22"/>
        <w:lang w:val="cs-CZ" w:eastAsia="en-US"/>
      </w:rPr>
      <w:t>, s.r.o. </w:t>
    </w:r>
    <w:r w:rsidRPr="00C14A2B">
      <w:rPr>
        <w:rFonts w:ascii="Calibri" w:eastAsia="Times New Roman" w:hAnsi="Calibri" w:cs="Calibri"/>
        <w:b/>
        <w:i/>
        <w:sz w:val="22"/>
        <w:szCs w:val="22"/>
        <w:lang w:eastAsia="en-US"/>
      </w:rPr>
      <w:t> </w:t>
    </w:r>
  </w:p>
  <w:p w14:paraId="63E88690" w14:textId="77777777" w:rsidR="00C14A2B" w:rsidRPr="00C14A2B" w:rsidRDefault="00C14A2B" w:rsidP="00C14A2B">
    <w:pPr>
      <w:spacing w:before="120" w:after="120"/>
      <w:jc w:val="both"/>
      <w:rPr>
        <w:rFonts w:ascii="Calibri" w:eastAsia="Times New Roman" w:hAnsi="Calibri" w:cs="Calibri"/>
        <w:b/>
        <w:i/>
        <w:sz w:val="22"/>
        <w:szCs w:val="22"/>
        <w:lang w:eastAsia="en-US"/>
      </w:rPr>
    </w:pPr>
    <w:proofErr w:type="spellStart"/>
    <w:r w:rsidRPr="00C14A2B">
      <w:rPr>
        <w:rFonts w:ascii="Calibri" w:eastAsia="Times New Roman" w:hAnsi="Calibri" w:cs="Calibri"/>
        <w:b/>
        <w:bCs/>
        <w:i/>
        <w:iCs/>
        <w:sz w:val="22"/>
        <w:szCs w:val="22"/>
        <w:lang w:val="cs-CZ" w:eastAsia="en-US"/>
      </w:rPr>
      <w:t>Názov</w:t>
    </w:r>
    <w:proofErr w:type="spellEnd"/>
    <w:r w:rsidRPr="00C14A2B">
      <w:rPr>
        <w:rFonts w:ascii="Calibri" w:eastAsia="Times New Roman" w:hAnsi="Calibri" w:cs="Calibri"/>
        <w:b/>
        <w:bCs/>
        <w:i/>
        <w:iCs/>
        <w:sz w:val="22"/>
        <w:szCs w:val="22"/>
        <w:lang w:val="cs-CZ" w:eastAsia="en-US"/>
      </w:rPr>
      <w:t xml:space="preserve"> </w:t>
    </w:r>
    <w:proofErr w:type="spellStart"/>
    <w:r w:rsidRPr="00C14A2B">
      <w:rPr>
        <w:rFonts w:ascii="Calibri" w:eastAsia="Times New Roman" w:hAnsi="Calibri" w:cs="Calibri"/>
        <w:b/>
        <w:bCs/>
        <w:i/>
        <w:iCs/>
        <w:sz w:val="22"/>
        <w:szCs w:val="22"/>
        <w:lang w:val="cs-CZ" w:eastAsia="en-US"/>
      </w:rPr>
      <w:t>zákazky</w:t>
    </w:r>
    <w:proofErr w:type="spellEnd"/>
    <w:r w:rsidRPr="00C14A2B">
      <w:rPr>
        <w:rFonts w:ascii="Calibri" w:eastAsia="Times New Roman" w:hAnsi="Calibri" w:cs="Calibri"/>
        <w:b/>
        <w:bCs/>
        <w:i/>
        <w:iCs/>
        <w:sz w:val="22"/>
        <w:szCs w:val="22"/>
        <w:lang w:val="cs-CZ" w:eastAsia="en-US"/>
      </w:rPr>
      <w:t xml:space="preserve">: Obnova </w:t>
    </w:r>
    <w:proofErr w:type="spellStart"/>
    <w:r w:rsidRPr="00C14A2B">
      <w:rPr>
        <w:rFonts w:ascii="Calibri" w:eastAsia="Times New Roman" w:hAnsi="Calibri" w:cs="Calibri"/>
        <w:b/>
        <w:bCs/>
        <w:i/>
        <w:iCs/>
        <w:sz w:val="22"/>
        <w:szCs w:val="22"/>
        <w:lang w:val="cs-CZ" w:eastAsia="en-US"/>
      </w:rPr>
      <w:t>kúpeľov</w:t>
    </w:r>
    <w:proofErr w:type="spellEnd"/>
    <w:r w:rsidRPr="00C14A2B">
      <w:rPr>
        <w:rFonts w:ascii="Calibri" w:eastAsia="Times New Roman" w:hAnsi="Calibri" w:cs="Calibri"/>
        <w:b/>
        <w:bCs/>
        <w:i/>
        <w:iCs/>
        <w:sz w:val="22"/>
        <w:szCs w:val="22"/>
        <w:lang w:val="cs-CZ" w:eastAsia="en-US"/>
      </w:rPr>
      <w:t xml:space="preserve"> </w:t>
    </w:r>
    <w:proofErr w:type="spellStart"/>
    <w:r w:rsidRPr="00C14A2B">
      <w:rPr>
        <w:rFonts w:ascii="Calibri" w:eastAsia="Times New Roman" w:hAnsi="Calibri" w:cs="Calibri"/>
        <w:b/>
        <w:bCs/>
        <w:i/>
        <w:iCs/>
        <w:sz w:val="22"/>
        <w:szCs w:val="22"/>
        <w:lang w:val="cs-CZ" w:eastAsia="en-US"/>
      </w:rPr>
      <w:t>Grossling</w:t>
    </w:r>
    <w:proofErr w:type="spellEnd"/>
    <w:r w:rsidRPr="00C14A2B">
      <w:rPr>
        <w:rFonts w:ascii="Calibri" w:eastAsia="Times New Roman" w:hAnsi="Calibri" w:cs="Calibri"/>
        <w:b/>
        <w:bCs/>
        <w:i/>
        <w:iCs/>
        <w:sz w:val="22"/>
        <w:szCs w:val="22"/>
        <w:lang w:val="cs-CZ" w:eastAsia="en-US"/>
      </w:rPr>
      <w:t> </w:t>
    </w:r>
    <w:r w:rsidRPr="00C14A2B">
      <w:rPr>
        <w:rFonts w:ascii="Calibri" w:eastAsia="Times New Roman" w:hAnsi="Calibri" w:cs="Calibri"/>
        <w:b/>
        <w:i/>
        <w:sz w:val="22"/>
        <w:szCs w:val="22"/>
        <w:lang w:eastAsia="en-US"/>
      </w:rPr>
      <w:t> </w:t>
    </w:r>
  </w:p>
  <w:p w14:paraId="5C193564" w14:textId="67F394C5" w:rsidR="00DD42D5" w:rsidRPr="00DD42D5" w:rsidRDefault="545D415A" w:rsidP="00DD42D5">
    <w:pPr>
      <w:spacing w:before="120" w:after="120"/>
      <w:jc w:val="both"/>
      <w:rPr>
        <w:rFonts w:ascii="Calibri" w:hAnsi="Calibri" w:cs="Calibri"/>
        <w:sz w:val="22"/>
        <w:szCs w:val="22"/>
        <w:lang w:val="cs-CZ" w:eastAsia="en-US"/>
      </w:rPr>
    </w:pPr>
    <w:proofErr w:type="spellStart"/>
    <w:r w:rsidRPr="545D415A">
      <w:rPr>
        <w:rFonts w:ascii="Calibri" w:eastAsia="Times New Roman" w:hAnsi="Calibri" w:cs="Calibri"/>
        <w:sz w:val="22"/>
        <w:szCs w:val="22"/>
        <w:lang w:val="cs-CZ" w:eastAsia="en-US"/>
      </w:rPr>
      <w:t>Príloha</w:t>
    </w:r>
    <w:proofErr w:type="spellEnd"/>
    <w:r w:rsidRPr="545D415A">
      <w:rPr>
        <w:rFonts w:ascii="Calibri" w:eastAsia="Times New Roman" w:hAnsi="Calibri" w:cs="Calibri"/>
        <w:sz w:val="22"/>
        <w:szCs w:val="22"/>
        <w:lang w:val="cs-CZ" w:eastAsia="en-US"/>
      </w:rPr>
      <w:t xml:space="preserve"> č. 4 </w:t>
    </w:r>
    <w:r w:rsidR="005806D8">
      <w:rPr>
        <w:rFonts w:ascii="Calibri" w:eastAsia="Times New Roman" w:hAnsi="Calibri" w:cs="Calibri"/>
        <w:sz w:val="22"/>
        <w:szCs w:val="22"/>
        <w:lang w:val="cs-CZ" w:eastAsia="en-US"/>
      </w:rPr>
      <w:t xml:space="preserve">Základných </w:t>
    </w:r>
    <w:proofErr w:type="spellStart"/>
    <w:r w:rsidR="005806D8">
      <w:rPr>
        <w:rFonts w:ascii="Calibri" w:eastAsia="Times New Roman" w:hAnsi="Calibri" w:cs="Calibri"/>
        <w:sz w:val="22"/>
        <w:szCs w:val="22"/>
        <w:lang w:val="cs-CZ" w:eastAsia="en-US"/>
      </w:rPr>
      <w:t>s</w:t>
    </w:r>
    <w:r w:rsidRPr="545D415A">
      <w:rPr>
        <w:rFonts w:ascii="Calibri" w:eastAsia="Times New Roman" w:hAnsi="Calibri" w:cs="Calibri"/>
        <w:sz w:val="22"/>
        <w:szCs w:val="22"/>
        <w:lang w:val="cs-CZ" w:eastAsia="en-US"/>
      </w:rPr>
      <w:t>úťažných</w:t>
    </w:r>
    <w:proofErr w:type="spellEnd"/>
    <w:r w:rsidRPr="545D415A">
      <w:rPr>
        <w:rFonts w:ascii="Calibri" w:eastAsia="Times New Roman" w:hAnsi="Calibri" w:cs="Calibri"/>
        <w:sz w:val="22"/>
        <w:szCs w:val="22"/>
        <w:lang w:val="cs-CZ" w:eastAsia="en-US"/>
      </w:rPr>
      <w:t xml:space="preserve"> </w:t>
    </w:r>
    <w:proofErr w:type="spellStart"/>
    <w:r w:rsidRPr="545D415A">
      <w:rPr>
        <w:rFonts w:ascii="Calibri" w:eastAsia="Times New Roman" w:hAnsi="Calibri" w:cs="Calibri"/>
        <w:sz w:val="22"/>
        <w:szCs w:val="22"/>
        <w:lang w:val="cs-CZ" w:eastAsia="en-US"/>
      </w:rPr>
      <w:t>podkladov</w:t>
    </w:r>
    <w:proofErr w:type="spellEnd"/>
  </w:p>
  <w:p w14:paraId="764BF45D" w14:textId="14EF6FB9" w:rsidR="006300C0" w:rsidRPr="00101BAA" w:rsidRDefault="006300C0" w:rsidP="00101B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52ED"/>
    <w:multiLevelType w:val="hybridMultilevel"/>
    <w:tmpl w:val="58BA64E4"/>
    <w:lvl w:ilvl="0" w:tplc="117AF4C2">
      <w:start w:val="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64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9C"/>
    <w:rsid w:val="00010578"/>
    <w:rsid w:val="00020FBB"/>
    <w:rsid w:val="00044102"/>
    <w:rsid w:val="000557D0"/>
    <w:rsid w:val="000D0798"/>
    <w:rsid w:val="000E2437"/>
    <w:rsid w:val="00101BAA"/>
    <w:rsid w:val="001305D2"/>
    <w:rsid w:val="00160F13"/>
    <w:rsid w:val="002E7745"/>
    <w:rsid w:val="00317879"/>
    <w:rsid w:val="003319A9"/>
    <w:rsid w:val="003B23A3"/>
    <w:rsid w:val="003C7DE5"/>
    <w:rsid w:val="003F5737"/>
    <w:rsid w:val="004B01B7"/>
    <w:rsid w:val="004E4EE5"/>
    <w:rsid w:val="004E7E0E"/>
    <w:rsid w:val="00537C7B"/>
    <w:rsid w:val="005806D8"/>
    <w:rsid w:val="0058759B"/>
    <w:rsid w:val="005907B3"/>
    <w:rsid w:val="005E027E"/>
    <w:rsid w:val="005F49B1"/>
    <w:rsid w:val="006300C0"/>
    <w:rsid w:val="0066609F"/>
    <w:rsid w:val="0066765F"/>
    <w:rsid w:val="00676B2C"/>
    <w:rsid w:val="006A7448"/>
    <w:rsid w:val="006D0F46"/>
    <w:rsid w:val="006E69E2"/>
    <w:rsid w:val="00703CB8"/>
    <w:rsid w:val="0073511F"/>
    <w:rsid w:val="007B5E18"/>
    <w:rsid w:val="007E6595"/>
    <w:rsid w:val="00805510"/>
    <w:rsid w:val="009074FC"/>
    <w:rsid w:val="0094549C"/>
    <w:rsid w:val="00950C07"/>
    <w:rsid w:val="009554F2"/>
    <w:rsid w:val="00993D84"/>
    <w:rsid w:val="00A13A16"/>
    <w:rsid w:val="00A14277"/>
    <w:rsid w:val="00A240DC"/>
    <w:rsid w:val="00AA21EA"/>
    <w:rsid w:val="00B42045"/>
    <w:rsid w:val="00B57C64"/>
    <w:rsid w:val="00B97015"/>
    <w:rsid w:val="00BF6787"/>
    <w:rsid w:val="00C14A2B"/>
    <w:rsid w:val="00D240A3"/>
    <w:rsid w:val="00D36BC6"/>
    <w:rsid w:val="00D471A8"/>
    <w:rsid w:val="00DD42D5"/>
    <w:rsid w:val="00E568D0"/>
    <w:rsid w:val="00EA672B"/>
    <w:rsid w:val="00EF73AA"/>
    <w:rsid w:val="00F0509A"/>
    <w:rsid w:val="00F2706C"/>
    <w:rsid w:val="00FA3840"/>
    <w:rsid w:val="00FB2897"/>
    <w:rsid w:val="00FB3339"/>
    <w:rsid w:val="00FB5E4E"/>
    <w:rsid w:val="00FF0649"/>
    <w:rsid w:val="012ACEC5"/>
    <w:rsid w:val="01AB51C1"/>
    <w:rsid w:val="04C63941"/>
    <w:rsid w:val="04D94E39"/>
    <w:rsid w:val="04F4C79E"/>
    <w:rsid w:val="06DD4C5F"/>
    <w:rsid w:val="0772047C"/>
    <w:rsid w:val="07C448A2"/>
    <w:rsid w:val="07E1B0C0"/>
    <w:rsid w:val="091C47AC"/>
    <w:rsid w:val="0999AA64"/>
    <w:rsid w:val="0A479AC6"/>
    <w:rsid w:val="0CD14B26"/>
    <w:rsid w:val="0D50A002"/>
    <w:rsid w:val="0EB57FAC"/>
    <w:rsid w:val="111A0906"/>
    <w:rsid w:val="11BA891A"/>
    <w:rsid w:val="12C4ACF5"/>
    <w:rsid w:val="12E9909B"/>
    <w:rsid w:val="15EB5C71"/>
    <w:rsid w:val="173532F0"/>
    <w:rsid w:val="17E29970"/>
    <w:rsid w:val="18DCF75A"/>
    <w:rsid w:val="1B82E453"/>
    <w:rsid w:val="1B933D27"/>
    <w:rsid w:val="1BA49D74"/>
    <w:rsid w:val="1C0C9AB2"/>
    <w:rsid w:val="1C263925"/>
    <w:rsid w:val="1DF068C9"/>
    <w:rsid w:val="1E7F775A"/>
    <w:rsid w:val="1EAC2D87"/>
    <w:rsid w:val="205FD1E5"/>
    <w:rsid w:val="20F3BF20"/>
    <w:rsid w:val="24824BC0"/>
    <w:rsid w:val="248E91C9"/>
    <w:rsid w:val="2A976D7E"/>
    <w:rsid w:val="2BB99845"/>
    <w:rsid w:val="2E32755D"/>
    <w:rsid w:val="3168CCF7"/>
    <w:rsid w:val="33D83613"/>
    <w:rsid w:val="370FD6D5"/>
    <w:rsid w:val="394F3A66"/>
    <w:rsid w:val="3A3D9B4B"/>
    <w:rsid w:val="3B25C8C2"/>
    <w:rsid w:val="3BFE647E"/>
    <w:rsid w:val="3CA38551"/>
    <w:rsid w:val="3F78E6A4"/>
    <w:rsid w:val="4285E993"/>
    <w:rsid w:val="43FF800E"/>
    <w:rsid w:val="444C57C7"/>
    <w:rsid w:val="452E6655"/>
    <w:rsid w:val="460C43DC"/>
    <w:rsid w:val="472CDCC5"/>
    <w:rsid w:val="48B031BE"/>
    <w:rsid w:val="492E9274"/>
    <w:rsid w:val="4A6588E7"/>
    <w:rsid w:val="4C3700E8"/>
    <w:rsid w:val="4DADEAF4"/>
    <w:rsid w:val="4FC9D182"/>
    <w:rsid w:val="50E0CFBF"/>
    <w:rsid w:val="518519D6"/>
    <w:rsid w:val="51EA9E17"/>
    <w:rsid w:val="526C5615"/>
    <w:rsid w:val="541C6B81"/>
    <w:rsid w:val="545D415A"/>
    <w:rsid w:val="567FD89B"/>
    <w:rsid w:val="58B1F4D9"/>
    <w:rsid w:val="59DC43D5"/>
    <w:rsid w:val="5A10874A"/>
    <w:rsid w:val="5A300E42"/>
    <w:rsid w:val="5B4AEE3C"/>
    <w:rsid w:val="65E081AC"/>
    <w:rsid w:val="677F7341"/>
    <w:rsid w:val="68D77CB4"/>
    <w:rsid w:val="6926A3F9"/>
    <w:rsid w:val="6B3468A3"/>
    <w:rsid w:val="6EC08B16"/>
    <w:rsid w:val="71FBD6CD"/>
    <w:rsid w:val="72075BE5"/>
    <w:rsid w:val="754FA17F"/>
    <w:rsid w:val="75B2595E"/>
    <w:rsid w:val="770AACAE"/>
    <w:rsid w:val="7C7B3C6E"/>
    <w:rsid w:val="7F6DF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9BD5"/>
  <w15:chartTrackingRefBased/>
  <w15:docId w15:val="{E74BB253-F954-463B-9DBB-28633DAA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549C"/>
    <w:pPr>
      <w:spacing w:after="0" w:line="240" w:lineRule="auto"/>
    </w:pPr>
    <w:rPr>
      <w:rFonts w:ascii="Arial" w:eastAsia="Arial" w:hAnsi="Arial" w:cs="Arial"/>
      <w:sz w:val="24"/>
      <w:szCs w:val="24"/>
      <w:lang w:eastAsia="cs-CZ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eastAsia="Times New Roman" w:hAnsi="Times New Roman"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9454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549C"/>
    <w:rPr>
      <w:rFonts w:ascii="Arial" w:eastAsia="Arial" w:hAnsi="Arial" w:cs="Arial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54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549C"/>
    <w:rPr>
      <w:rFonts w:ascii="Arial" w:eastAsia="Arial" w:hAnsi="Arial" w:cs="Arial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02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2c04ea-8dcb-4cde-9416-59bd9cbba4d1" xsi:nil="true"/>
    <lcf76f155ced4ddcb4097134ff3c332f xmlns="33c06a6f-d8db-4f3f-aa14-565965f049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8E8E689502549891FD9CA7CDC6F10" ma:contentTypeVersion="18" ma:contentTypeDescription="Umožňuje vytvoriť nový dokument." ma:contentTypeScope="" ma:versionID="e9ae1fae519be1a533c33e5e872c217b">
  <xsd:schema xmlns:xsd="http://www.w3.org/2001/XMLSchema" xmlns:xs="http://www.w3.org/2001/XMLSchema" xmlns:p="http://schemas.microsoft.com/office/2006/metadata/properties" xmlns:ns2="33c06a6f-d8db-4f3f-aa14-565965f04907" xmlns:ns3="d22c04ea-8dcb-4cde-9416-59bd9cbba4d1" targetNamespace="http://schemas.microsoft.com/office/2006/metadata/properties" ma:root="true" ma:fieldsID="2259f80c554a56cc69c86938ea40373d" ns2:_="" ns3:_="">
    <xsd:import namespace="33c06a6f-d8db-4f3f-aa14-565965f04907"/>
    <xsd:import namespace="d22c04ea-8dcb-4cde-9416-59bd9cbba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6a6f-d8db-4f3f-aa14-565965f04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04ea-8dcb-4cde-9416-59bd9cbba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055154-2dbc-49b0-afc1-0c6f5eb36327}" ma:internalName="TaxCatchAll" ma:showField="CatchAllData" ma:web="d22c04ea-8dcb-4cde-9416-59bd9cbba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E1D36-404F-451D-B606-EC8B525D6744}">
  <ds:schemaRefs>
    <ds:schemaRef ds:uri="http://schemas.microsoft.com/office/2006/metadata/properties"/>
    <ds:schemaRef ds:uri="http://schemas.microsoft.com/office/infopath/2007/PartnerControls"/>
    <ds:schemaRef ds:uri="d22c04ea-8dcb-4cde-9416-59bd9cbba4d1"/>
    <ds:schemaRef ds:uri="33c06a6f-d8db-4f3f-aa14-565965f04907"/>
  </ds:schemaRefs>
</ds:datastoreItem>
</file>

<file path=customXml/itemProps2.xml><?xml version="1.0" encoding="utf-8"?>
<ds:datastoreItem xmlns:ds="http://schemas.openxmlformats.org/officeDocument/2006/customXml" ds:itemID="{9B34B267-0698-4FE8-A8A0-FF72E8151CC5}"/>
</file>

<file path=customXml/itemProps3.xml><?xml version="1.0" encoding="utf-8"?>
<ds:datastoreItem xmlns:ds="http://schemas.openxmlformats.org/officeDocument/2006/customXml" ds:itemID="{FF0CEF8D-B1A2-4F25-ACB4-510D12DEB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Jaroslav Lexa</cp:lastModifiedBy>
  <cp:revision>9</cp:revision>
  <dcterms:created xsi:type="dcterms:W3CDTF">2024-11-23T00:11:00Z</dcterms:created>
  <dcterms:modified xsi:type="dcterms:W3CDTF">2024-11-28T16:36:00Z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0x01010071C8E8E689502549891FD9CA7CDC6F10</vt:lpwstr>
  </property>
  <property fmtid="{D5CDD505-2E9C-101B-9397-08002B2CF9AE}" pid="3" name="MediaServiceImageTags">
    <vt:lpwstr/>
  </property>
</Properties>
</file>