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5B56" w14:textId="77777777" w:rsidR="006A2DCC" w:rsidRPr="00964442" w:rsidRDefault="006A2DCC" w:rsidP="006A2DCC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4BCED59" w14:textId="77777777" w:rsidR="006A2DCC" w:rsidRPr="003637AB" w:rsidRDefault="006A2DCC" w:rsidP="006A2DCC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3EEA59F5" w14:textId="77777777" w:rsidR="006A2DCC" w:rsidRPr="00316335" w:rsidRDefault="006A2DCC" w:rsidP="006A2DC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565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6A2DCC" w:rsidRPr="00CB25FD" w14:paraId="253E23EE" w14:textId="77777777" w:rsidTr="006A2DC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F89D1B0" w14:textId="77777777" w:rsidR="006A2DCC" w:rsidRPr="00CB25FD" w:rsidRDefault="006A2DCC" w:rsidP="00D953F5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bookmarkStart w:id="1" w:name="_Hlk184818634"/>
          </w:p>
        </w:tc>
      </w:tr>
      <w:bookmarkEnd w:id="1"/>
    </w:tbl>
    <w:p w14:paraId="5BF536E1" w14:textId="77777777" w:rsidR="006A2DCC" w:rsidRPr="00CB25FD" w:rsidRDefault="006A2DCC" w:rsidP="006A2DC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69473246" w14:textId="77777777" w:rsidR="006A2DCC" w:rsidRPr="00D90A56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D90A56"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14:paraId="6B608DC8" w14:textId="77777777" w:rsidR="006A2DCC" w:rsidRPr="00D90A56" w:rsidRDefault="006A2DCC" w:rsidP="006A2DCC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22C1023" w14:textId="77777777" w:rsidR="006A2DCC" w:rsidRPr="00D90A56" w:rsidRDefault="006A2DCC" w:rsidP="006A2DCC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0A56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6A2DCC" w:rsidRPr="00D90A56" w14:paraId="42B7DBC1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F7410DE" w14:textId="77777777" w:rsidR="006A2DCC" w:rsidRPr="00D90A56" w:rsidRDefault="006A2DCC" w:rsidP="00D953F5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276636A" w14:textId="77777777" w:rsidR="006A2DCC" w:rsidRPr="00D90A56" w:rsidRDefault="006A2DCC" w:rsidP="006A2DCC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0A56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6A2DCC" w:rsidRPr="00D90A56" w14:paraId="0A97395B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2D0AD5B" w14:textId="77777777" w:rsidR="006A2DCC" w:rsidRPr="00D90A56" w:rsidRDefault="006A2DCC" w:rsidP="00D953F5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67FFB7F" w14:textId="77777777" w:rsidR="006A2DCC" w:rsidRPr="00D90A56" w:rsidRDefault="006A2DCC" w:rsidP="006A2DC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90A56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6A2DCC" w:rsidRPr="00D90A56" w14:paraId="723C3BD6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6E0341E" w14:textId="77777777" w:rsidR="006A2DCC" w:rsidRPr="00D90A56" w:rsidRDefault="006A2DCC" w:rsidP="00D953F5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0BD071E3" w14:textId="77777777" w:rsidR="006A2DCC" w:rsidRPr="00D90A56" w:rsidRDefault="006A2DCC" w:rsidP="006A2DC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90A56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56ADCFBB" w14:textId="77777777" w:rsidR="006A2DCC" w:rsidRPr="00D90A56" w:rsidRDefault="006A2DCC" w:rsidP="006A2DC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1099" w14:textId="77777777" w:rsidR="006A2DCC" w:rsidRPr="00D90A56" w:rsidRDefault="006A2DCC" w:rsidP="006A2DC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B14AB5A" w14:textId="77777777" w:rsidR="006A2DCC" w:rsidRPr="00D90A56" w:rsidRDefault="006A2DCC" w:rsidP="006A2DC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90A56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42FE7981" w14:textId="77777777" w:rsidR="006A2DCC" w:rsidRPr="00D90A56" w:rsidRDefault="006A2DCC" w:rsidP="006A2DC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90A56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37883397" w14:textId="77777777" w:rsidR="006A2DCC" w:rsidRPr="00D90A56" w:rsidRDefault="006A2DCC" w:rsidP="006A2DC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90A56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D90A56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D90A56">
        <w:rPr>
          <w:rFonts w:ascii="Tahoma" w:hAnsi="Tahoma" w:cs="Tahoma"/>
          <w:b/>
          <w:bCs/>
          <w:sz w:val="20"/>
          <w:szCs w:val="20"/>
        </w:rPr>
        <w:t xml:space="preserve">") </w:t>
      </w:r>
    </w:p>
    <w:p w14:paraId="7F2FE6A4" w14:textId="77777777" w:rsidR="006A2DCC" w:rsidRDefault="006A2DCC" w:rsidP="006A2DCC">
      <w:pPr>
        <w:spacing w:after="0" w:line="240" w:lineRule="auto"/>
        <w:ind w:left="-5"/>
        <w:jc w:val="both"/>
        <w:rPr>
          <w:rFonts w:ascii="Tahoma" w:eastAsia="Arial Narrow" w:hAnsi="Tahoma" w:cs="Tahoma"/>
          <w:sz w:val="20"/>
          <w:szCs w:val="20"/>
        </w:rPr>
      </w:pPr>
    </w:p>
    <w:p w14:paraId="6BB02A05" w14:textId="77777777" w:rsidR="006A2DCC" w:rsidRPr="00D90A56" w:rsidRDefault="006A2DCC" w:rsidP="006A2DCC">
      <w:pPr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D90A56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D90A56">
        <w:rPr>
          <w:rFonts w:ascii="Tahoma" w:hAnsi="Tahoma" w:cs="Tahoma"/>
          <w:sz w:val="20"/>
          <w:szCs w:val="20"/>
        </w:rPr>
        <w:t xml:space="preserve">: </w:t>
      </w:r>
      <w:r w:rsidRPr="00D90A56">
        <w:rPr>
          <w:rFonts w:ascii="Tahoma" w:hAnsi="Tahoma" w:cs="Tahoma"/>
          <w:b/>
          <w:iCs/>
          <w:sz w:val="20"/>
          <w:szCs w:val="20"/>
        </w:rPr>
        <w:t>UBEZPIECZENIE</w:t>
      </w:r>
      <w:r w:rsidRPr="00D90A56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Pr="00D90A56">
        <w:rPr>
          <w:rFonts w:ascii="Tahoma" w:eastAsia="Arial Narrow" w:hAnsi="Tahoma" w:cs="Tahoma"/>
          <w:b/>
          <w:sz w:val="20"/>
          <w:szCs w:val="20"/>
        </w:rPr>
        <w:t xml:space="preserve">GMINY </w:t>
      </w:r>
      <w:r>
        <w:rPr>
          <w:rFonts w:ascii="Tahoma" w:eastAsia="Arial Narrow" w:hAnsi="Tahoma" w:cs="Tahoma"/>
          <w:b/>
          <w:sz w:val="20"/>
          <w:szCs w:val="20"/>
        </w:rPr>
        <w:t>NIEGOWA</w:t>
      </w:r>
    </w:p>
    <w:p w14:paraId="6048F92D" w14:textId="77777777" w:rsidR="006A2DCC" w:rsidRPr="00D90A56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6A8C1AD2" w14:textId="77777777" w:rsidR="006A2DCC" w:rsidRPr="00D90A56" w:rsidRDefault="006A2DCC" w:rsidP="006A2DCC">
      <w:pPr>
        <w:spacing w:after="0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D90A56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1BEDE493" w14:textId="77777777" w:rsidR="006A2DCC" w:rsidRDefault="006A2DCC" w:rsidP="006A2DCC">
      <w:pPr>
        <w:spacing w:after="0" w:line="240" w:lineRule="auto"/>
        <w:ind w:left="-5"/>
        <w:jc w:val="both"/>
        <w:rPr>
          <w:rFonts w:ascii="Tahoma" w:eastAsia="Arial Narrow" w:hAnsi="Tahoma" w:cs="Tahoma"/>
          <w:sz w:val="20"/>
          <w:szCs w:val="20"/>
        </w:rPr>
      </w:pPr>
      <w:r w:rsidRPr="00D90A56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D90A56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D90A56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10669FAA" w14:textId="77777777" w:rsidR="006A2DCC" w:rsidRPr="00D90A56" w:rsidRDefault="006A2DCC" w:rsidP="006A2DCC">
      <w:pPr>
        <w:spacing w:after="0" w:line="240" w:lineRule="auto"/>
        <w:ind w:left="-5"/>
        <w:jc w:val="both"/>
        <w:rPr>
          <w:rFonts w:ascii="Tahoma" w:eastAsia="Arial Narrow" w:hAnsi="Tahoma" w:cs="Tahoma"/>
          <w:sz w:val="20"/>
          <w:szCs w:val="20"/>
        </w:rPr>
      </w:pPr>
    </w:p>
    <w:p w14:paraId="2D32B5F0" w14:textId="77777777" w:rsidR="006A2DCC" w:rsidRDefault="006A2DCC" w:rsidP="006A2DCC">
      <w:pPr>
        <w:numPr>
          <w:ilvl w:val="0"/>
          <w:numId w:val="1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 </w:t>
      </w:r>
    </w:p>
    <w:p w14:paraId="2F1C0C6D" w14:textId="77777777" w:rsidR="006A2DCC" w:rsidRDefault="006A2DCC" w:rsidP="006A2DCC">
      <w:pPr>
        <w:spacing w:after="0" w:line="240" w:lineRule="auto"/>
        <w:ind w:left="3550" w:firstLine="698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16"/>
          <w:szCs w:val="16"/>
        </w:rPr>
        <w:t>(nazwa i adres wykonawcy)</w:t>
      </w:r>
      <w:r w:rsidRPr="00D90A56">
        <w:rPr>
          <w:rFonts w:ascii="Tahoma" w:hAnsi="Tahoma" w:cs="Tahoma"/>
          <w:sz w:val="20"/>
          <w:szCs w:val="20"/>
        </w:rPr>
        <w:t xml:space="preserve"> </w:t>
      </w:r>
    </w:p>
    <w:p w14:paraId="4C080271" w14:textId="0D7A7D0D" w:rsidR="006A2DCC" w:rsidRPr="00D90A56" w:rsidRDefault="006A2DCC" w:rsidP="006A2DCC">
      <w:pPr>
        <w:spacing w:after="0" w:line="240" w:lineRule="auto"/>
        <w:ind w:left="10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zrealizuje następujące usługi:</w:t>
      </w:r>
    </w:p>
    <w:p w14:paraId="7A06FB69" w14:textId="6DA8A67F" w:rsidR="006A2DCC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7EE0B" w14:textId="77777777" w:rsidR="006A2DCC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5DB29BA1" w14:textId="7AB7545B" w:rsidR="006A2DCC" w:rsidRPr="006A2DCC" w:rsidRDefault="006A2DCC" w:rsidP="006A2DCC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</w:t>
      </w:r>
      <w:r w:rsidRPr="00D90A56">
        <w:rPr>
          <w:rFonts w:ascii="Tahoma" w:hAnsi="Tahoma" w:cs="Tahoma"/>
          <w:sz w:val="16"/>
          <w:szCs w:val="16"/>
        </w:rPr>
        <w:t>(nazwa i adres wykonawcy)</w:t>
      </w:r>
    </w:p>
    <w:p w14:paraId="65364AE7" w14:textId="6F4C5054" w:rsidR="006A2DCC" w:rsidRDefault="006A2DCC" w:rsidP="006A2DCC">
      <w:pPr>
        <w:pStyle w:val="Akapitzlist"/>
        <w:ind w:left="10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 xml:space="preserve"> </w:t>
      </w:r>
    </w:p>
    <w:p w14:paraId="74A4026C" w14:textId="1D83D2AF" w:rsidR="006A2DCC" w:rsidRPr="00D90A56" w:rsidRDefault="006A2DCC" w:rsidP="006A2DCC">
      <w:pPr>
        <w:pStyle w:val="Akapitzlist"/>
        <w:ind w:left="10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zrealizuje następujące usługi:</w:t>
      </w:r>
    </w:p>
    <w:p w14:paraId="52FDCEC3" w14:textId="527E912E" w:rsidR="006A2DCC" w:rsidRPr="00D90A56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DF1ED79" w14:textId="509061A8" w:rsidR="006A2DCC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530249A" w14:textId="77777777" w:rsidR="006A2DCC" w:rsidRPr="00D90A56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5798F420" w14:textId="3A1BA3CD" w:rsidR="006A2DCC" w:rsidRDefault="006A2DCC" w:rsidP="006A2DCC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90A56">
        <w:rPr>
          <w:rFonts w:ascii="Tahoma" w:hAnsi="Tahoma" w:cs="Tahoma"/>
          <w:sz w:val="16"/>
          <w:szCs w:val="16"/>
        </w:rPr>
        <w:t>(nazwa i adres wykonawcy)</w:t>
      </w:r>
      <w:r w:rsidRPr="00D90A56">
        <w:rPr>
          <w:rFonts w:ascii="Tahoma" w:hAnsi="Tahoma" w:cs="Tahoma"/>
          <w:sz w:val="20"/>
          <w:szCs w:val="20"/>
        </w:rPr>
        <w:t xml:space="preserve"> </w:t>
      </w:r>
    </w:p>
    <w:p w14:paraId="52B9386E" w14:textId="77777777" w:rsidR="006A2DCC" w:rsidRDefault="006A2DCC" w:rsidP="006A2DCC">
      <w:pPr>
        <w:pStyle w:val="Akapitzlist"/>
        <w:ind w:left="10"/>
        <w:rPr>
          <w:rFonts w:ascii="Tahoma" w:hAnsi="Tahoma" w:cs="Tahoma"/>
          <w:sz w:val="20"/>
          <w:szCs w:val="20"/>
        </w:rPr>
      </w:pPr>
    </w:p>
    <w:p w14:paraId="52F92CA4" w14:textId="21DA674A" w:rsidR="006A2DCC" w:rsidRPr="00D90A56" w:rsidRDefault="006A2DCC" w:rsidP="006A2DCC">
      <w:pPr>
        <w:pStyle w:val="Akapitzlist"/>
        <w:ind w:left="10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zrealizuje następujące usługi:</w:t>
      </w:r>
    </w:p>
    <w:p w14:paraId="78F6D204" w14:textId="57896DB2" w:rsidR="006A2DCC" w:rsidRPr="00D90A56" w:rsidRDefault="006A2DCC" w:rsidP="006A2DCC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D90A5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3EA66" w14:textId="77777777" w:rsidR="006A2DCC" w:rsidRPr="00964442" w:rsidRDefault="006A2DCC" w:rsidP="006A2DCC">
      <w:pPr>
        <w:spacing w:after="0" w:line="240" w:lineRule="auto"/>
        <w:ind w:left="-5"/>
      </w:pPr>
    </w:p>
    <w:bookmarkEnd w:id="0"/>
    <w:p w14:paraId="55A42A23" w14:textId="77777777" w:rsidR="006A2DCC" w:rsidRDefault="006A2DCC" w:rsidP="006A2DCC">
      <w:pPr>
        <w:spacing w:after="0" w:line="240" w:lineRule="auto"/>
        <w:rPr>
          <w:rFonts w:ascii="Tahoma" w:hAnsi="Tahoma" w:cs="Tahoma"/>
        </w:rPr>
      </w:pPr>
    </w:p>
    <w:p w14:paraId="15F16DD0" w14:textId="77777777" w:rsidR="006A2DCC" w:rsidRDefault="006A2DCC" w:rsidP="006A2DCC">
      <w:pPr>
        <w:spacing w:after="0" w:line="240" w:lineRule="auto"/>
        <w:rPr>
          <w:rFonts w:ascii="Tahoma" w:hAnsi="Tahoma" w:cs="Tahoma"/>
        </w:rPr>
      </w:pPr>
    </w:p>
    <w:p w14:paraId="6A0E8A05" w14:textId="77777777" w:rsidR="006A2DCC" w:rsidRDefault="006A2DCC" w:rsidP="006A2DCC">
      <w:pPr>
        <w:spacing w:after="0" w:line="240" w:lineRule="auto"/>
        <w:rPr>
          <w:rFonts w:ascii="Tahoma" w:hAnsi="Tahoma" w:cs="Tahoma"/>
        </w:rPr>
      </w:pPr>
    </w:p>
    <w:p w14:paraId="189ADFA0" w14:textId="77777777" w:rsidR="00307791" w:rsidRDefault="00307791"/>
    <w:sectPr w:rsidR="0030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9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CC"/>
    <w:rsid w:val="00307791"/>
    <w:rsid w:val="004C0F6C"/>
    <w:rsid w:val="006A2DCC"/>
    <w:rsid w:val="00D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E8F6"/>
  <w15:chartTrackingRefBased/>
  <w15:docId w15:val="{D852D0B5-1E11-452F-9750-BED4920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DC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2DCC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DCC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A2DC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A2DC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1</cp:revision>
  <dcterms:created xsi:type="dcterms:W3CDTF">2024-12-11T13:13:00Z</dcterms:created>
  <dcterms:modified xsi:type="dcterms:W3CDTF">2024-12-11T13:16:00Z</dcterms:modified>
</cp:coreProperties>
</file>