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3E91" w14:textId="444CA84D" w:rsidR="00063A4D" w:rsidRDefault="00063A4D" w:rsidP="00063A4D">
      <w:pPr>
        <w:pStyle w:val="Default"/>
        <w:rPr>
          <w:b/>
          <w:bCs/>
          <w:sz w:val="22"/>
          <w:szCs w:val="22"/>
        </w:rPr>
      </w:pPr>
    </w:p>
    <w:p w14:paraId="4BE17088" w14:textId="77777777" w:rsidR="00F632CA" w:rsidRPr="00E931B3" w:rsidRDefault="00F632CA" w:rsidP="00063A4D">
      <w:pPr>
        <w:pStyle w:val="Default"/>
        <w:rPr>
          <w:sz w:val="20"/>
          <w:szCs w:val="20"/>
        </w:rPr>
      </w:pP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7777777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5796EB11" w14:textId="2AFF9695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10359D83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541E6E5A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  <w:r w:rsidR="00D61B98">
        <w:rPr>
          <w:b/>
          <w:szCs w:val="20"/>
        </w:rPr>
        <w:t xml:space="preserve"> </w:t>
      </w:r>
      <w:bookmarkStart w:id="0" w:name="_GoBack"/>
      <w:bookmarkEnd w:id="0"/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160BC32F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2E6884">
        <w:rPr>
          <w:sz w:val="20"/>
          <w:szCs w:val="20"/>
        </w:rPr>
        <w:t>„</w:t>
      </w:r>
      <w:r w:rsidR="005428ED">
        <w:rPr>
          <w:b/>
          <w:sz w:val="20"/>
          <w:szCs w:val="20"/>
        </w:rPr>
        <w:t>Nákup PHM</w:t>
      </w:r>
      <w:r w:rsidRPr="00E931B3">
        <w:rPr>
          <w:sz w:val="20"/>
          <w:szCs w:val="20"/>
        </w:rPr>
        <w:t xml:space="preserve">“ vyhlásenej </w:t>
      </w:r>
      <w:r w:rsidRPr="006F1C83">
        <w:rPr>
          <w:sz w:val="20"/>
          <w:szCs w:val="20"/>
        </w:rPr>
        <w:t xml:space="preserve">obstarávateľom: SPP – distribúcia, a.s., </w:t>
      </w:r>
      <w:r w:rsidR="00543815" w:rsidRPr="00543815">
        <w:rPr>
          <w:sz w:val="20"/>
          <w:szCs w:val="20"/>
        </w:rPr>
        <w:t>Plátennícka 19013/2, 821 09 Bratislava - mestská časť Ružinov</w:t>
      </w:r>
      <w:r w:rsidRPr="006F1C83">
        <w:rPr>
          <w:sz w:val="20"/>
          <w:szCs w:val="20"/>
        </w:rPr>
        <w:t>, Slovenská republika, IČO:</w:t>
      </w:r>
      <w:r w:rsidR="00FA25AB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35 910 739 </w:t>
      </w:r>
      <w:r w:rsidR="006F1C83" w:rsidRPr="006F1C83">
        <w:rPr>
          <w:sz w:val="20"/>
          <w:szCs w:val="20"/>
        </w:rPr>
        <w:t xml:space="preserve">a zverejnenej v Dodatku k Úradnému vestníku Európskej únie zo dňa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pod číslom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>a</w:t>
      </w:r>
      <w:r w:rsidR="00646921" w:rsidRPr="006F1C83">
        <w:rPr>
          <w:sz w:val="20"/>
          <w:szCs w:val="20"/>
        </w:rPr>
        <w:t> </w:t>
      </w:r>
      <w:r w:rsidRPr="006F1C83">
        <w:rPr>
          <w:sz w:val="20"/>
          <w:szCs w:val="20"/>
        </w:rPr>
        <w:t xml:space="preserve"> vo Vestníku verejného obstarávania č. </w:t>
      </w:r>
      <w:r w:rsidR="00FA25AB" w:rsidRPr="006F1C83">
        <w:rPr>
          <w:sz w:val="20"/>
          <w:szCs w:val="20"/>
          <w:highlight w:val="yellow"/>
        </w:rPr>
        <w:t>[•]</w:t>
      </w:r>
      <w:r w:rsidR="005428ED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pod číslom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-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3AE1165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127F8E68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E480D8" w14:textId="34BEB2AE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7B7838">
        <w:rPr>
          <w:sz w:val="14"/>
          <w:szCs w:val="20"/>
        </w:rPr>
        <w:t xml:space="preserve"> alebo plnomocenstvom</w:t>
      </w:r>
      <w:r w:rsidRPr="00E931B3">
        <w:rPr>
          <w:sz w:val="14"/>
          <w:szCs w:val="20"/>
        </w:rPr>
        <w:t xml:space="preserve">, t. j. podľa toho, kto za uchádzača koná navonok. </w:t>
      </w:r>
    </w:p>
    <w:p w14:paraId="1C2F9DA3" w14:textId="2CC8E900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07F0" w14:textId="77777777" w:rsidR="00C22AF1" w:rsidRDefault="00C22AF1" w:rsidP="00D605F4">
      <w:pPr>
        <w:spacing w:after="0" w:line="240" w:lineRule="auto"/>
      </w:pPr>
      <w:r>
        <w:separator/>
      </w:r>
    </w:p>
  </w:endnote>
  <w:endnote w:type="continuationSeparator" w:id="0">
    <w:p w14:paraId="3E4CCA9F" w14:textId="77777777" w:rsidR="00C22AF1" w:rsidRDefault="00C22AF1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3A8B" w14:textId="77777777" w:rsidR="00C22AF1" w:rsidRDefault="00C22AF1" w:rsidP="00D605F4">
      <w:pPr>
        <w:spacing w:after="0" w:line="240" w:lineRule="auto"/>
      </w:pPr>
      <w:r>
        <w:separator/>
      </w:r>
    </w:p>
  </w:footnote>
  <w:footnote w:type="continuationSeparator" w:id="0">
    <w:p w14:paraId="3FE16125" w14:textId="77777777" w:rsidR="00C22AF1" w:rsidRDefault="00C22AF1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4FDB" w14:textId="361D7CFA" w:rsidR="00677A05" w:rsidRPr="00F632CA" w:rsidRDefault="00F632CA">
    <w:pPr>
      <w:pStyle w:val="Hlavika"/>
      <w:rPr>
        <w:rFonts w:ascii="Arial" w:hAnsi="Arial" w:cs="Arial"/>
        <w:bCs/>
        <w:sz w:val="20"/>
        <w:szCs w:val="20"/>
      </w:rPr>
    </w:pPr>
    <w:r w:rsidRPr="00F632CA">
      <w:rPr>
        <w:rFonts w:ascii="Arial" w:hAnsi="Arial" w:cs="Arial"/>
        <w:bCs/>
        <w:sz w:val="20"/>
        <w:szCs w:val="20"/>
      </w:rPr>
      <w:t>Príloha č. 2 Súťažných podkladov</w:t>
    </w:r>
  </w:p>
  <w:p w14:paraId="38E5E935" w14:textId="77777777" w:rsidR="00F632CA" w:rsidRPr="00F632CA" w:rsidRDefault="00F632CA" w:rsidP="00F632CA">
    <w:pPr>
      <w:pStyle w:val="Default"/>
      <w:rPr>
        <w:sz w:val="20"/>
        <w:szCs w:val="20"/>
      </w:rPr>
    </w:pPr>
    <w:r w:rsidRPr="00F632CA">
      <w:rPr>
        <w:bCs/>
        <w:sz w:val="20"/>
        <w:szCs w:val="20"/>
      </w:rPr>
      <w:t xml:space="preserve">Vyhlásenie skupiny dodávateľov so splnomocnením </w:t>
    </w:r>
  </w:p>
  <w:p w14:paraId="24505552" w14:textId="77777777" w:rsidR="00F632CA" w:rsidRPr="00F632CA" w:rsidRDefault="00F632C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975A6"/>
    <w:rsid w:val="00104A5F"/>
    <w:rsid w:val="001733C3"/>
    <w:rsid w:val="0017531E"/>
    <w:rsid w:val="00176693"/>
    <w:rsid w:val="001C7276"/>
    <w:rsid w:val="00246961"/>
    <w:rsid w:val="00291D69"/>
    <w:rsid w:val="002C6ADB"/>
    <w:rsid w:val="002E6884"/>
    <w:rsid w:val="002F5EF6"/>
    <w:rsid w:val="0038001B"/>
    <w:rsid w:val="00421A67"/>
    <w:rsid w:val="00444CFE"/>
    <w:rsid w:val="004541C0"/>
    <w:rsid w:val="00454403"/>
    <w:rsid w:val="00466711"/>
    <w:rsid w:val="00480683"/>
    <w:rsid w:val="004B0325"/>
    <w:rsid w:val="004C43DA"/>
    <w:rsid w:val="004C5E45"/>
    <w:rsid w:val="004D645B"/>
    <w:rsid w:val="004E3459"/>
    <w:rsid w:val="004F19C0"/>
    <w:rsid w:val="004F2713"/>
    <w:rsid w:val="005014EE"/>
    <w:rsid w:val="00525670"/>
    <w:rsid w:val="005428ED"/>
    <w:rsid w:val="00543815"/>
    <w:rsid w:val="005514FE"/>
    <w:rsid w:val="005612EB"/>
    <w:rsid w:val="0056337A"/>
    <w:rsid w:val="005C24D2"/>
    <w:rsid w:val="00630809"/>
    <w:rsid w:val="006339FC"/>
    <w:rsid w:val="00644B12"/>
    <w:rsid w:val="00646921"/>
    <w:rsid w:val="00677A05"/>
    <w:rsid w:val="00677CCB"/>
    <w:rsid w:val="006861EC"/>
    <w:rsid w:val="0069234F"/>
    <w:rsid w:val="006C05B6"/>
    <w:rsid w:val="006F1C83"/>
    <w:rsid w:val="007205C4"/>
    <w:rsid w:val="0072495B"/>
    <w:rsid w:val="00776ED9"/>
    <w:rsid w:val="00784838"/>
    <w:rsid w:val="007B7838"/>
    <w:rsid w:val="007F1BC2"/>
    <w:rsid w:val="008A55E8"/>
    <w:rsid w:val="008B75DA"/>
    <w:rsid w:val="008E1B25"/>
    <w:rsid w:val="008E60C1"/>
    <w:rsid w:val="00947C3A"/>
    <w:rsid w:val="009746C1"/>
    <w:rsid w:val="0099334C"/>
    <w:rsid w:val="009976A0"/>
    <w:rsid w:val="009A79E2"/>
    <w:rsid w:val="009B3DD7"/>
    <w:rsid w:val="009F7992"/>
    <w:rsid w:val="00A10A0D"/>
    <w:rsid w:val="00A30FA5"/>
    <w:rsid w:val="00AA59E8"/>
    <w:rsid w:val="00AC584F"/>
    <w:rsid w:val="00AE2A1B"/>
    <w:rsid w:val="00B117BB"/>
    <w:rsid w:val="00B213C4"/>
    <w:rsid w:val="00B2403F"/>
    <w:rsid w:val="00B26C6F"/>
    <w:rsid w:val="00B751E2"/>
    <w:rsid w:val="00B753F0"/>
    <w:rsid w:val="00B80B92"/>
    <w:rsid w:val="00B928F5"/>
    <w:rsid w:val="00C22AF1"/>
    <w:rsid w:val="00C36592"/>
    <w:rsid w:val="00C61C10"/>
    <w:rsid w:val="00C82086"/>
    <w:rsid w:val="00CA01AB"/>
    <w:rsid w:val="00D366C3"/>
    <w:rsid w:val="00D605F4"/>
    <w:rsid w:val="00D61B98"/>
    <w:rsid w:val="00D75566"/>
    <w:rsid w:val="00DD658E"/>
    <w:rsid w:val="00E238AD"/>
    <w:rsid w:val="00E42CAA"/>
    <w:rsid w:val="00E931B3"/>
    <w:rsid w:val="00F13968"/>
    <w:rsid w:val="00F37E1B"/>
    <w:rsid w:val="00F621B2"/>
    <w:rsid w:val="00F632CA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2024-12-16T07:48:00Z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</Properties>
</file>