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BB66" w14:textId="52849446" w:rsidR="00A3020D" w:rsidRPr="00A3020D" w:rsidRDefault="00A3020D" w:rsidP="29164AFC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29164AFC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Základní informace o nabízeném zboží</w:t>
      </w:r>
      <w:r w:rsidR="008D4EC1" w:rsidRPr="29164AFC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 xml:space="preserve"> k doplněn</w:t>
      </w:r>
      <w:r w:rsidR="6B0894E5" w:rsidRPr="29164AFC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0</w:t>
      </w:r>
      <w:r w:rsidR="008D4EC1" w:rsidRPr="29164AFC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í</w:t>
      </w:r>
    </w:p>
    <w:p w14:paraId="7A3CE5A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="00AC7013" w:rsidRPr="002A6DD9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14:paraId="0D445C2B" w14:textId="77777777" w:rsidR="00324D99" w:rsidRDefault="00AC7013" w:rsidP="00AC7013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14:paraId="12909F3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3020D" w:rsidRPr="00DA6F4C" w14:paraId="54017F35" w14:textId="77777777" w:rsidTr="00EF0114">
        <w:trPr>
          <w:cantSplit/>
          <w:trHeight w:val="397"/>
        </w:trPr>
        <w:tc>
          <w:tcPr>
            <w:tcW w:w="3066" w:type="dxa"/>
            <w:vAlign w:val="bottom"/>
          </w:tcPr>
          <w:p w14:paraId="5137A571" w14:textId="77777777" w:rsidR="00A3020D" w:rsidRPr="00AC7013" w:rsidRDefault="00A3020D" w:rsidP="00EF0114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14:paraId="5ED2B1F2" w14:textId="77777777" w:rsidR="00A3020D" w:rsidRPr="00DA6F4C" w:rsidRDefault="00A3020D" w:rsidP="00EF011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5879FC7A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5AD7C78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230FA0BA" w14:textId="07BDA8FB" w:rsidR="00AC7013" w:rsidRDefault="00AC7013" w:rsidP="00AC7013">
      <w:pPr>
        <w:jc w:val="both"/>
        <w:rPr>
          <w:rFonts w:ascii="Arial" w:hAnsi="Arial" w:cs="Arial"/>
          <w:sz w:val="20"/>
          <w:szCs w:val="20"/>
        </w:rPr>
      </w:pPr>
      <w:r w:rsidRPr="003521E4">
        <w:rPr>
          <w:rFonts w:ascii="Arial" w:hAnsi="Arial" w:cs="Arial"/>
          <w:b/>
          <w:bCs/>
          <w:sz w:val="20"/>
          <w:szCs w:val="20"/>
        </w:rPr>
        <w:t>1</w:t>
      </w:r>
      <w:r w:rsidR="00B66ECB" w:rsidRPr="003521E4">
        <w:rPr>
          <w:rFonts w:ascii="Arial" w:hAnsi="Arial" w:cs="Arial"/>
          <w:b/>
          <w:bCs/>
          <w:sz w:val="20"/>
          <w:szCs w:val="20"/>
        </w:rPr>
        <w:t xml:space="preserve">5 </w:t>
      </w:r>
      <w:r w:rsidRPr="003521E4">
        <w:rPr>
          <w:rFonts w:ascii="Arial" w:hAnsi="Arial" w:cs="Arial"/>
          <w:b/>
          <w:bCs/>
          <w:sz w:val="20"/>
          <w:szCs w:val="20"/>
        </w:rPr>
        <w:t>kusů PC</w:t>
      </w:r>
      <w:r w:rsidRPr="003521E4">
        <w:rPr>
          <w:rFonts w:ascii="Arial" w:hAnsi="Arial" w:cs="Arial"/>
          <w:sz w:val="20"/>
          <w:szCs w:val="20"/>
        </w:rPr>
        <w:t>, technické</w:t>
      </w:r>
      <w:r w:rsidRPr="00A3020D">
        <w:rPr>
          <w:rFonts w:ascii="Arial" w:hAnsi="Arial" w:cs="Arial"/>
          <w:sz w:val="20"/>
          <w:szCs w:val="20"/>
        </w:rPr>
        <w:t xml:space="preserve"> parametry jsou uvedené v příloze č.</w:t>
      </w:r>
      <w:r w:rsidR="00A3020D" w:rsidRPr="00A3020D">
        <w:rPr>
          <w:rFonts w:ascii="Arial" w:hAnsi="Arial" w:cs="Arial"/>
          <w:sz w:val="20"/>
          <w:szCs w:val="20"/>
        </w:rPr>
        <w:t xml:space="preserve"> 3</w:t>
      </w:r>
      <w:r w:rsidRPr="00A3020D">
        <w:rPr>
          <w:rFonts w:ascii="Arial" w:hAnsi="Arial" w:cs="Arial"/>
          <w:sz w:val="20"/>
          <w:szCs w:val="20"/>
        </w:rPr>
        <w:t xml:space="preserve"> Výzvy</w:t>
      </w:r>
      <w:r w:rsidR="00E93794">
        <w:rPr>
          <w:rFonts w:ascii="Arial" w:hAnsi="Arial" w:cs="Arial"/>
          <w:sz w:val="20"/>
          <w:szCs w:val="20"/>
        </w:rPr>
        <w:t xml:space="preserve">  </w:t>
      </w:r>
    </w:p>
    <w:p w14:paraId="2995C90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14:paraId="0336E666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724CDF23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</w:tcPr>
          <w:p w14:paraId="0A192F43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77FE915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C318E59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442EEE7C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14:paraId="7A489763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11DA2E5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8FF03FB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BC4BAEF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4DE49DAF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568231FE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412E7182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25443E9D" w14:textId="77777777" w:rsid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4622D411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14:paraId="2DC56032" w14:textId="77777777" w:rsidR="00324D99" w:rsidRDefault="00324D99"/>
    <w:p w14:paraId="08081B16" w14:textId="77777777" w:rsidR="00A3020D" w:rsidRDefault="00A3020D"/>
    <w:p w14:paraId="3A03C1F5" w14:textId="0EBF85FE" w:rsidR="00AC7013" w:rsidRDefault="0063202A" w:rsidP="00AC70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AC7013" w:rsidRPr="003521E4">
        <w:rPr>
          <w:rFonts w:ascii="Arial" w:hAnsi="Arial" w:cs="Arial"/>
          <w:b/>
          <w:bCs/>
          <w:sz w:val="20"/>
          <w:szCs w:val="20"/>
        </w:rPr>
        <w:t xml:space="preserve"> kus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="00AC7013" w:rsidRPr="003521E4">
        <w:rPr>
          <w:rFonts w:ascii="Arial" w:hAnsi="Arial" w:cs="Arial"/>
          <w:b/>
          <w:bCs/>
          <w:sz w:val="20"/>
          <w:szCs w:val="20"/>
        </w:rPr>
        <w:t xml:space="preserve"> NB</w:t>
      </w:r>
      <w:r w:rsidR="00A3020D" w:rsidRPr="003521E4">
        <w:rPr>
          <w:rFonts w:ascii="Arial" w:hAnsi="Arial" w:cs="Arial"/>
          <w:b/>
          <w:bCs/>
          <w:sz w:val="20"/>
          <w:szCs w:val="20"/>
        </w:rPr>
        <w:t xml:space="preserve"> č</w:t>
      </w:r>
      <w:r w:rsidR="15330525" w:rsidRPr="003521E4">
        <w:rPr>
          <w:rFonts w:ascii="Arial" w:hAnsi="Arial" w:cs="Arial"/>
          <w:b/>
          <w:bCs/>
          <w:sz w:val="20"/>
          <w:szCs w:val="20"/>
        </w:rPr>
        <w:t>.</w:t>
      </w:r>
      <w:r w:rsidR="00A3020D" w:rsidRPr="003521E4">
        <w:rPr>
          <w:rFonts w:ascii="Arial" w:hAnsi="Arial" w:cs="Arial"/>
          <w:b/>
          <w:bCs/>
          <w:sz w:val="20"/>
          <w:szCs w:val="20"/>
        </w:rPr>
        <w:t xml:space="preserve"> </w:t>
      </w:r>
      <w:r w:rsidR="577AA5F3" w:rsidRPr="003521E4">
        <w:rPr>
          <w:rFonts w:ascii="Arial" w:hAnsi="Arial" w:cs="Arial"/>
          <w:b/>
          <w:bCs/>
          <w:sz w:val="20"/>
          <w:szCs w:val="20"/>
        </w:rPr>
        <w:t>1</w:t>
      </w:r>
      <w:r w:rsidR="604A7B6F" w:rsidRPr="003521E4">
        <w:rPr>
          <w:rFonts w:ascii="Arial" w:hAnsi="Arial" w:cs="Arial"/>
          <w:b/>
          <w:bCs/>
          <w:sz w:val="20"/>
          <w:szCs w:val="20"/>
        </w:rPr>
        <w:t>_</w:t>
      </w:r>
      <w:r w:rsidR="256E96A5" w:rsidRPr="003521E4">
        <w:rPr>
          <w:rFonts w:ascii="Arial" w:hAnsi="Arial" w:cs="Arial"/>
          <w:b/>
          <w:bCs/>
          <w:sz w:val="20"/>
          <w:szCs w:val="20"/>
        </w:rPr>
        <w:t>1</w:t>
      </w:r>
      <w:r w:rsidR="034D904E" w:rsidRPr="003521E4">
        <w:rPr>
          <w:rFonts w:ascii="Arial" w:hAnsi="Arial" w:cs="Arial"/>
          <w:b/>
          <w:bCs/>
          <w:sz w:val="20"/>
          <w:szCs w:val="20"/>
        </w:rPr>
        <w:t>5</w:t>
      </w:r>
      <w:r w:rsidR="00AC7013" w:rsidRPr="003521E4">
        <w:rPr>
          <w:rFonts w:ascii="Arial" w:hAnsi="Arial" w:cs="Arial"/>
          <w:sz w:val="20"/>
          <w:szCs w:val="20"/>
        </w:rPr>
        <w:t>,</w:t>
      </w:r>
      <w:r w:rsidR="00AC7013" w:rsidRPr="29164AFC">
        <w:rPr>
          <w:rFonts w:ascii="Arial" w:hAnsi="Arial" w:cs="Arial"/>
          <w:sz w:val="20"/>
          <w:szCs w:val="20"/>
        </w:rPr>
        <w:t xml:space="preserve"> technické parametry jsou uvedené v příloze č. </w:t>
      </w:r>
      <w:r w:rsidR="00A3020D" w:rsidRPr="29164AFC">
        <w:rPr>
          <w:rFonts w:ascii="Arial" w:hAnsi="Arial" w:cs="Arial"/>
          <w:sz w:val="20"/>
          <w:szCs w:val="20"/>
        </w:rPr>
        <w:t>4</w:t>
      </w:r>
      <w:r w:rsidR="00AC7013" w:rsidRPr="29164AFC">
        <w:rPr>
          <w:rFonts w:ascii="Arial" w:hAnsi="Arial" w:cs="Arial"/>
          <w:sz w:val="20"/>
          <w:szCs w:val="20"/>
        </w:rPr>
        <w:t xml:space="preserve"> Výzvy</w:t>
      </w:r>
    </w:p>
    <w:p w14:paraId="3D3498DD" w14:textId="77777777" w:rsidR="00AC7013" w:rsidRDefault="00AC7013">
      <w:pPr>
        <w:rPr>
          <w:rFonts w:ascii="Arial" w:hAnsi="Arial" w:cs="Arial"/>
          <w:sz w:val="20"/>
          <w:szCs w:val="20"/>
        </w:rPr>
      </w:pPr>
      <w:r w:rsidRPr="00E7468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RPr="00C24C8D" w14:paraId="7D95A80A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25D92D5B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</w:tcPr>
          <w:p w14:paraId="17ADB216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45C03709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15C94B8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07C25840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RPr="00C24C8D" w14:paraId="1BDCF9AE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A0C3F6A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2E9BBF8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1719E485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076340DC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05BBF7B1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8D4EC1" w14:paraId="593F7F7C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57608407" w14:textId="77777777" w:rsidR="00AC7013" w:rsidRPr="008D4EC1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4EC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2CB5E5D9" w14:textId="77777777" w:rsidR="00AC7013" w:rsidRPr="008D4EC1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D4EC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740AA716" w14:textId="77777777" w:rsidR="00AC7013" w:rsidRPr="008D4EC1" w:rsidRDefault="00AC7013">
      <w:pPr>
        <w:rPr>
          <w:rFonts w:ascii="Arial" w:hAnsi="Arial" w:cs="Arial"/>
        </w:rPr>
      </w:pPr>
    </w:p>
    <w:p w14:paraId="5A8EFB0B" w14:textId="6C1E155F" w:rsidR="29164AFC" w:rsidRDefault="29164AFC" w:rsidP="29164AFC">
      <w:pPr>
        <w:rPr>
          <w:rFonts w:ascii="Arial" w:hAnsi="Arial" w:cs="Arial"/>
        </w:rPr>
      </w:pPr>
    </w:p>
    <w:p w14:paraId="321E3FFE" w14:textId="474188EF" w:rsidR="20310E01" w:rsidRDefault="20310E01" w:rsidP="29164AFC">
      <w:pPr>
        <w:jc w:val="both"/>
        <w:rPr>
          <w:rFonts w:ascii="Arial" w:hAnsi="Arial" w:cs="Arial"/>
          <w:sz w:val="20"/>
          <w:szCs w:val="20"/>
        </w:rPr>
      </w:pPr>
      <w:r w:rsidRPr="003521E4">
        <w:rPr>
          <w:rFonts w:ascii="Arial" w:hAnsi="Arial" w:cs="Arial"/>
          <w:b/>
          <w:bCs/>
          <w:sz w:val="20"/>
          <w:szCs w:val="20"/>
        </w:rPr>
        <w:t>1 kus NB č. 3</w:t>
      </w:r>
      <w:r w:rsidR="06CF30CC" w:rsidRPr="003521E4">
        <w:rPr>
          <w:rFonts w:ascii="Arial" w:hAnsi="Arial" w:cs="Arial"/>
          <w:b/>
          <w:bCs/>
          <w:sz w:val="20"/>
          <w:szCs w:val="20"/>
        </w:rPr>
        <w:t>_</w:t>
      </w:r>
      <w:r w:rsidRPr="003521E4">
        <w:rPr>
          <w:rFonts w:ascii="Arial" w:hAnsi="Arial" w:cs="Arial"/>
          <w:b/>
          <w:bCs/>
          <w:sz w:val="20"/>
          <w:szCs w:val="20"/>
        </w:rPr>
        <w:t>13</w:t>
      </w:r>
      <w:r w:rsidRPr="003521E4">
        <w:rPr>
          <w:rFonts w:ascii="Arial" w:hAnsi="Arial" w:cs="Arial"/>
          <w:sz w:val="20"/>
          <w:szCs w:val="20"/>
        </w:rPr>
        <w:t>, technické</w:t>
      </w:r>
      <w:r w:rsidRPr="29164AFC">
        <w:rPr>
          <w:rFonts w:ascii="Arial" w:hAnsi="Arial" w:cs="Arial"/>
          <w:sz w:val="20"/>
          <w:szCs w:val="20"/>
        </w:rPr>
        <w:t xml:space="preserve"> parametry jsou uvedené v příloze č. </w:t>
      </w:r>
      <w:r w:rsidR="3DAF2D1B" w:rsidRPr="29164AFC">
        <w:rPr>
          <w:rFonts w:ascii="Arial" w:hAnsi="Arial" w:cs="Arial"/>
          <w:sz w:val="20"/>
          <w:szCs w:val="20"/>
        </w:rPr>
        <w:t>5</w:t>
      </w:r>
      <w:r w:rsidRPr="29164AFC">
        <w:rPr>
          <w:rFonts w:ascii="Arial" w:hAnsi="Arial" w:cs="Arial"/>
          <w:sz w:val="20"/>
          <w:szCs w:val="20"/>
        </w:rPr>
        <w:t xml:space="preserve"> Výzvy</w:t>
      </w:r>
    </w:p>
    <w:p w14:paraId="290FC9F6" w14:textId="42438F38" w:rsidR="29164AFC" w:rsidRDefault="29164AFC" w:rsidP="29164AF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6"/>
        <w:gridCol w:w="6146"/>
      </w:tblGrid>
      <w:tr w:rsidR="29164AFC" w14:paraId="75608468" w14:textId="77777777" w:rsidTr="29164AFC">
        <w:trPr>
          <w:trHeight w:val="300"/>
        </w:trPr>
        <w:tc>
          <w:tcPr>
            <w:tcW w:w="3066" w:type="dxa"/>
            <w:vAlign w:val="bottom"/>
          </w:tcPr>
          <w:p w14:paraId="6D918E2E" w14:textId="77777777" w:rsidR="29164AFC" w:rsidRDefault="29164AFC" w:rsidP="29164AF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29164A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</w:tcPr>
          <w:p w14:paraId="1098F8B4" w14:textId="77777777" w:rsidR="29164AFC" w:rsidRDefault="29164AFC" w:rsidP="29164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164AFC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vyplní účastník</w:t>
            </w:r>
          </w:p>
        </w:tc>
      </w:tr>
      <w:tr w:rsidR="29164AFC" w14:paraId="6D38E2AD" w14:textId="77777777" w:rsidTr="29164AFC">
        <w:trPr>
          <w:trHeight w:val="300"/>
        </w:trPr>
        <w:tc>
          <w:tcPr>
            <w:tcW w:w="3066" w:type="dxa"/>
            <w:vAlign w:val="bottom"/>
          </w:tcPr>
          <w:p w14:paraId="4F52B58B" w14:textId="77777777" w:rsidR="29164AFC" w:rsidRDefault="29164AFC" w:rsidP="29164AF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29164A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42AB941F" w14:textId="77777777" w:rsidR="29164AFC" w:rsidRDefault="29164AFC" w:rsidP="29164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164AFC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vyplní účastník</w:t>
            </w:r>
          </w:p>
        </w:tc>
      </w:tr>
      <w:tr w:rsidR="29164AFC" w14:paraId="79D264AC" w14:textId="77777777" w:rsidTr="29164AFC">
        <w:trPr>
          <w:trHeight w:val="300"/>
        </w:trPr>
        <w:tc>
          <w:tcPr>
            <w:tcW w:w="3066" w:type="dxa"/>
            <w:vAlign w:val="bottom"/>
          </w:tcPr>
          <w:p w14:paraId="4DB4C41C" w14:textId="77777777" w:rsidR="29164AFC" w:rsidRDefault="29164AFC" w:rsidP="29164AF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29164A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Dodací lhůta</w:t>
            </w:r>
          </w:p>
        </w:tc>
        <w:tc>
          <w:tcPr>
            <w:tcW w:w="6146" w:type="dxa"/>
          </w:tcPr>
          <w:p w14:paraId="24220403" w14:textId="77777777" w:rsidR="29164AFC" w:rsidRDefault="29164AFC" w:rsidP="29164AF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29164AFC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vyplní účastník</w:t>
            </w:r>
          </w:p>
        </w:tc>
      </w:tr>
      <w:tr w:rsidR="29164AFC" w14:paraId="552A830A" w14:textId="77777777" w:rsidTr="29164AFC">
        <w:trPr>
          <w:trHeight w:val="300"/>
        </w:trPr>
        <w:tc>
          <w:tcPr>
            <w:tcW w:w="3066" w:type="dxa"/>
            <w:vAlign w:val="bottom"/>
          </w:tcPr>
          <w:p w14:paraId="5B09A340" w14:textId="77777777" w:rsidR="29164AFC" w:rsidRDefault="29164AFC" w:rsidP="29164AF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29164A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Záruční doba</w:t>
            </w:r>
          </w:p>
        </w:tc>
        <w:tc>
          <w:tcPr>
            <w:tcW w:w="6146" w:type="dxa"/>
          </w:tcPr>
          <w:p w14:paraId="50B100C1" w14:textId="77777777" w:rsidR="29164AFC" w:rsidRDefault="29164AFC" w:rsidP="29164AF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29164AFC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vyplní účastník</w:t>
            </w:r>
          </w:p>
        </w:tc>
      </w:tr>
      <w:tr w:rsidR="29164AFC" w14:paraId="08B4AF69" w14:textId="77777777" w:rsidTr="29164AFC">
        <w:trPr>
          <w:trHeight w:val="300"/>
        </w:trPr>
        <w:tc>
          <w:tcPr>
            <w:tcW w:w="3066" w:type="dxa"/>
            <w:vAlign w:val="bottom"/>
          </w:tcPr>
          <w:p w14:paraId="7C6CA189" w14:textId="77777777" w:rsidR="29164AFC" w:rsidRDefault="29164AFC" w:rsidP="29164AF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29164A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524CA123" w14:textId="77777777" w:rsidR="29164AFC" w:rsidRDefault="29164AFC" w:rsidP="29164AF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29164AFC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11F5959E" w14:textId="7E59FFD7" w:rsidR="29164AFC" w:rsidRDefault="29164AFC" w:rsidP="29164AFC">
      <w:pPr>
        <w:rPr>
          <w:rFonts w:ascii="Arial" w:hAnsi="Arial" w:cs="Arial"/>
        </w:rPr>
      </w:pPr>
    </w:p>
    <w:sectPr w:rsidR="29164AFC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8B97" w14:textId="77777777" w:rsidR="00610AED" w:rsidRDefault="00610AED" w:rsidP="006D10A9">
      <w:r>
        <w:separator/>
      </w:r>
    </w:p>
  </w:endnote>
  <w:endnote w:type="continuationSeparator" w:id="0">
    <w:p w14:paraId="78DA7D59" w14:textId="77777777" w:rsidR="00610AED" w:rsidRDefault="00610AED" w:rsidP="006D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02CA" w14:textId="77777777" w:rsidR="00092EF4" w:rsidRDefault="00092E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77FE" w14:textId="77777777" w:rsidR="00E315E2" w:rsidRDefault="00E315E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64A5" w:rsidRPr="001D64A5">
      <w:rPr>
        <w:noProof/>
        <w:lang w:val="cs-CZ"/>
      </w:rPr>
      <w:t>2</w:t>
    </w:r>
    <w:r>
      <w:fldChar w:fldCharType="end"/>
    </w:r>
  </w:p>
  <w:p w14:paraId="6C550138" w14:textId="77777777" w:rsidR="00E315E2" w:rsidRDefault="00E315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F3E8" w14:textId="77777777" w:rsidR="00092EF4" w:rsidRDefault="00092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33C3" w14:textId="77777777" w:rsidR="00610AED" w:rsidRDefault="00610AED" w:rsidP="006D10A9">
      <w:r>
        <w:separator/>
      </w:r>
    </w:p>
  </w:footnote>
  <w:footnote w:type="continuationSeparator" w:id="0">
    <w:p w14:paraId="151BBA25" w14:textId="77777777" w:rsidR="00610AED" w:rsidRDefault="00610AED" w:rsidP="006D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EE5C" w14:textId="77777777" w:rsidR="00092EF4" w:rsidRDefault="00092E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8AB9" w14:textId="576316E0" w:rsidR="006D10A9" w:rsidRPr="00433601" w:rsidRDefault="29164AFC" w:rsidP="006D10A9">
    <w:pPr>
      <w:pStyle w:val="Nadpis1"/>
      <w:rPr>
        <w:sz w:val="20"/>
        <w:szCs w:val="20"/>
      </w:rPr>
    </w:pPr>
    <w:r w:rsidRPr="29164AFC">
      <w:rPr>
        <w:sz w:val="20"/>
        <w:szCs w:val="20"/>
      </w:rPr>
      <w:t xml:space="preserve">Příloha č. 6 </w:t>
    </w:r>
  </w:p>
  <w:p w14:paraId="6537BF89" w14:textId="77777777" w:rsidR="006D10A9" w:rsidRDefault="006D10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A464" w14:textId="77777777" w:rsidR="00092EF4" w:rsidRDefault="00092E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75E27"/>
    <w:rsid w:val="00092EF4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B0E3E"/>
    <w:rsid w:val="002D7A68"/>
    <w:rsid w:val="002E249D"/>
    <w:rsid w:val="00323B9B"/>
    <w:rsid w:val="00324D99"/>
    <w:rsid w:val="00346304"/>
    <w:rsid w:val="003521E4"/>
    <w:rsid w:val="00370CE4"/>
    <w:rsid w:val="00382F89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6D5"/>
    <w:rsid w:val="0057396C"/>
    <w:rsid w:val="00594F0A"/>
    <w:rsid w:val="005A608A"/>
    <w:rsid w:val="00610AED"/>
    <w:rsid w:val="00622F79"/>
    <w:rsid w:val="0063202A"/>
    <w:rsid w:val="00634B73"/>
    <w:rsid w:val="0068158F"/>
    <w:rsid w:val="006D10A9"/>
    <w:rsid w:val="00730A1C"/>
    <w:rsid w:val="00730E86"/>
    <w:rsid w:val="00791BA4"/>
    <w:rsid w:val="00794821"/>
    <w:rsid w:val="007B3D11"/>
    <w:rsid w:val="007D509F"/>
    <w:rsid w:val="00821FF6"/>
    <w:rsid w:val="0088360E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6012B"/>
    <w:rsid w:val="00B66ECB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83E06"/>
    <w:rsid w:val="00CA0793"/>
    <w:rsid w:val="00CB02FF"/>
    <w:rsid w:val="00CB4AC3"/>
    <w:rsid w:val="00CC1C17"/>
    <w:rsid w:val="00CF64EF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750C5"/>
    <w:rsid w:val="00E93794"/>
    <w:rsid w:val="00EB5C41"/>
    <w:rsid w:val="00EF0114"/>
    <w:rsid w:val="00EF2552"/>
    <w:rsid w:val="00F46B6D"/>
    <w:rsid w:val="00F51D6B"/>
    <w:rsid w:val="00F9726A"/>
    <w:rsid w:val="00FD30D9"/>
    <w:rsid w:val="00FD3C3C"/>
    <w:rsid w:val="00FF6529"/>
    <w:rsid w:val="034D904E"/>
    <w:rsid w:val="06CF30CC"/>
    <w:rsid w:val="0D549574"/>
    <w:rsid w:val="15330525"/>
    <w:rsid w:val="20310E01"/>
    <w:rsid w:val="256E96A5"/>
    <w:rsid w:val="29164AFC"/>
    <w:rsid w:val="2E3AB504"/>
    <w:rsid w:val="3DAF2D1B"/>
    <w:rsid w:val="40C735A3"/>
    <w:rsid w:val="508D5D9F"/>
    <w:rsid w:val="577AA5F3"/>
    <w:rsid w:val="604A7B6F"/>
    <w:rsid w:val="6B089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customStyle="1" w:styleId="Absatz-Standardschriftart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D10A9"/>
    <w:rPr>
      <w:sz w:val="24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2.xml><?xml version="1.0" encoding="utf-8"?>
<ds:datastoreItem xmlns:ds="http://schemas.openxmlformats.org/officeDocument/2006/customXml" ds:itemID="{F53ADB14-BADE-495F-A81E-4842BC63D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1083</Characters>
  <Application>Microsoft Office Word</Application>
  <DocSecurity>0</DocSecurity>
  <Lines>9</Lines>
  <Paragraphs>2</Paragraphs>
  <ScaleCrop>false</ScaleCrop>
  <Company>COMPET CONSULT s.r.o.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Mocková Pavla Ing.</cp:lastModifiedBy>
  <cp:revision>8</cp:revision>
  <cp:lastPrinted>2024-08-20T06:51:00Z</cp:lastPrinted>
  <dcterms:created xsi:type="dcterms:W3CDTF">2024-08-19T14:05:00Z</dcterms:created>
  <dcterms:modified xsi:type="dcterms:W3CDTF">2024-12-13T10:30:00Z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