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6F3C727"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97554C" w:rsidRPr="0097554C">
        <w:t>VÝMĚNA STŘEŠNÍ KRYTINY KOTELNY K11 ANINSKÁ VČETNĚ HROMOSVODU_ZNOJMO</w:t>
      </w:r>
      <w:r w:rsidR="0097554C" w:rsidRPr="0097554C">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6A2BEB0D"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97554C">
        <w:t>0</w:t>
      </w:r>
      <w:r w:rsidR="00D676AE">
        <w:t>.0</w:t>
      </w:r>
      <w:r w:rsidR="0097554C">
        <w:t>4</w:t>
      </w:r>
      <w:r w:rsidR="00D676AE">
        <w:t>.202</w:t>
      </w:r>
      <w:r w:rsidR="00F20451">
        <w:t>5</w:t>
      </w:r>
    </w:p>
    <w:p w14:paraId="07C0BA54" w14:textId="6FEB5B29"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97554C">
        <w:t>0</w:t>
      </w:r>
      <w:r w:rsidR="00D676AE">
        <w:t>.0</w:t>
      </w:r>
      <w:r w:rsidR="0097554C">
        <w:t>4</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736C2B18" w:rsidR="00D46FE3" w:rsidRPr="007C44FE" w:rsidRDefault="002F24C9" w:rsidP="0097554C">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38B6F6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7554C">
        <w:t xml:space="preserve">kotelna K11, </w:t>
      </w:r>
      <w:proofErr w:type="spellStart"/>
      <w:r w:rsidR="0097554C">
        <w:t>Aninská</w:t>
      </w:r>
      <w:proofErr w:type="spellEnd"/>
      <w:r w:rsidR="0097554C">
        <w:t xml:space="preserve"> 1</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3545</Words>
  <Characters>20919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2024-02-16T05:00:00Z</dcterms:created>
  <dcterms:modified xsi:type="dcterms:W3CDTF">2024-12-04T11:28:00Z</dcterms:modified>
</cp:coreProperties>
</file>