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77777777" w:rsidR="00D30810" w:rsidRPr="003C106F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3C106F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D30810" w14:paraId="2F470A2E" w14:textId="77777777" w:rsidTr="00082188">
        <w:trPr>
          <w:trHeight w:val="611"/>
        </w:trPr>
        <w:tc>
          <w:tcPr>
            <w:tcW w:w="9634" w:type="dxa"/>
          </w:tcPr>
          <w:tbl>
            <w:tblPr>
              <w:tblW w:w="96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1439"/>
              <w:gridCol w:w="1519"/>
              <w:gridCol w:w="1839"/>
              <w:gridCol w:w="2059"/>
            </w:tblGrid>
            <w:tr w:rsidR="00D30810" w:rsidRPr="00494A5B" w14:paraId="5990AD99" w14:textId="77777777" w:rsidTr="00C42138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69934DCB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Popis</w:t>
                  </w:r>
                </w:p>
              </w:tc>
              <w:tc>
                <w:tcPr>
                  <w:tcW w:w="14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31C5823" w14:textId="149C520F" w:rsidR="00D30810" w:rsidRPr="00494A5B" w:rsidRDefault="006244AD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Typ</w:t>
                  </w:r>
                </w:p>
              </w:tc>
              <w:tc>
                <w:tcPr>
                  <w:tcW w:w="152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016E0611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Sériové číslo</w:t>
                  </w:r>
                </w:p>
              </w:tc>
              <w:tc>
                <w:tcPr>
                  <w:tcW w:w="18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74EB7B5C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Dátum inštalácie</w:t>
                  </w:r>
                </w:p>
              </w:tc>
              <w:tc>
                <w:tcPr>
                  <w:tcW w:w="206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000000" w:fill="C0C0C0"/>
                  <w:noWrap/>
                  <w:vAlign w:val="bottom"/>
                  <w:hideMark/>
                </w:tcPr>
                <w:p w14:paraId="08E879AE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Inventárne číslo</w:t>
                  </w:r>
                </w:p>
              </w:tc>
            </w:tr>
            <w:tr w:rsidR="00D30810" w:rsidRPr="00494A5B" w14:paraId="62A73F8B" w14:textId="77777777" w:rsidTr="006244AD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E60B8ED" w14:textId="27C945F2" w:rsidR="00D30810" w:rsidRPr="00494A5B" w:rsidRDefault="006C7E03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R</w:t>
                  </w:r>
                  <w:r w:rsidR="00420DD8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TG prístroj Wolf</w:t>
                  </w:r>
                </w:p>
              </w:tc>
              <w:tc>
                <w:tcPr>
                  <w:tcW w:w="14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7FA3169D" w14:textId="2C1E3B87" w:rsidR="00D30810" w:rsidRPr="00494A5B" w:rsidRDefault="00420DD8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T 300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2EA77FEB" w14:textId="71E56743" w:rsidR="00D30810" w:rsidRPr="00494A5B" w:rsidRDefault="00420DD8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1220149</w:t>
                  </w:r>
                </w:p>
              </w:tc>
              <w:tc>
                <w:tcPr>
                  <w:tcW w:w="18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6AE33003" w14:textId="08227570" w:rsidR="00D30810" w:rsidRPr="00494A5B" w:rsidRDefault="00420DD8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3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.</w:t>
                  </w: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11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.20</w:t>
                  </w: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22</w:t>
                  </w:r>
                </w:p>
              </w:tc>
              <w:tc>
                <w:tcPr>
                  <w:tcW w:w="206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center"/>
                  <w:hideMark/>
                </w:tcPr>
                <w:p w14:paraId="28B5D488" w14:textId="5C196C6A" w:rsidR="00D30810" w:rsidRPr="00494A5B" w:rsidRDefault="00D30810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</w:t>
                  </w:r>
                  <w:r w:rsidR="00420DD8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22</w:t>
                  </w: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/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</w:t>
                  </w:r>
                  <w:r w:rsidR="00420DD8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2583</w:t>
                  </w:r>
                </w:p>
              </w:tc>
            </w:tr>
          </w:tbl>
          <w:p w14:paraId="13BC0636" w14:textId="77777777" w:rsidR="00D30810" w:rsidRPr="003C612F" w:rsidRDefault="00D30810" w:rsidP="00082188">
            <w:pPr>
              <w:pStyle w:val="TableParagraph"/>
              <w:spacing w:before="178"/>
              <w:ind w:left="68"/>
              <w:rPr>
                <w:lang w:val="pt-PT"/>
              </w:rPr>
            </w:pPr>
          </w:p>
        </w:tc>
      </w:tr>
    </w:tbl>
    <w:p w14:paraId="15AA0DC2" w14:textId="77777777" w:rsidR="004E259D" w:rsidRDefault="004E259D"/>
    <w:p w14:paraId="1DBE236D" w14:textId="2261C6E5" w:rsidR="00D30810" w:rsidRDefault="00D3081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1882"/>
        <w:gridCol w:w="3419"/>
      </w:tblGrid>
      <w:tr w:rsidR="00C42138" w:rsidRPr="00C42138" w14:paraId="42E591B5" w14:textId="77777777" w:rsidTr="006C7E03">
        <w:trPr>
          <w:trHeight w:val="985"/>
        </w:trPr>
        <w:tc>
          <w:tcPr>
            <w:tcW w:w="562" w:type="dxa"/>
            <w:shd w:val="clear" w:color="auto" w:fill="FFC000"/>
          </w:tcPr>
          <w:p w14:paraId="5BD396E0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F4FFFD7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1B16CD99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57042740" w14:textId="77777777" w:rsidR="00D30810" w:rsidRPr="003C106F" w:rsidRDefault="00D30810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4C231ED9" w14:textId="77777777" w:rsidR="00C42138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6C7E03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2A62378" w:rsidR="006C7E03" w:rsidRPr="003C106F" w:rsidRDefault="006C7E03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66E169B9" w14:textId="3ED942AF" w:rsidR="006C7E03" w:rsidRPr="006C7E03" w:rsidRDefault="006C7E03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Periodická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preventívna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A427C">
              <w:rPr>
                <w:rFonts w:ascii="Verdana" w:hAnsi="Verdana"/>
                <w:sz w:val="20"/>
                <w:szCs w:val="20"/>
              </w:rPr>
              <w:t>prehliadka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údržba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A427C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A427C">
              <w:rPr>
                <w:rFonts w:ascii="Verdana" w:hAnsi="Verdana"/>
                <w:sz w:val="20"/>
                <w:szCs w:val="20"/>
              </w:rPr>
              <w:t>kontroly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A427C">
              <w:rPr>
                <w:rFonts w:ascii="Verdana" w:hAnsi="Verdana"/>
                <w:sz w:val="20"/>
                <w:szCs w:val="20"/>
              </w:rPr>
              <w:t>jeho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A427C">
              <w:rPr>
                <w:rFonts w:ascii="Verdana" w:hAnsi="Verdana"/>
                <w:sz w:val="20"/>
                <w:szCs w:val="20"/>
              </w:rPr>
              <w:t>bezpe</w:t>
            </w:r>
            <w:r w:rsidR="007C66DA">
              <w:rPr>
                <w:rFonts w:ascii="Verdana" w:hAnsi="Verdana"/>
                <w:sz w:val="20"/>
                <w:szCs w:val="20"/>
              </w:rPr>
              <w:t>č</w:t>
            </w:r>
            <w:r w:rsidR="004A427C">
              <w:rPr>
                <w:rFonts w:ascii="Verdana" w:hAnsi="Verdana"/>
                <w:sz w:val="20"/>
                <w:szCs w:val="20"/>
              </w:rPr>
              <w:t>nosti</w:t>
            </w:r>
            <w:proofErr w:type="spellEnd"/>
            <w:r w:rsidR="007C66DA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6C7E03">
              <w:rPr>
                <w:rFonts w:ascii="Verdana" w:hAnsi="Verdana"/>
                <w:sz w:val="20"/>
                <w:szCs w:val="20"/>
              </w:rPr>
              <w:t xml:space="preserve">PMP/PM)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podľa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pokynov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A427C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="004A427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0A1CEAC" w14:textId="651AF25A" w:rsidR="006C7E03" w:rsidRPr="003C106F" w:rsidRDefault="006C7E03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420DD8">
              <w:rPr>
                <w:rFonts w:ascii="Verdana" w:hAnsi="Verdana"/>
                <w:spacing w:val="-2"/>
                <w:sz w:val="20"/>
                <w:szCs w:val="20"/>
              </w:rPr>
              <w:t>4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0A828EFA" w14:textId="77777777" w:rsidR="006C7E03" w:rsidRPr="00C42138" w:rsidRDefault="006C7E03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7D8754E" w14:textId="77777777" w:rsidTr="006C7E03">
        <w:trPr>
          <w:trHeight w:val="1230"/>
        </w:trPr>
        <w:tc>
          <w:tcPr>
            <w:tcW w:w="562" w:type="dxa"/>
          </w:tcPr>
          <w:p w14:paraId="4F2AF672" w14:textId="77777777" w:rsidR="00D30810" w:rsidRPr="003C106F" w:rsidRDefault="00D30810" w:rsidP="006C7E03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1C35F01D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8C4493">
              <w:rPr>
                <w:rFonts w:ascii="Verdana" w:hAnsi="Verdana"/>
                <w:spacing w:val="-5"/>
                <w:sz w:val="20"/>
                <w:szCs w:val="20"/>
              </w:rPr>
              <w:t>2</w:t>
            </w:r>
          </w:p>
        </w:tc>
        <w:tc>
          <w:tcPr>
            <w:tcW w:w="4337" w:type="dxa"/>
          </w:tcPr>
          <w:p w14:paraId="547E1D9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603CD7AA" w:rsidR="00D30810" w:rsidRPr="003C106F" w:rsidRDefault="007C66DA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Automatické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vykonávanie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softvéru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zariadena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zmysle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požiadaviek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výrobcu</w:t>
            </w:r>
            <w:proofErr w:type="spellEnd"/>
          </w:p>
        </w:tc>
        <w:tc>
          <w:tcPr>
            <w:tcW w:w="0" w:type="auto"/>
          </w:tcPr>
          <w:p w14:paraId="6AACE8C8" w14:textId="485385C2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66B278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04A94190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8C4493">
              <w:rPr>
                <w:rFonts w:ascii="Verdana" w:hAnsi="Verdana"/>
                <w:spacing w:val="-5"/>
                <w:sz w:val="20"/>
                <w:szCs w:val="20"/>
              </w:rPr>
              <w:t>3</w:t>
            </w:r>
          </w:p>
        </w:tc>
        <w:tc>
          <w:tcPr>
            <w:tcW w:w="4337" w:type="dxa"/>
          </w:tcPr>
          <w:p w14:paraId="6E206B96" w14:textId="62D57D5F" w:rsidR="00D30810" w:rsidRPr="003C106F" w:rsidRDefault="00D30810" w:rsidP="006C7E03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09E1903E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28C519AC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8C4493">
              <w:rPr>
                <w:rFonts w:ascii="Verdana" w:hAnsi="Verdana"/>
                <w:spacing w:val="-5"/>
                <w:sz w:val="20"/>
                <w:szCs w:val="20"/>
              </w:rPr>
              <w:t>4</w:t>
            </w:r>
          </w:p>
        </w:tc>
        <w:tc>
          <w:tcPr>
            <w:tcW w:w="4337" w:type="dxa"/>
          </w:tcPr>
          <w:p w14:paraId="7F88F12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</w:p>
        </w:tc>
        <w:tc>
          <w:tcPr>
            <w:tcW w:w="0" w:type="auto"/>
          </w:tcPr>
          <w:p w14:paraId="4398EF3D" w14:textId="17269FA6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5D1ED1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D696E4D" w14:textId="77777777" w:rsidTr="006C7E03">
        <w:trPr>
          <w:trHeight w:val="1230"/>
        </w:trPr>
        <w:tc>
          <w:tcPr>
            <w:tcW w:w="562" w:type="dxa"/>
          </w:tcPr>
          <w:p w14:paraId="5B6D4D6F" w14:textId="2C27B6CF" w:rsidR="00C42138" w:rsidRPr="003C106F" w:rsidRDefault="00C42138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</w:t>
            </w:r>
            <w:r w:rsidR="008C4493">
              <w:rPr>
                <w:rFonts w:ascii="Verdana" w:hAnsi="Verdana"/>
                <w:spacing w:val="-4"/>
                <w:sz w:val="20"/>
                <w:szCs w:val="20"/>
              </w:rPr>
              <w:t>5</w:t>
            </w:r>
          </w:p>
        </w:tc>
        <w:tc>
          <w:tcPr>
            <w:tcW w:w="4337" w:type="dxa"/>
          </w:tcPr>
          <w:p w14:paraId="0B40916B" w14:textId="6D37DF95" w:rsidR="00C42138" w:rsidRPr="003C106F" w:rsidRDefault="00C42138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C42138" w:rsidRPr="003C106F" w:rsidRDefault="00C42138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0C7FA98C" w:rsidR="00C42138" w:rsidRPr="003C106F" w:rsidRDefault="003C106F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77777777" w:rsidR="00C42138" w:rsidRPr="00C42138" w:rsidRDefault="00C42138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22EC0C68" w14:textId="77777777" w:rsidTr="006C7E03">
        <w:trPr>
          <w:trHeight w:val="1230"/>
        </w:trPr>
        <w:tc>
          <w:tcPr>
            <w:tcW w:w="562" w:type="dxa"/>
          </w:tcPr>
          <w:p w14:paraId="528C5681" w14:textId="63AC3692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</w:t>
            </w:r>
            <w:r w:rsidR="008C4493">
              <w:rPr>
                <w:rFonts w:ascii="Verdana" w:hAnsi="Verdana"/>
                <w:spacing w:val="-4"/>
                <w:sz w:val="20"/>
                <w:szCs w:val="20"/>
              </w:rPr>
              <w:t>6</w:t>
            </w:r>
          </w:p>
        </w:tc>
        <w:tc>
          <w:tcPr>
            <w:tcW w:w="4337" w:type="dxa"/>
          </w:tcPr>
          <w:p w14:paraId="6CDF6D39" w14:textId="12C05752" w:rsidR="003C106F" w:rsidRPr="003C106F" w:rsidRDefault="003C106F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790851F9" w:rsidR="003C106F" w:rsidRPr="003C106F" w:rsidRDefault="001B1A89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3C106F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6BAAF82" w14:textId="77777777" w:rsidR="003C106F" w:rsidRPr="00C42138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BF0D70" w:rsidRPr="00C42138" w14:paraId="378508E7" w14:textId="77777777" w:rsidTr="006C7E03">
        <w:trPr>
          <w:trHeight w:val="1230"/>
        </w:trPr>
        <w:tc>
          <w:tcPr>
            <w:tcW w:w="562" w:type="dxa"/>
          </w:tcPr>
          <w:p w14:paraId="7BAE7EB9" w14:textId="57ADCB25" w:rsidR="00BF0D70" w:rsidRPr="003C106F" w:rsidRDefault="00BF0D70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>7</w:t>
            </w:r>
          </w:p>
        </w:tc>
        <w:tc>
          <w:tcPr>
            <w:tcW w:w="4337" w:type="dxa"/>
          </w:tcPr>
          <w:p w14:paraId="70408AA5" w14:textId="13D10523" w:rsidR="00BF0D70" w:rsidRPr="003C106F" w:rsidRDefault="00BF0D7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zabezpečeniu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prevádzkyschopnosti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lehotách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uvedených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zmluve</w:t>
            </w:r>
            <w:proofErr w:type="spellEnd"/>
          </w:p>
        </w:tc>
        <w:tc>
          <w:tcPr>
            <w:tcW w:w="0" w:type="auto"/>
          </w:tcPr>
          <w:p w14:paraId="7713DD7D" w14:textId="134B70E5" w:rsidR="00BF0D70" w:rsidRPr="003C106F" w:rsidRDefault="00BF0D7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502506DC" w14:textId="77777777" w:rsidR="00BF0D70" w:rsidRPr="00C42138" w:rsidRDefault="00BF0D7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CCA4B9" w14:textId="77777777" w:rsidR="00B76377" w:rsidRDefault="00B76377">
      <w:pPr>
        <w:rPr>
          <w:rFonts w:ascii="Verdana" w:hAnsi="Verdana"/>
        </w:rPr>
      </w:pPr>
    </w:p>
    <w:p w14:paraId="020C9CD4" w14:textId="77777777" w:rsidR="00BF0D70" w:rsidRDefault="00BF0D70">
      <w:pPr>
        <w:rPr>
          <w:rFonts w:ascii="Verdana" w:hAnsi="Verdana"/>
        </w:rPr>
      </w:pPr>
    </w:p>
    <w:p w14:paraId="6218B3BB" w14:textId="77777777" w:rsidR="00BF0D70" w:rsidRDefault="00BF0D70">
      <w:pPr>
        <w:rPr>
          <w:rFonts w:ascii="Verdana" w:hAnsi="Verdana"/>
        </w:rPr>
      </w:pPr>
    </w:p>
    <w:p w14:paraId="5D381718" w14:textId="77777777" w:rsidR="00BF0D70" w:rsidRDefault="00BF0D70">
      <w:pPr>
        <w:rPr>
          <w:rFonts w:ascii="Verdana" w:hAnsi="Verdana"/>
        </w:rPr>
      </w:pPr>
    </w:p>
    <w:p w14:paraId="73203051" w14:textId="5036B591" w:rsidR="00D30810" w:rsidRPr="00C42138" w:rsidRDefault="00D30810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tbl>
      <w:tblPr>
        <w:tblStyle w:val="TableNormal"/>
        <w:tblpPr w:leftFromText="141" w:rightFromText="141" w:vertAnchor="text" w:horzAnchor="margin" w:tblpXSpec="center" w:tblpY="-82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D30810" w:rsidRPr="00C42138" w14:paraId="1986E14A" w14:textId="77777777" w:rsidTr="00D30810">
        <w:trPr>
          <w:trHeight w:val="611"/>
        </w:trPr>
        <w:tc>
          <w:tcPr>
            <w:tcW w:w="526" w:type="dxa"/>
            <w:shd w:val="clear" w:color="auto" w:fill="92D050"/>
          </w:tcPr>
          <w:p w14:paraId="1F51FECF" w14:textId="77777777" w:rsidR="00D30810" w:rsidRPr="00C42138" w:rsidRDefault="00D30810" w:rsidP="00D30810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27A9008D" w14:textId="77777777" w:rsidR="00D30810" w:rsidRPr="00C42138" w:rsidRDefault="00D30810" w:rsidP="00D30810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D30810" w:rsidRPr="00C42138" w14:paraId="0B283B01" w14:textId="77777777" w:rsidTr="00D30810">
        <w:trPr>
          <w:trHeight w:val="609"/>
        </w:trPr>
        <w:tc>
          <w:tcPr>
            <w:tcW w:w="526" w:type="dxa"/>
          </w:tcPr>
          <w:p w14:paraId="667D92F8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7A7C320C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od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proofErr w:type="spellEnd"/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2957" w:type="dxa"/>
          </w:tcPr>
          <w:p w14:paraId="0998DD2A" w14:textId="47A44030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="001B1A89"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48694FD3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49D0DA49" w14:textId="77777777" w:rsidTr="00D30810">
        <w:trPr>
          <w:trHeight w:val="609"/>
        </w:trPr>
        <w:tc>
          <w:tcPr>
            <w:tcW w:w="526" w:type="dxa"/>
          </w:tcPr>
          <w:p w14:paraId="216C57AD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546C582B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</w:p>
        </w:tc>
        <w:tc>
          <w:tcPr>
            <w:tcW w:w="2957" w:type="dxa"/>
          </w:tcPr>
          <w:p w14:paraId="5B7F5F08" w14:textId="0EF36782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="001B1A89"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406DA7F3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20E2272F" w14:textId="77777777" w:rsidTr="00D30810">
        <w:trPr>
          <w:trHeight w:val="611"/>
        </w:trPr>
        <w:tc>
          <w:tcPr>
            <w:tcW w:w="526" w:type="dxa"/>
          </w:tcPr>
          <w:p w14:paraId="6C530785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485473D3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6AEC3EE4" w14:textId="0C9A7C99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="001B1A89">
              <w:rPr>
                <w:rFonts w:ascii="Verdana" w:hAnsi="Verdana"/>
                <w:sz w:val="20"/>
                <w:szCs w:val="20"/>
                <w:lang w:val="pt-PT"/>
              </w:rPr>
              <w:t>48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0435977C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17011DD5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07571B3F" w14:textId="77777777" w:rsidTr="00D30810">
        <w:trPr>
          <w:trHeight w:val="918"/>
        </w:trPr>
        <w:tc>
          <w:tcPr>
            <w:tcW w:w="526" w:type="dxa"/>
          </w:tcPr>
          <w:p w14:paraId="1F05EF66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1BDCDCF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298D490E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2C38632C" w14:textId="674B07AF" w:rsidR="00D30810" w:rsidRPr="003C106F" w:rsidRDefault="008C4493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najneskôr </w:t>
            </w:r>
            <w:r w:rsidR="00D30810" w:rsidRPr="003C106F">
              <w:rPr>
                <w:rFonts w:ascii="Verdana" w:hAnsi="Verdana"/>
                <w:sz w:val="20"/>
                <w:szCs w:val="20"/>
                <w:lang w:val="pt-PT"/>
              </w:rPr>
              <w:t>do troch pracovných dn</w:t>
            </w:r>
            <w:r w:rsidR="000E1662">
              <w:rPr>
                <w:rFonts w:ascii="Verdana" w:hAnsi="Verdana"/>
                <w:sz w:val="20"/>
                <w:szCs w:val="20"/>
                <w:lang w:val="pt-PT"/>
              </w:rPr>
              <w:t>í</w:t>
            </w:r>
            <w:r w:rsidR="00D30810"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 od</w:t>
            </w:r>
            <w:r w:rsidR="000E1662">
              <w:rPr>
                <w:rFonts w:ascii="Verdana" w:hAnsi="Verdana"/>
                <w:sz w:val="20"/>
                <w:szCs w:val="20"/>
                <w:lang w:val="pt-PT"/>
              </w:rPr>
              <w:t xml:space="preserve"> dodani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a ND</w:t>
            </w:r>
            <w:r w:rsidR="000E1662">
              <w:rPr>
                <w:rFonts w:ascii="Verdana" w:hAnsi="Verdana"/>
                <w:sz w:val="20"/>
                <w:szCs w:val="20"/>
                <w:lang w:val="pt-PT"/>
              </w:rPr>
              <w:t xml:space="preserve"> na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sklad poskytovateľa pri dodržaní podmienky objednania potrebného ND objednávateľom </w:t>
            </w:r>
            <w:r w:rsidR="000E1662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="00D30810"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964" w:type="dxa"/>
          </w:tcPr>
          <w:p w14:paraId="0A415499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4CA20D7D" w14:textId="77777777" w:rsidTr="00D30810">
        <w:trPr>
          <w:trHeight w:val="611"/>
        </w:trPr>
        <w:tc>
          <w:tcPr>
            <w:tcW w:w="526" w:type="dxa"/>
          </w:tcPr>
          <w:p w14:paraId="7369A3CC" w14:textId="7A446223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</w:t>
            </w:r>
            <w:r w:rsidR="008C449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14:paraId="36BDAF3D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Dĺžka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pozáručného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pravidelnej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údržby</w:t>
            </w:r>
          </w:p>
        </w:tc>
        <w:tc>
          <w:tcPr>
            <w:tcW w:w="2957" w:type="dxa"/>
          </w:tcPr>
          <w:p w14:paraId="25F880D1" w14:textId="5A2B8B7D" w:rsidR="00D30810" w:rsidRPr="003C106F" w:rsidRDefault="008C4493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30810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30810" w:rsidRPr="003C106F">
              <w:rPr>
                <w:rFonts w:ascii="Verdana" w:hAnsi="Verdana"/>
                <w:spacing w:val="-2"/>
                <w:sz w:val="20"/>
                <w:szCs w:val="20"/>
              </w:rPr>
              <w:t>mesiacov</w:t>
            </w:r>
            <w:proofErr w:type="spellEnd"/>
          </w:p>
        </w:tc>
        <w:tc>
          <w:tcPr>
            <w:tcW w:w="1964" w:type="dxa"/>
          </w:tcPr>
          <w:p w14:paraId="49729A9B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2C0145" w14:textId="77777777" w:rsidR="00D30810" w:rsidRPr="00C42138" w:rsidRDefault="00D30810">
      <w:pPr>
        <w:rPr>
          <w:rFonts w:ascii="Verdana" w:hAnsi="Verdana"/>
        </w:rPr>
      </w:pPr>
    </w:p>
    <w:p w14:paraId="3E7BC238" w14:textId="77777777" w:rsidR="00D30810" w:rsidRPr="00C42138" w:rsidRDefault="00D30810">
      <w:pPr>
        <w:rPr>
          <w:rFonts w:ascii="Verdana" w:hAnsi="Verdana"/>
        </w:rPr>
      </w:pPr>
    </w:p>
    <w:p w14:paraId="45088D60" w14:textId="77777777" w:rsidR="00D30810" w:rsidRPr="00C42138" w:rsidRDefault="00D30810">
      <w:pPr>
        <w:rPr>
          <w:rFonts w:ascii="Verdana" w:hAnsi="Verdana"/>
        </w:rPr>
      </w:pPr>
    </w:p>
    <w:p w14:paraId="5F1F335C" w14:textId="6303FC3B" w:rsidR="001B1A89" w:rsidRDefault="00D30810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.......</w:t>
      </w:r>
      <w:r w:rsidR="00C855D5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1B1A89">
        <w:rPr>
          <w:rFonts w:ascii="Verdana" w:hAnsi="Verdana"/>
          <w:bCs/>
          <w:i/>
          <w:iCs/>
          <w:spacing w:val="-2"/>
          <w:sz w:val="20"/>
          <w:szCs w:val="20"/>
        </w:rPr>
        <w:t>)</w:t>
      </w:r>
    </w:p>
    <w:p w14:paraId="2DDB982C" w14:textId="77777777" w:rsidR="001B1A89" w:rsidRPr="001B1A89" w:rsidRDefault="001B1A89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7CC16787" w14:textId="50B1FC31" w:rsidR="00D30810" w:rsidRDefault="00D30810" w:rsidP="001B1A89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:..</w:t>
      </w:r>
      <w:r w:rsidR="00C855D5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2D109E88" w14:textId="77777777" w:rsidR="001B1A89" w:rsidRPr="00C42138" w:rsidRDefault="001B1A89" w:rsidP="001B1A89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22AD9B15" w14:textId="6FF1FC18" w:rsidR="00D30810" w:rsidRPr="00C42138" w:rsidRDefault="00D30810" w:rsidP="00501D6A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 w:rsidR="00501D6A">
        <w:rPr>
          <w:rFonts w:ascii="Verdana" w:hAnsi="Verdana"/>
          <w:bCs/>
          <w:i/>
          <w:iCs/>
          <w:sz w:val="20"/>
          <w:szCs w:val="20"/>
        </w:rPr>
        <w:t>...................</w:t>
      </w:r>
      <w:r w:rsidR="00C855D5">
        <w:rPr>
          <w:rFonts w:ascii="Verdana" w:hAnsi="Verdana"/>
          <w:bCs/>
          <w:i/>
          <w:iCs/>
          <w:sz w:val="20"/>
          <w:szCs w:val="20"/>
        </w:rPr>
        <w:t>..........................................</w:t>
      </w:r>
      <w:r w:rsidR="001B1A89">
        <w:rPr>
          <w:rFonts w:ascii="Verdana" w:hAnsi="Verdana"/>
          <w:bCs/>
          <w:i/>
          <w:iCs/>
          <w:sz w:val="20"/>
          <w:szCs w:val="20"/>
        </w:rPr>
        <w:t xml:space="preserve">............................. 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1881D88D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485D674C" w14:textId="77777777" w:rsidR="00D30810" w:rsidRDefault="00D30810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6CA8467F" w14:textId="77777777" w:rsidR="00C42138" w:rsidRDefault="00C42138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344C566D" w14:textId="77777777" w:rsidR="001B1A89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89417BE" w14:textId="77777777" w:rsidR="001B1A89" w:rsidRPr="00C42138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250B2CA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2CE7C39B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924C287" w14:textId="77777777" w:rsidR="00C42138" w:rsidRDefault="00C42138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16A91CEF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37C34BA5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74C94D8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3A158C5" w14:textId="77777777" w:rsidR="001B1A89" w:rsidRPr="00C42138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247CB14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274699D4" w14:textId="77777777" w:rsidR="00D30810" w:rsidRPr="00C42138" w:rsidRDefault="00D30810" w:rsidP="001B1A89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D30810" w:rsidRPr="00C42138" w:rsidSect="00ED4AA4">
          <w:headerReference w:type="default" r:id="rId6"/>
          <w:footerReference w:type="default" r:id="rId7"/>
          <w:pgSz w:w="11910" w:h="16840"/>
          <w:pgMar w:top="20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uchádzač</w:t>
      </w:r>
    </w:p>
    <w:p w14:paraId="34FE6814" w14:textId="77777777" w:rsidR="00D30810" w:rsidRDefault="00D30810"/>
    <w:sectPr w:rsidR="00D3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C767" w14:textId="77777777" w:rsidR="00AB18C5" w:rsidRDefault="00AB18C5" w:rsidP="001B1A89">
      <w:r>
        <w:separator/>
      </w:r>
    </w:p>
  </w:endnote>
  <w:endnote w:type="continuationSeparator" w:id="0">
    <w:p w14:paraId="5BBE5AAA" w14:textId="77777777" w:rsidR="00AB18C5" w:rsidRDefault="00AB18C5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77777777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6904" w14:textId="77777777" w:rsidR="00AB18C5" w:rsidRDefault="00AB18C5" w:rsidP="001B1A89">
      <w:r>
        <w:separator/>
      </w:r>
    </w:p>
  </w:footnote>
  <w:footnote w:type="continuationSeparator" w:id="0">
    <w:p w14:paraId="2A06E053" w14:textId="77777777" w:rsidR="00AB18C5" w:rsidRDefault="00AB18C5" w:rsidP="001B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A13E" w14:textId="09BC5402" w:rsidR="0057526E" w:rsidRDefault="0057526E">
    <w:pPr>
      <w:pStyle w:val="Hlavika"/>
    </w:pPr>
    <w:r>
      <w:t>Príloha č. 1 SP/ príloha č. 6 Zmluvy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40456"/>
    <w:rsid w:val="000E1662"/>
    <w:rsid w:val="001B1A89"/>
    <w:rsid w:val="002D590B"/>
    <w:rsid w:val="003C106F"/>
    <w:rsid w:val="003D5E40"/>
    <w:rsid w:val="003E6AF8"/>
    <w:rsid w:val="00420DD8"/>
    <w:rsid w:val="004A427C"/>
    <w:rsid w:val="004E259D"/>
    <w:rsid w:val="004F292F"/>
    <w:rsid w:val="00501D6A"/>
    <w:rsid w:val="0057526E"/>
    <w:rsid w:val="006244AD"/>
    <w:rsid w:val="006C7E03"/>
    <w:rsid w:val="007C66DA"/>
    <w:rsid w:val="008067E1"/>
    <w:rsid w:val="008C4493"/>
    <w:rsid w:val="00A00E79"/>
    <w:rsid w:val="00A05976"/>
    <w:rsid w:val="00AB18C5"/>
    <w:rsid w:val="00B76377"/>
    <w:rsid w:val="00BF0D70"/>
    <w:rsid w:val="00C42138"/>
    <w:rsid w:val="00C855D5"/>
    <w:rsid w:val="00D30810"/>
    <w:rsid w:val="00DA3B09"/>
    <w:rsid w:val="00E44299"/>
    <w:rsid w:val="00E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12</cp:revision>
  <cp:lastPrinted>2024-11-14T12:15:00Z</cp:lastPrinted>
  <dcterms:created xsi:type="dcterms:W3CDTF">2024-02-28T08:25:00Z</dcterms:created>
  <dcterms:modified xsi:type="dcterms:W3CDTF">2024-11-26T09:21:00Z</dcterms:modified>
</cp:coreProperties>
</file>