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CFF070E" w:rsidR="008003E1" w:rsidRPr="008A51B4" w:rsidRDefault="007A680B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sz w:val="32"/>
                <w:szCs w:val="32"/>
              </w:rPr>
              <w:t xml:space="preserve">Stroje do vinice </w:t>
            </w:r>
            <w:r w:rsidR="0015553E">
              <w:rPr>
                <w:sz w:val="32"/>
                <w:szCs w:val="32"/>
              </w:rPr>
              <w:t xml:space="preserve"> </w:t>
            </w:r>
            <w:r w:rsidR="005214BB">
              <w:rPr>
                <w:sz w:val="32"/>
                <w:szCs w:val="32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5553E"/>
    <w:rsid w:val="00165B73"/>
    <w:rsid w:val="001B5AA2"/>
    <w:rsid w:val="001C5C47"/>
    <w:rsid w:val="002A34AE"/>
    <w:rsid w:val="002A7A2F"/>
    <w:rsid w:val="002B28A2"/>
    <w:rsid w:val="00414E4D"/>
    <w:rsid w:val="004903D9"/>
    <w:rsid w:val="005214BB"/>
    <w:rsid w:val="005E79AC"/>
    <w:rsid w:val="00623489"/>
    <w:rsid w:val="007A680B"/>
    <w:rsid w:val="008003E1"/>
    <w:rsid w:val="008124C7"/>
    <w:rsid w:val="00904FD1"/>
    <w:rsid w:val="00923ED9"/>
    <w:rsid w:val="009E1EC9"/>
    <w:rsid w:val="00A842E3"/>
    <w:rsid w:val="00B152BA"/>
    <w:rsid w:val="00BC3917"/>
    <w:rsid w:val="00C007C8"/>
    <w:rsid w:val="00C011DC"/>
    <w:rsid w:val="00C54F0C"/>
    <w:rsid w:val="00CF0B65"/>
    <w:rsid w:val="00CF2234"/>
    <w:rsid w:val="00E823B0"/>
    <w:rsid w:val="00E92C06"/>
    <w:rsid w:val="00EB2E60"/>
    <w:rsid w:val="00EC4CA6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2024-11-28T10:20:00Z</dcterms:modified>
</cp:coreProperties>
</file>