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A3B87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  <w:bookmarkStart w:id="0" w:name="_Hlk192684476"/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0F61B6E0" w14:textId="77777777">
        <w:trPr>
          <w:trHeight w:val="268"/>
        </w:trPr>
        <w:tc>
          <w:tcPr>
            <w:tcW w:w="2830" w:type="dxa"/>
          </w:tcPr>
          <w:p w14:paraId="1EAA7101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84" w:type="dxa"/>
          </w:tcPr>
          <w:p w14:paraId="0BBDE75E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6048" w:rsidRPr="009D62BB" w14:paraId="532D95DA" w14:textId="77777777">
        <w:trPr>
          <w:trHeight w:val="8768"/>
        </w:trPr>
        <w:tc>
          <w:tcPr>
            <w:tcW w:w="2830" w:type="dxa"/>
          </w:tcPr>
          <w:p w14:paraId="32B16BEB" w14:textId="77777777" w:rsidR="00ED6048" w:rsidRPr="009D62BB" w:rsidRDefault="00AF48C3">
            <w:pPr>
              <w:pStyle w:val="TableParagraph"/>
              <w:spacing w:before="1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9D62BB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Konvektomat</w:t>
            </w:r>
          </w:p>
        </w:tc>
        <w:tc>
          <w:tcPr>
            <w:tcW w:w="11484" w:type="dxa"/>
          </w:tcPr>
          <w:p w14:paraId="5B85E738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1"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vývin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pary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bojlerový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nástrekový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diametrálne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odlišné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výsledky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kysnutých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jedlách</w:t>
            </w:r>
          </w:p>
          <w:p w14:paraId="3B0428CF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251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vymeniť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vsuny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komore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normu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600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400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nutnosti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zásahu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dôležité</w:t>
            </w:r>
            <w:r w:rsidRPr="009D62BB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pri vysokých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produktoch ako knedle, buchty veľké kusy mäsa...ak</w:t>
            </w:r>
            <w:r w:rsidRPr="009D62B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sa nevymenia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vsuny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na 600 x 400 normu tak</w:t>
            </w:r>
            <w:r w:rsidRPr="009D62B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 norme GN 1/1 musia ísť plechy každý druhý čím kapacita</w:t>
            </w:r>
            <w:r w:rsidRPr="009D62BB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konvektomatov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pri vysokých produktoch</w:t>
            </w:r>
            <w:r w:rsidRPr="009D62BB">
              <w:rPr>
                <w:rFonts w:asciiTheme="minorHAnsi" w:hAnsiTheme="minorHAnsi" w:cstheme="minorHAnsi"/>
                <w:spacing w:val="4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klesá na polovicu</w:t>
            </w:r>
          </w:p>
          <w:p w14:paraId="299E6265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pripojenia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wifi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4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3C318453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508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vzdialeného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prístup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 možnosťou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pripojenia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aplikácií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kontrolu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stroja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majstrov odborného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výcviku?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nakoľko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jedná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modernizáciu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výučbového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strediska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vhodná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kontrola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žiakov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či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používajú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vhodné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postupy prípravy, či sa starajú správne o zariadenie, možnosť nahrávania receptov, servisné hlásenia – všetko cez bezplatnú aplikáciu</w:t>
            </w:r>
          </w:p>
          <w:p w14:paraId="52AE3081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383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má mať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certifikát na prácu bez obsluhy ? Áno / nie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 je potrebný pri výučbe moderných procesov úpravy mäsa na nízkoteplotné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úpravy,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ktoré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často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prebiehajú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cez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noc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aby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boli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konvektomaty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voľné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raňajkové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menu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pod.,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tieto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certifikáty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slúžia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 umývania stroja bez prítomnosti personálu</w:t>
            </w:r>
          </w:p>
          <w:p w14:paraId="7F87A238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42" w:lineRule="auto"/>
              <w:ind w:right="836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výbave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automaticky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riadenú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klapku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odťahu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pary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komory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používa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vyprážaní,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grilovaní...</w:t>
            </w:r>
          </w:p>
          <w:p w14:paraId="11674AFD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636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výbave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integrovanú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sprchu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stroji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Áno/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používa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dopĺňanie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tekutín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dusených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varených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pokrmoch</w:t>
            </w:r>
          </w:p>
          <w:p w14:paraId="42B47D23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automatické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umývanie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21318E85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autodiagnostika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znečistenia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zariadenia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05353FE3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obsahovať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umývanie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ekologické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programy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umývania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66E0AA73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automatické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odvápnenie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53F7E674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zmäkčovač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6850C076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ekologická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bezfosfátová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chémia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7CF46447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314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chémia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tuhom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skupenstve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trike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kvapalnom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nutné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brať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úvahy,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výučby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starostlivosti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zariadenia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budú z chemikáliami manipulovať aj študenti</w:t>
            </w:r>
          </w:p>
          <w:p w14:paraId="46B7E9D5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42" w:lineRule="auto"/>
              <w:ind w:right="761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aká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orientácia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zásuvov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konvektomate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Priečna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pozdĺžna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priečnej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orientácií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používať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menšie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gastronádoby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typu GN ½, GN 2/3 , GN 1/3, ktoré sa napríklad používajú pri príprave jednotlivých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minutiek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alebo do výdajného pultu...</w:t>
            </w:r>
          </w:p>
          <w:p w14:paraId="18927BE7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101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výbave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vpichová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pokrmová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sonda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3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trike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nie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,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vpichová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sonda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slúži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zaznamenávanie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dosiahnutých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teplôt v pokrmoch podľa hygienických noriem HACCP</w:t>
            </w:r>
          </w:p>
          <w:p w14:paraId="46A8197F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stroji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autodignostický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systém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porúch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servis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zariadenia?</w:t>
            </w:r>
          </w:p>
          <w:p w14:paraId="39E6E90A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asistent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kontroly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jednotlivých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zásuvov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príprave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rôznych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typov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jedál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zároveň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6A86FE8B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ind w:right="478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funkcia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multitasking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trike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nie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pracovať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displejom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priebehu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varenia,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napríklad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vysvetlovaní</w:t>
            </w:r>
            <w:proofErr w:type="spellEnd"/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vyučújúceho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o práve prebiehajúcich varných procesoch</w:t>
            </w:r>
          </w:p>
          <w:p w14:paraId="57E01980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regulácie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otáčok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ventilátora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4B3F18C5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42" w:lineRule="auto"/>
              <w:ind w:right="706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dvere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dvojsklo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trojsklo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?,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rozdiel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spotrebe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elektrickej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energie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rozdiel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viac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%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porovnaní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dvojsklo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trojsklo</w:t>
            </w:r>
            <w:proofErr w:type="spellEnd"/>
          </w:p>
          <w:p w14:paraId="4EA60C2A" w14:textId="77777777" w:rsidR="00ED6048" w:rsidRPr="009D62BB" w:rsidRDefault="00AF48C3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line="246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energetický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certifikát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efektívnosti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využávania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el.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energie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napr.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EnergyStar</w:t>
            </w:r>
            <w:proofErr w:type="spellEnd"/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...</w:t>
            </w:r>
          </w:p>
        </w:tc>
      </w:tr>
    </w:tbl>
    <w:p w14:paraId="16DAA9EF" w14:textId="77777777" w:rsidR="00ED6048" w:rsidRPr="009D62BB" w:rsidRDefault="00ED6048">
      <w:pPr>
        <w:pStyle w:val="TableParagraph"/>
        <w:spacing w:line="246" w:lineRule="exact"/>
        <w:rPr>
          <w:rFonts w:asciiTheme="minorHAnsi" w:hAnsiTheme="minorHAnsi" w:cstheme="minorHAnsi"/>
          <w:b/>
          <w:sz w:val="20"/>
          <w:szCs w:val="20"/>
        </w:rPr>
        <w:sectPr w:rsidR="00ED6048" w:rsidRPr="009D62BB">
          <w:type w:val="continuous"/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5DB5F237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7CF89727" w14:textId="77777777">
        <w:trPr>
          <w:trHeight w:val="1245"/>
        </w:trPr>
        <w:tc>
          <w:tcPr>
            <w:tcW w:w="2830" w:type="dxa"/>
          </w:tcPr>
          <w:p w14:paraId="281A1142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84" w:type="dxa"/>
          </w:tcPr>
          <w:p w14:paraId="0B14CC53" w14:textId="77777777" w:rsidR="00ED6048" w:rsidRPr="009D62BB" w:rsidRDefault="00AF48C3">
            <w:pPr>
              <w:pStyle w:val="TableParagraph"/>
              <w:numPr>
                <w:ilvl w:val="0"/>
                <w:numId w:val="27"/>
              </w:numPr>
              <w:tabs>
                <w:tab w:val="left" w:pos="227"/>
              </w:tabs>
              <w:spacing w:line="242" w:lineRule="auto"/>
              <w:ind w:right="296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zabudovaný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sifón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stroji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pokiaľ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zabudovaný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sifón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stroji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možné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namontovať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úplne k zadnej stene , ak nie je integrovaný musí sa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nainštalovať s odskokom od zadnej steny</w:t>
            </w:r>
          </w:p>
          <w:p w14:paraId="37EF3A3C" w14:textId="77777777" w:rsidR="00ED6048" w:rsidRPr="009D62BB" w:rsidRDefault="00AF48C3">
            <w:pPr>
              <w:pStyle w:val="TableParagraph"/>
              <w:numPr>
                <w:ilvl w:val="0"/>
                <w:numId w:val="27"/>
              </w:numPr>
              <w:tabs>
                <w:tab w:val="left" w:pos="227"/>
              </w:tabs>
              <w:ind w:right="557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hygienické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–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nožičkami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bez</w:t>
            </w:r>
            <w:r w:rsidRPr="009D62BB">
              <w:rPr>
                <w:rFonts w:asciiTheme="minorHAnsi" w:hAnsiTheme="minorHAnsi" w:cstheme="minorHAnsi"/>
                <w:b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nožičiek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nožičkách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nutná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starostlivosť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spodnú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časť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konvektomatu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kde je nutné čistiť zatečenú mastnotu, bez nožičiek je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položený s tesnením priamo na podstavci</w:t>
            </w:r>
          </w:p>
          <w:p w14:paraId="6F99DE78" w14:textId="77777777" w:rsidR="00ED6048" w:rsidRPr="009D62BB" w:rsidRDefault="00AF48C3">
            <w:pPr>
              <w:pStyle w:val="TableParagraph"/>
              <w:numPr>
                <w:ilvl w:val="0"/>
                <w:numId w:val="27"/>
              </w:numPr>
              <w:tabs>
                <w:tab w:val="left" w:pos="227"/>
              </w:tabs>
              <w:spacing w:line="248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ovládací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panel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–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TFT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displej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gombíkové</w:t>
            </w:r>
            <w:r w:rsidRPr="009D62BB">
              <w:rPr>
                <w:rFonts w:asciiTheme="minorHAnsi" w:hAnsiTheme="minorHAnsi" w:cstheme="minorHAnsi"/>
                <w:b/>
                <w:strike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>?</w:t>
            </w:r>
          </w:p>
        </w:tc>
      </w:tr>
      <w:tr w:rsidR="00ED6048" w:rsidRPr="009D62BB" w14:paraId="628C1374" w14:textId="77777777">
        <w:trPr>
          <w:trHeight w:val="3223"/>
        </w:trPr>
        <w:tc>
          <w:tcPr>
            <w:tcW w:w="2830" w:type="dxa"/>
          </w:tcPr>
          <w:p w14:paraId="67CBB338" w14:textId="77777777" w:rsidR="00ED6048" w:rsidRPr="009D62BB" w:rsidRDefault="00AF48C3">
            <w:pPr>
              <w:pStyle w:val="TableParagraph"/>
              <w:ind w:left="110" w:right="1189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Podstavec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konvektomat</w:t>
            </w:r>
            <w:proofErr w:type="spellEnd"/>
          </w:p>
        </w:tc>
        <w:tc>
          <w:tcPr>
            <w:tcW w:w="11484" w:type="dxa"/>
          </w:tcPr>
          <w:p w14:paraId="0CA75585" w14:textId="108A22EF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čo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znamená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podstavec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dvojitý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  <w:r w:rsidR="00B22582"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je</w:t>
            </w:r>
            <w:r w:rsidR="00B22582"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to</w:t>
            </w:r>
            <w:r w:rsidR="00B22582"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podstavec</w:t>
            </w:r>
            <w:r w:rsidR="00B22582"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</w:t>
            </w:r>
            <w:r w:rsidR="00B22582"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</w:t>
            </w:r>
            <w:proofErr w:type="spellEnd"/>
            <w:r w:rsidR="00B22582"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</w:t>
            </w:r>
            <w:r w:rsidR="00B22582"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zároveň</w:t>
            </w:r>
            <w:r w:rsidR="00B22582"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</w:t>
            </w:r>
            <w:r w:rsidR="00B22582"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multifunkčnú</w:t>
            </w:r>
            <w:r w:rsidR="00B22582"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panvicu</w:t>
            </w:r>
          </w:p>
          <w:p w14:paraId="0A88918E" w14:textId="766E5F5D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chápem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to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správne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z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vizualizácie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pohľad_1),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že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je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podstavec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zároveň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multifunkčnú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panvicu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>?</w:t>
            </w:r>
            <w:r w:rsidR="00B22582"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Áno</w:t>
            </w:r>
          </w:p>
          <w:p w14:paraId="3444BDF1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aké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jeho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4C3799B9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pracovná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doska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podstavca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jednej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rovine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odskokov,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jednej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špár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0C111983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zobrazené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rebríky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vedenia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GN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nádoby,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takýchto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sekcií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>?</w:t>
            </w:r>
          </w:p>
          <w:p w14:paraId="070C7F20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1"/>
              <w:ind w:right="932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multifunkčnou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panvicou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nakreslené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položenie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gastronádoby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vyklápaní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pokrmov z panvice.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Majú byť výsuvné zásuvky súčasťou podstavca ?</w:t>
            </w:r>
          </w:p>
          <w:p w14:paraId="05759B83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ind w:right="91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zariadenia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nakreslené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úplne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stene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majú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teda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otvory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pripojovacie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siete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prípojné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vodiče, vodovodné hadice, odpadové rúry ) v pracovnej doske ?</w:t>
            </w:r>
          </w:p>
          <w:p w14:paraId="0BDB9C80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1"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nakreslený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podstavec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odskokom,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tento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podstavec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030F9EEA" w14:textId="77777777" w:rsidR="00ED6048" w:rsidRPr="009D62BB" w:rsidRDefault="00AF48C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tento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podstavec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HS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H1</w:t>
            </w:r>
            <w:r w:rsidRPr="009D62BB">
              <w:rPr>
                <w:rFonts w:asciiTheme="minorHAnsi" w:hAnsiTheme="minorHAnsi" w:cstheme="minorHAnsi"/>
                <w:strike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,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>H2</w:t>
            </w:r>
          </w:p>
          <w:p w14:paraId="09502445" w14:textId="77777777" w:rsidR="00ED6048" w:rsidRPr="009D62BB" w:rsidRDefault="00AF48C3">
            <w:pPr>
              <w:pStyle w:val="TableParagraph"/>
              <w:spacing w:line="249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?</w:t>
            </w:r>
          </w:p>
        </w:tc>
      </w:tr>
      <w:tr w:rsidR="00ED6048" w:rsidRPr="009D62BB" w14:paraId="4B4838BD" w14:textId="77777777">
        <w:trPr>
          <w:trHeight w:val="3492"/>
        </w:trPr>
        <w:tc>
          <w:tcPr>
            <w:tcW w:w="2830" w:type="dxa"/>
          </w:tcPr>
          <w:p w14:paraId="32D3364E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Multifunkčná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panvica</w:t>
            </w:r>
          </w:p>
        </w:tc>
        <w:tc>
          <w:tcPr>
            <w:tcW w:w="11484" w:type="dxa"/>
          </w:tcPr>
          <w:p w14:paraId="6BD70B7A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výbave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panvice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pokrmová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sonda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Koľkobodová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4,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6,8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33E0298D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funkcia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automatického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spúšťania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zdvíhania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košov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39A6E528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automatické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napúšťanie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nie</w:t>
            </w:r>
          </w:p>
          <w:p w14:paraId="52B20EB0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integrovaná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sprcha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čistenie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dopúštanie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13EA6A01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integorvaná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230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22F169B4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autodiagnostický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systém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závad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2270E0DB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wifi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modul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možnosťou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pripojenia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internet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5F6EE974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right="21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pripojenia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aplikáciu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vzdialeným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prístupom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kontrolu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varných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procesov,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nahrávania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receptov,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sťahovania HACCP, kontrola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servisných hlásení ?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 možná kontrola študentov či používajú správne postupy prípravy</w:t>
            </w:r>
          </w:p>
          <w:p w14:paraId="3CFEF450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cene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príslušenstvo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1BEF6D7E" w14:textId="77777777" w:rsidR="00ED6048" w:rsidRPr="009D62BB" w:rsidRDefault="00AF48C3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  <w:tab w:val="left" w:leader="dot" w:pos="1140"/>
              </w:tabs>
              <w:spacing w:before="1"/>
              <w:ind w:right="44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aké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príslušenstvo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ramená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zdvíhanie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košov,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varné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koše,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fritovacie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koše,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sitá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výpustov,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špachtle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  <w:u w:val="single"/>
              </w:rPr>
              <w:t>manipuláciu s jedlom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ab/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?</w:t>
            </w:r>
          </w:p>
        </w:tc>
      </w:tr>
      <w:tr w:rsidR="00ED6048" w:rsidRPr="009D62BB" w14:paraId="58925D28" w14:textId="77777777">
        <w:trPr>
          <w:trHeight w:val="805"/>
        </w:trPr>
        <w:tc>
          <w:tcPr>
            <w:tcW w:w="2830" w:type="dxa"/>
          </w:tcPr>
          <w:p w14:paraId="2CB58CD1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Multifunkčný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kotol</w:t>
            </w:r>
          </w:p>
        </w:tc>
        <w:tc>
          <w:tcPr>
            <w:tcW w:w="11484" w:type="dxa"/>
          </w:tcPr>
          <w:p w14:paraId="4BE805D1" w14:textId="77777777" w:rsidR="00ED6048" w:rsidRPr="009D62BB" w:rsidRDefault="00AF48C3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výbave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panvice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pokrmová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sonda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Koľkobodová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4,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6,8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1F33FF3D" w14:textId="77777777" w:rsidR="00ED6048" w:rsidRPr="009D62BB" w:rsidRDefault="00AF48C3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automatické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napúšťanie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nie</w:t>
            </w:r>
          </w:p>
          <w:p w14:paraId="28D3989C" w14:textId="77777777" w:rsidR="00ED6048" w:rsidRPr="009D62BB" w:rsidRDefault="00AF48C3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integrovaná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sprcha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čistenie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dopúštanie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</w:tc>
      </w:tr>
    </w:tbl>
    <w:p w14:paraId="020CA220" w14:textId="77777777" w:rsidR="00ED6048" w:rsidRPr="009D62BB" w:rsidRDefault="00ED6048">
      <w:pPr>
        <w:pStyle w:val="TableParagraph"/>
        <w:spacing w:line="249" w:lineRule="exact"/>
        <w:rPr>
          <w:rFonts w:asciiTheme="minorHAnsi" w:hAnsiTheme="minorHAnsi" w:cstheme="minorHAnsi"/>
          <w:sz w:val="20"/>
          <w:szCs w:val="20"/>
        </w:rPr>
        <w:sectPr w:rsidR="00ED6048" w:rsidRPr="009D62BB"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39B449E4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4BE9D41B" w14:textId="77777777">
        <w:trPr>
          <w:trHeight w:val="1881"/>
        </w:trPr>
        <w:tc>
          <w:tcPr>
            <w:tcW w:w="2830" w:type="dxa"/>
          </w:tcPr>
          <w:p w14:paraId="5483865F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84" w:type="dxa"/>
          </w:tcPr>
          <w:p w14:paraId="54C6D37C" w14:textId="77777777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integorvaná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230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6AAC283E" w14:textId="77777777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varenia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košoch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nie</w:t>
            </w:r>
            <w:r w:rsidRPr="009D62BB">
              <w:rPr>
                <w:rFonts w:asciiTheme="minorHAnsi" w:hAnsiTheme="minorHAnsi" w:cstheme="minorHAnsi"/>
                <w:strike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  <w:highlight w:val="yellow"/>
              </w:rPr>
              <w:t>?</w:t>
            </w:r>
          </w:p>
          <w:p w14:paraId="6990B773" w14:textId="77777777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cene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príslušenstvo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6FDAAA50" w14:textId="1F32412A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aké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  <w:r w:rsidR="00B22582"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 </w:t>
            </w:r>
          </w:p>
          <w:p w14:paraId="32C4C2B6" w14:textId="77777777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kotol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odkladací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priestor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416E9F80" w14:textId="77777777" w:rsidR="00ED6048" w:rsidRPr="009D62BB" w:rsidRDefault="00AF48C3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line="270" w:lineRule="atLeast"/>
              <w:ind w:right="74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keď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vedľajší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podstavec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pod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konvektomat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panivcu</w:t>
            </w:r>
            <w:proofErr w:type="spellEnd"/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multifunkčný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kotol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umiestnený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 nerezový sokel ?</w:t>
            </w:r>
          </w:p>
        </w:tc>
      </w:tr>
      <w:tr w:rsidR="00ED6048" w:rsidRPr="009D62BB" w14:paraId="3A9F7E60" w14:textId="77777777">
        <w:trPr>
          <w:trHeight w:val="1608"/>
        </w:trPr>
        <w:tc>
          <w:tcPr>
            <w:tcW w:w="2830" w:type="dxa"/>
          </w:tcPr>
          <w:p w14:paraId="647AEB25" w14:textId="77777777" w:rsidR="00ED6048" w:rsidRPr="009D62BB" w:rsidRDefault="00AF48C3">
            <w:pPr>
              <w:pStyle w:val="TableParagraph"/>
              <w:ind w:left="110" w:right="458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Multifunkčný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indukčný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sporák</w:t>
            </w:r>
          </w:p>
        </w:tc>
        <w:tc>
          <w:tcPr>
            <w:tcW w:w="11484" w:type="dxa"/>
          </w:tcPr>
          <w:p w14:paraId="5A9BD464" w14:textId="77777777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spacing w:line="266" w:lineRule="exact"/>
              <w:ind w:hanging="117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musí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sporák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prevedení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2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x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platňa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alebo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môže</w:t>
            </w:r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aj</w:t>
            </w:r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varianta</w:t>
            </w:r>
            <w:proofErr w:type="spellEnd"/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1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x</w:t>
            </w:r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platňa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s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dvomi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samostatne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ovládanými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zónami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  <w:highlight w:val="yellow"/>
              </w:rPr>
              <w:t>?</w:t>
            </w:r>
          </w:p>
          <w:p w14:paraId="272FD406" w14:textId="773B5A0F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spacing w:before="1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sporáku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zabudovaná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230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22582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ponorný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mixér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atď..)</w:t>
            </w:r>
          </w:p>
          <w:p w14:paraId="70E5BFE5" w14:textId="77777777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výkonostných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stupňov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platňa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38FFAC9A" w14:textId="77777777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maximálne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zaťaženie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platne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kg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438D65E3" w14:textId="77777777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funkcia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varenia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podľa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nastaveného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času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228A9C6B" w14:textId="77777777" w:rsidR="00ED6048" w:rsidRPr="009D62BB" w:rsidRDefault="00AF48C3">
            <w:pPr>
              <w:pStyle w:val="TableParagraph"/>
              <w:numPr>
                <w:ilvl w:val="0"/>
                <w:numId w:val="22"/>
              </w:numPr>
              <w:tabs>
                <w:tab w:val="left" w:pos="227"/>
              </w:tabs>
              <w:spacing w:line="248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sporák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taktiež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umiestnený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nerezový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sokel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5843B529" w14:textId="77777777">
        <w:trPr>
          <w:trHeight w:val="1612"/>
        </w:trPr>
        <w:tc>
          <w:tcPr>
            <w:tcW w:w="2830" w:type="dxa"/>
          </w:tcPr>
          <w:p w14:paraId="13C009FC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Blok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zásuvkový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statický</w:t>
            </w:r>
          </w:p>
        </w:tc>
        <w:tc>
          <w:tcPr>
            <w:tcW w:w="11484" w:type="dxa"/>
          </w:tcPr>
          <w:p w14:paraId="494BCB9C" w14:textId="77777777" w:rsidR="00ED6048" w:rsidRPr="009D62BB" w:rsidRDefault="00AF48C3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zásuvkový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modul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zadný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7BCEE8F3" w14:textId="77777777" w:rsidR="00ED6048" w:rsidRPr="009D62BB" w:rsidRDefault="00AF48C3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majú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čielka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alebo</w:t>
            </w: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plastové</w:t>
            </w:r>
            <w:r w:rsidRPr="009D62BB">
              <w:rPr>
                <w:rFonts w:asciiTheme="minorHAnsi" w:hAnsiTheme="minorHAnsi" w:cstheme="minorHAnsi"/>
                <w:strike/>
                <w:spacing w:val="-9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?</w:t>
            </w:r>
          </w:p>
          <w:p w14:paraId="4BCBA4D8" w14:textId="0F4439FD" w:rsidR="00ED6048" w:rsidRPr="009D62BB" w:rsidRDefault="00AF48C3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štandardného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rozmeru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>?</w:t>
            </w:r>
            <w:r w:rsidR="00B22582"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áno</w:t>
            </w:r>
          </w:p>
          <w:p w14:paraId="5E7FC1F7" w14:textId="77777777" w:rsidR="00ED6048" w:rsidRPr="009D62BB" w:rsidRDefault="00AF48C3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blok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vyhotovený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trike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HS</w:t>
            </w:r>
            <w:r w:rsidRPr="009D62BB">
              <w:rPr>
                <w:rFonts w:asciiTheme="minorHAnsi" w:hAnsiTheme="minorHAnsi" w:cstheme="minorHAnsi"/>
                <w:strike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H1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trike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pacing w:val="-2"/>
                <w:sz w:val="20"/>
                <w:szCs w:val="20"/>
              </w:rPr>
              <w:t>prevedeni</w:t>
            </w:r>
            <w:proofErr w:type="spellEnd"/>
          </w:p>
          <w:p w14:paraId="66411637" w14:textId="77777777" w:rsidR="00ED6048" w:rsidRPr="009D62BB" w:rsidRDefault="00AF48C3">
            <w:pPr>
              <w:pStyle w:val="TableParagraph"/>
              <w:spacing w:before="1"/>
              <w:ind w:left="110" w:firstLine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</w:rPr>
              <w:t>?</w:t>
            </w:r>
          </w:p>
          <w:p w14:paraId="69FE34FD" w14:textId="77777777" w:rsidR="00ED6048" w:rsidRPr="009D62BB" w:rsidRDefault="00AF48C3">
            <w:pPr>
              <w:pStyle w:val="TableParagraph"/>
              <w:numPr>
                <w:ilvl w:val="0"/>
                <w:numId w:val="21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blok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</w:tc>
      </w:tr>
      <w:tr w:rsidR="00ED6048" w:rsidRPr="009D62BB" w14:paraId="27300A29" w14:textId="77777777">
        <w:trPr>
          <w:trHeight w:val="2147"/>
        </w:trPr>
        <w:tc>
          <w:tcPr>
            <w:tcW w:w="2830" w:type="dxa"/>
          </w:tcPr>
          <w:p w14:paraId="3889CB46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84" w:type="dxa"/>
          </w:tcPr>
          <w:p w14:paraId="3D75704B" w14:textId="0E42AC14" w:rsidR="00B22582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Chcel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by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som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spýtať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správnosť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rozmerov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polopriečky</w:t>
            </w:r>
            <w:proofErr w:type="spellEnd"/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ktorá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oblasti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termickej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prípravy.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výkresoch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1.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N.P.Stavebné</w:t>
            </w:r>
            <w:proofErr w:type="spellEnd"/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úpravy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okótovaná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polopriečka</w:t>
            </w:r>
            <w:proofErr w:type="spellEnd"/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dĺžku</w:t>
            </w:r>
            <w:r w:rsidRPr="009D62BB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len</w:t>
            </w:r>
            <w:r w:rsidRPr="009D62BB">
              <w:rPr>
                <w:rFonts w:asciiTheme="minorHAnsi" w:hAnsiTheme="minorHAnsi" w:cstheme="minorHAnsi"/>
                <w:color w:val="FF0000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2255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mm.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Keď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som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spočítal</w:t>
            </w:r>
            <w:r w:rsidRPr="009D62BB">
              <w:rPr>
                <w:rFonts w:asciiTheme="minorHAnsi" w:hAnsiTheme="minorHAnsi" w:cstheme="minorHAnsi"/>
                <w:color w:val="FF0000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zariadenia,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ktoré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majú</w:t>
            </w:r>
            <w:r w:rsidRPr="009D62BB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ísť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č.1,2,3,4,5,6)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dostal som sa na</w:t>
            </w:r>
            <w:r w:rsidRPr="009D62BB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  <w:t>dĺžku 4110 mm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  <w:t xml:space="preserve">. </w:t>
            </w:r>
            <w:r w:rsidR="00B22582"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 takom rozmere je to aj v súčasnosti v súlade s BOZP aj PO.</w:t>
            </w:r>
          </w:p>
          <w:p w14:paraId="19480D0E" w14:textId="3A252126" w:rsidR="00ED6048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Nehovoriac keď</w:t>
            </w:r>
            <w:r w:rsidRPr="009D62BB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spočítame +- rozmery, ktoré ste upravili v priebehu obstarávania tak sa dostanem niekde okolo 5000 mm. Čo zasahuje úplne do koridoru vchodových dverí do kuchyne. Prejde to potom cez BOZP alebo</w:t>
            </w:r>
          </w:p>
          <w:p w14:paraId="7C2996A4" w14:textId="77777777" w:rsidR="00ED6048" w:rsidRPr="009D62BB" w:rsidRDefault="00AF48C3">
            <w:pPr>
              <w:pStyle w:val="TableParagraph"/>
              <w:ind w:left="110" w:right="10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požiarneho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technika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Zostane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Vám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bezpečný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prechod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medzi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termickou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prípravou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</w:t>
            </w:r>
            <w:r w:rsidRPr="009D62BB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sekciou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spracovanie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zeleniny</w:t>
            </w:r>
            <w:r w:rsidRPr="009D62BB">
              <w:rPr>
                <w:rFonts w:asciiTheme="minorHAnsi" w:hAnsiTheme="minorHAnsi" w:cstheme="minorHAnsi"/>
                <w:color w:val="FF0000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prac.</w:t>
            </w:r>
            <w:r w:rsidRPr="009D62BB">
              <w:rPr>
                <w:rFonts w:asciiTheme="minorHAnsi" w:hAnsiTheme="minorHAnsi" w:cstheme="minorHAnsi"/>
                <w:color w:val="FF0000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č.1 a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č.2 pokiaľ</w:t>
            </w:r>
            <w:r w:rsidRPr="009D62BB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bude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až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5000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mm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dlhý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varný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blok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prechodoch</w:t>
            </w:r>
            <w:r w:rsidRPr="009D62BB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 tomto</w:t>
            </w:r>
            <w:r w:rsidRPr="009D62BB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konkrétnom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projekte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treba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myslieť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to,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že</w:t>
            </w:r>
            <w:r w:rsidRPr="009D62BB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sa tam budú žiaci pohybovať v skupinách.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u w:val="single" w:color="FF0000"/>
              </w:rPr>
              <w:t>Pri prispôsobovaní rozmerov zariadení je treba v prvom rade preverovať aktuálne</w:t>
            </w:r>
          </w:p>
          <w:p w14:paraId="6285197F" w14:textId="77777777" w:rsidR="00ED6048" w:rsidRPr="009D62BB" w:rsidRDefault="00AF48C3">
            <w:pPr>
              <w:pStyle w:val="TableParagraph"/>
              <w:spacing w:line="248" w:lineRule="exact"/>
              <w:ind w:left="110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u w:val="single" w:color="FF0000"/>
              </w:rPr>
              <w:t>alebo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  <w:u w:val="single" w:color="FF000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u w:val="single" w:color="FF0000"/>
              </w:rPr>
              <w:t>budúce</w:t>
            </w:r>
            <w:r w:rsidRPr="009D62BB">
              <w:rPr>
                <w:rFonts w:asciiTheme="minorHAnsi" w:hAnsiTheme="minorHAnsi" w:cstheme="minorHAnsi"/>
                <w:color w:val="FF0000"/>
                <w:spacing w:val="-10"/>
                <w:sz w:val="20"/>
                <w:szCs w:val="20"/>
                <w:u w:val="single" w:color="FF000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z w:val="20"/>
                <w:szCs w:val="20"/>
                <w:u w:val="single" w:color="FF0000"/>
              </w:rPr>
              <w:t>stavebné</w:t>
            </w:r>
            <w:r w:rsidRPr="009D62BB">
              <w:rPr>
                <w:rFonts w:asciiTheme="minorHAnsi" w:hAnsiTheme="minorHAnsi" w:cstheme="minorHAnsi"/>
                <w:color w:val="FF0000"/>
                <w:spacing w:val="-9"/>
                <w:sz w:val="20"/>
                <w:szCs w:val="20"/>
                <w:u w:val="single" w:color="FF0000"/>
              </w:rPr>
              <w:t xml:space="preserve"> </w:t>
            </w:r>
            <w:r w:rsidRPr="009D62BB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u w:val="single" w:color="FF0000"/>
              </w:rPr>
              <w:t>dimenzie.</w:t>
            </w:r>
          </w:p>
        </w:tc>
      </w:tr>
      <w:tr w:rsidR="00ED6048" w:rsidRPr="009D62BB" w14:paraId="5A6EEE2B" w14:textId="77777777">
        <w:trPr>
          <w:trHeight w:val="1612"/>
        </w:trPr>
        <w:tc>
          <w:tcPr>
            <w:tcW w:w="2830" w:type="dxa"/>
          </w:tcPr>
          <w:p w14:paraId="79028562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Stôl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chladiaci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drezom</w:t>
            </w:r>
          </w:p>
        </w:tc>
        <w:tc>
          <w:tcPr>
            <w:tcW w:w="11484" w:type="dxa"/>
          </w:tcPr>
          <w:p w14:paraId="70C3ED2C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zadný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276E9278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pravý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nakreslene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stene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aby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voda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nestekala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priestoru,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ktorý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nedá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dobre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udržiavať</w:t>
            </w:r>
          </w:p>
          <w:p w14:paraId="57F5C535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vyhrievané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tesnenie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dveri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pokiaľ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stoly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vyhrievania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dverí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namrznutí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dverí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trhajú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tesnenia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dverí</w:t>
            </w:r>
          </w:p>
          <w:p w14:paraId="0A9B6444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0662284C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spacing w:before="1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H1,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7EB0A9CC" w14:textId="77777777" w:rsidR="00ED6048" w:rsidRPr="009D62BB" w:rsidRDefault="00AF48C3">
            <w:pPr>
              <w:pStyle w:val="TableParagraph"/>
              <w:numPr>
                <w:ilvl w:val="0"/>
                <w:numId w:val="20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batéria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páková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dlhé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rameno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ovládanie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lakťom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</w:tc>
      </w:tr>
    </w:tbl>
    <w:p w14:paraId="6CB3D996" w14:textId="77777777" w:rsidR="00ED6048" w:rsidRPr="009D62BB" w:rsidRDefault="00ED6048">
      <w:pPr>
        <w:pStyle w:val="TableParagraph"/>
        <w:spacing w:line="249" w:lineRule="exact"/>
        <w:rPr>
          <w:rFonts w:asciiTheme="minorHAnsi" w:hAnsiTheme="minorHAnsi" w:cstheme="minorHAnsi"/>
          <w:sz w:val="20"/>
          <w:szCs w:val="20"/>
        </w:rPr>
        <w:sectPr w:rsidR="00ED6048" w:rsidRPr="009D62BB"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4AAF33E5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481A0E51" w14:textId="77777777">
        <w:trPr>
          <w:trHeight w:val="1343"/>
        </w:trPr>
        <w:tc>
          <w:tcPr>
            <w:tcW w:w="2830" w:type="dxa"/>
          </w:tcPr>
          <w:p w14:paraId="3E66C151" w14:textId="77777777" w:rsidR="00ED6048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nerezový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plnými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policami</w:t>
            </w:r>
          </w:p>
        </w:tc>
        <w:tc>
          <w:tcPr>
            <w:tcW w:w="11484" w:type="dxa"/>
          </w:tcPr>
          <w:p w14:paraId="07131433" w14:textId="77777777" w:rsidR="00ED6048" w:rsidRPr="009D62BB" w:rsidRDefault="00AF48C3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right="33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musí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materiál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živicový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určený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kuchyne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odolný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voči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všetkým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kyselinám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nachadzajúcich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sa v kuchyni s certifikátom pre doživotnú záruku voči hrdzaveniu ?</w:t>
            </w:r>
          </w:p>
          <w:p w14:paraId="01FA9EDB" w14:textId="77777777" w:rsidR="00ED6048" w:rsidRPr="009D62BB" w:rsidRDefault="00AF48C3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áno,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prestaviť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výšku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políc?</w:t>
            </w:r>
          </w:p>
          <w:p w14:paraId="06ACDF20" w14:textId="77777777" w:rsidR="00ED6048" w:rsidRPr="009D62BB" w:rsidRDefault="00AF48C3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požadovaná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nosnosť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policu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30F87E82" w14:textId="77777777" w:rsidR="00ED6048" w:rsidRPr="009D62BB" w:rsidRDefault="00AF48C3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spacing w:line="249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hĺbka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regálu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300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657D6C2D" w14:textId="77777777">
        <w:trPr>
          <w:trHeight w:val="806"/>
        </w:trPr>
        <w:tc>
          <w:tcPr>
            <w:tcW w:w="2830" w:type="dxa"/>
          </w:tcPr>
          <w:p w14:paraId="2AA426DC" w14:textId="77777777" w:rsidR="00ED6048" w:rsidRPr="009D62BB" w:rsidRDefault="00AF48C3">
            <w:pPr>
              <w:pStyle w:val="TableParagraph"/>
              <w:ind w:left="110" w:right="25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skrinka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závesná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nerezová posuvné dvere</w:t>
            </w:r>
          </w:p>
        </w:tc>
        <w:tc>
          <w:tcPr>
            <w:tcW w:w="11484" w:type="dxa"/>
          </w:tcPr>
          <w:p w14:paraId="76739797" w14:textId="77777777" w:rsidR="00ED6048" w:rsidRPr="009D62BB" w:rsidRDefault="00AF48C3">
            <w:pPr>
              <w:pStyle w:val="TableParagraph"/>
              <w:numPr>
                <w:ilvl w:val="0"/>
                <w:numId w:val="18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zvárané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nitované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?</w:t>
            </w:r>
          </w:p>
          <w:p w14:paraId="4B8B7B9C" w14:textId="77777777" w:rsidR="00ED6048" w:rsidRPr="009D62BB" w:rsidRDefault="00AF48C3">
            <w:pPr>
              <w:pStyle w:val="TableParagraph"/>
              <w:numPr>
                <w:ilvl w:val="0"/>
                <w:numId w:val="18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nerezové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dverí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otvoru?</w:t>
            </w:r>
          </w:p>
          <w:p w14:paraId="4111DDF9" w14:textId="77777777" w:rsidR="00ED6048" w:rsidRPr="009D62BB" w:rsidRDefault="00AF48C3">
            <w:pPr>
              <w:pStyle w:val="TableParagraph"/>
              <w:numPr>
                <w:ilvl w:val="0"/>
                <w:numId w:val="18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H1,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4A51A8FC" w14:textId="77777777">
        <w:trPr>
          <w:trHeight w:val="4030"/>
        </w:trPr>
        <w:tc>
          <w:tcPr>
            <w:tcW w:w="2830" w:type="dxa"/>
          </w:tcPr>
          <w:p w14:paraId="17ABE892" w14:textId="77777777" w:rsidR="00ED6048" w:rsidRPr="009D62BB" w:rsidRDefault="00AF48C3">
            <w:pPr>
              <w:pStyle w:val="TableParagraph"/>
              <w:ind w:left="110" w:right="529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Modulárna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nerezová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linka</w:t>
            </w:r>
          </w:p>
        </w:tc>
        <w:tc>
          <w:tcPr>
            <w:tcW w:w="11484" w:type="dxa"/>
          </w:tcPr>
          <w:p w14:paraId="3905E3EF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jedného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kusu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bezšpárovom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320618D3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b/>
                <w:spacing w:val="4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Pr="009D62BB">
              <w:rPr>
                <w:rFonts w:asciiTheme="minorHAnsi" w:hAnsiTheme="minorHAnsi" w:cstheme="minorHAnsi"/>
                <w:b/>
                <w:spacing w:val="4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drez,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2EF317B1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aký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veľký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drez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3EE0AE41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bude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drez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súčastou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batéria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  <w:p w14:paraId="4C89BBFE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before="1" w:line="267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bateriá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áno,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batéria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páková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dlhé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rameno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ovládanie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lakťom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5AFDEAF2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zásuvkových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modulov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5A2B206D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koľko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zásuviek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zásuvkových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moduloch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4387DF9F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zásuviek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predného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čielka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4E9AB16D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modulu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výklopného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koša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1F957432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before="1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modulu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krídlové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dvere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43977496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táto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H1,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246070D7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before="1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umiestnená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22D5B37C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nad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pracovnou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plochou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polica,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súčastou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314C25BD" w14:textId="77777777" w:rsidR="00ED6048" w:rsidRPr="009D62BB" w:rsidRDefault="00AF48C3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tejto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police</w:t>
            </w:r>
          </w:p>
          <w:p w14:paraId="7B536B8B" w14:textId="320B7BFC" w:rsidR="00FA61B4" w:rsidRPr="009D62BB" w:rsidRDefault="00FA61B4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7DA03A40" wp14:editId="06E7A2F0">
                  <wp:extent cx="2629267" cy="2848373"/>
                  <wp:effectExtent l="0" t="0" r="0" b="9525"/>
                  <wp:docPr id="125825097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25097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848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48" w:rsidRPr="009D62BB" w14:paraId="2C034A6E" w14:textId="77777777">
        <w:trPr>
          <w:trHeight w:val="1610"/>
        </w:trPr>
        <w:tc>
          <w:tcPr>
            <w:tcW w:w="2830" w:type="dxa"/>
          </w:tcPr>
          <w:p w14:paraId="39CC9E32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11.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Stôl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chladiaci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s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drezom</w:t>
            </w:r>
          </w:p>
        </w:tc>
        <w:tc>
          <w:tcPr>
            <w:tcW w:w="11484" w:type="dxa"/>
          </w:tcPr>
          <w:p w14:paraId="79DDA50C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chladiaceho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stola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?</w:t>
            </w:r>
          </w:p>
          <w:p w14:paraId="4711C91A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zadný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105CBB25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batéria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páková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dlhé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rameno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ovládanie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lakťom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508445F8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vyhrievané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tesnenie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dveri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nie</w:t>
            </w:r>
          </w:p>
          <w:p w14:paraId="7D7D1887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spacing w:before="1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tento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stôl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H1,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4322E04A" w14:textId="77777777" w:rsidR="00ED6048" w:rsidRPr="009D62BB" w:rsidRDefault="00AF48C3">
            <w:pPr>
              <w:pStyle w:val="TableParagraph"/>
              <w:numPr>
                <w:ilvl w:val="0"/>
                <w:numId w:val="16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umiestnený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nerezovom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sokly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</w:tc>
      </w:tr>
      <w:tr w:rsidR="00ED6048" w:rsidRPr="009D62BB" w14:paraId="20E59823" w14:textId="77777777">
        <w:trPr>
          <w:trHeight w:val="805"/>
        </w:trPr>
        <w:tc>
          <w:tcPr>
            <w:tcW w:w="2830" w:type="dxa"/>
          </w:tcPr>
          <w:p w14:paraId="154B25BF" w14:textId="77777777" w:rsidR="00ED6048" w:rsidRPr="009D62BB" w:rsidRDefault="00AF48C3">
            <w:pPr>
              <w:pStyle w:val="TableParagraph"/>
              <w:ind w:left="110" w:right="123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Skrinka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závesná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nerezová s posuvnými dverami</w:t>
            </w:r>
          </w:p>
        </w:tc>
        <w:tc>
          <w:tcPr>
            <w:tcW w:w="11484" w:type="dxa"/>
          </w:tcPr>
          <w:p w14:paraId="7EF3C44F" w14:textId="77777777" w:rsidR="00ED6048" w:rsidRPr="009D62BB" w:rsidRDefault="00AF48C3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zvárané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nitované</w:t>
            </w: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</w:rPr>
              <w:t xml:space="preserve"> ?</w:t>
            </w:r>
          </w:p>
          <w:p w14:paraId="68BF062E" w14:textId="77777777" w:rsidR="00ED6048" w:rsidRPr="009D62BB" w:rsidRDefault="00AF48C3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nerezové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dverí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trike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trike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2"/>
                <w:sz w:val="20"/>
                <w:szCs w:val="20"/>
              </w:rPr>
              <w:t>otvoru?</w:t>
            </w:r>
          </w:p>
          <w:p w14:paraId="035CF9BE" w14:textId="77777777" w:rsidR="00ED6048" w:rsidRPr="009D62BB" w:rsidRDefault="00AF48C3">
            <w:pPr>
              <w:pStyle w:val="TableParagraph"/>
              <w:numPr>
                <w:ilvl w:val="0"/>
                <w:numId w:val="15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H1,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</w:tbl>
    <w:p w14:paraId="230A2D57" w14:textId="77777777" w:rsidR="00ED6048" w:rsidRPr="009D62BB" w:rsidRDefault="00ED6048">
      <w:pPr>
        <w:pStyle w:val="TableParagraph"/>
        <w:spacing w:line="249" w:lineRule="exact"/>
        <w:rPr>
          <w:rFonts w:asciiTheme="minorHAnsi" w:hAnsiTheme="minorHAnsi" w:cstheme="minorHAnsi"/>
          <w:sz w:val="20"/>
          <w:szCs w:val="20"/>
        </w:rPr>
        <w:sectPr w:rsidR="00ED6048" w:rsidRPr="009D62BB"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587A260A" w14:textId="5341FE4F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1EDD2133" w14:textId="77777777">
        <w:trPr>
          <w:trHeight w:val="1074"/>
        </w:trPr>
        <w:tc>
          <w:tcPr>
            <w:tcW w:w="2830" w:type="dxa"/>
          </w:tcPr>
          <w:p w14:paraId="611239C1" w14:textId="77777777" w:rsidR="00ED6048" w:rsidRPr="009D62BB" w:rsidRDefault="00AF48C3">
            <w:pPr>
              <w:pStyle w:val="TableParagraph"/>
              <w:ind w:left="110" w:right="529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Modulárna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nerezová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linka</w:t>
            </w:r>
          </w:p>
        </w:tc>
        <w:tc>
          <w:tcPr>
            <w:tcW w:w="11484" w:type="dxa"/>
          </w:tcPr>
          <w:p w14:paraId="133E7F14" w14:textId="77777777" w:rsidR="00ED6048" w:rsidRPr="009D62BB" w:rsidRDefault="00AF48C3">
            <w:pPr>
              <w:pStyle w:val="TableParagraph"/>
              <w:numPr>
                <w:ilvl w:val="0"/>
                <w:numId w:val="14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majú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čielka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5F9DCD33" w14:textId="77777777" w:rsidR="00ED6048" w:rsidRPr="009D62BB" w:rsidRDefault="00AF48C3">
            <w:pPr>
              <w:pStyle w:val="TableParagraph"/>
              <w:numPr>
                <w:ilvl w:val="0"/>
                <w:numId w:val="14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štandardného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43D5FA70" w14:textId="77777777" w:rsidR="00ED6048" w:rsidRPr="009D62BB" w:rsidRDefault="00AF48C3">
            <w:pPr>
              <w:pStyle w:val="TableParagraph"/>
              <w:numPr>
                <w:ilvl w:val="0"/>
                <w:numId w:val="14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vyhotovená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HS,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H1,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H2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02F57D86" w14:textId="77777777" w:rsidR="00ED6048" w:rsidRPr="009D62BB" w:rsidRDefault="00AF48C3">
            <w:pPr>
              <w:pStyle w:val="TableParagraph"/>
              <w:numPr>
                <w:ilvl w:val="0"/>
                <w:numId w:val="14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umiestnenie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sokel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>nie</w:t>
            </w:r>
          </w:p>
        </w:tc>
      </w:tr>
      <w:tr w:rsidR="00ED6048" w:rsidRPr="009D62BB" w14:paraId="7ED7E957" w14:textId="77777777">
        <w:trPr>
          <w:trHeight w:val="1881"/>
        </w:trPr>
        <w:tc>
          <w:tcPr>
            <w:tcW w:w="2830" w:type="dxa"/>
          </w:tcPr>
          <w:p w14:paraId="244F58C1" w14:textId="77777777" w:rsidR="00ED6048" w:rsidRPr="009D62BB" w:rsidRDefault="00AF48C3">
            <w:pPr>
              <w:pStyle w:val="TableParagraph"/>
              <w:ind w:left="110" w:right="529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Modulárna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nerezová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linka</w:t>
            </w:r>
          </w:p>
        </w:tc>
        <w:tc>
          <w:tcPr>
            <w:tcW w:w="11484" w:type="dxa"/>
          </w:tcPr>
          <w:p w14:paraId="130CA993" w14:textId="77777777" w:rsidR="00ED6048" w:rsidRPr="009D62BB" w:rsidRDefault="00AF48C3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zásuvkového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bloku</w:t>
            </w:r>
          </w:p>
          <w:p w14:paraId="67D22E7D" w14:textId="77777777" w:rsidR="00ED6048" w:rsidRPr="009D62BB" w:rsidRDefault="00AF48C3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majú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čielka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054E5332" w14:textId="13738451" w:rsidR="00ED6048" w:rsidRPr="009D62BB" w:rsidRDefault="00AF48C3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štandardného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rozmeru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  <w:r w:rsidR="00BD1998"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áno</w:t>
            </w:r>
          </w:p>
          <w:p w14:paraId="28DA5A37" w14:textId="77777777" w:rsidR="00ED6048" w:rsidRPr="009D62BB" w:rsidRDefault="00AF48C3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ind w:right="10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vyhotovená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H1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 prevedenie ?</w:t>
            </w:r>
          </w:p>
          <w:p w14:paraId="5BC3BA88" w14:textId="77777777" w:rsidR="00ED6048" w:rsidRPr="009D62BB" w:rsidRDefault="00AF48C3">
            <w:pPr>
              <w:pStyle w:val="TableParagraph"/>
              <w:numPr>
                <w:ilvl w:val="0"/>
                <w:numId w:val="13"/>
              </w:numPr>
              <w:tabs>
                <w:tab w:val="left" w:pos="227"/>
              </w:tabs>
              <w:spacing w:before="2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umiestnenie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sokel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trike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>nie</w:t>
            </w:r>
          </w:p>
        </w:tc>
      </w:tr>
      <w:tr w:rsidR="00ED6048" w:rsidRPr="009D62BB" w14:paraId="25F58DEE" w14:textId="77777777">
        <w:trPr>
          <w:trHeight w:val="2416"/>
        </w:trPr>
        <w:tc>
          <w:tcPr>
            <w:tcW w:w="2830" w:type="dxa"/>
          </w:tcPr>
          <w:p w14:paraId="3C1FAB10" w14:textId="4DEF4252" w:rsidR="00ED6048" w:rsidRPr="009D62BB" w:rsidRDefault="00BD1998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bCs/>
                <w:noProof/>
                <w:spacing w:val="-10"/>
                <w:sz w:val="20"/>
                <w:szCs w:val="20"/>
              </w:rPr>
              <w:drawing>
                <wp:anchor distT="0" distB="0" distL="114300" distR="114300" simplePos="0" relativeHeight="251655168" behindDoc="1" locked="0" layoutInCell="1" allowOverlap="1" wp14:anchorId="5A15415B" wp14:editId="057D24FC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495300</wp:posOffset>
                  </wp:positionV>
                  <wp:extent cx="1539240" cy="981075"/>
                  <wp:effectExtent l="0" t="0" r="3810" b="9525"/>
                  <wp:wrapTight wrapText="bothSides">
                    <wp:wrapPolygon edited="0">
                      <wp:start x="0" y="0"/>
                      <wp:lineTo x="0" y="21390"/>
                      <wp:lineTo x="21386" y="21390"/>
                      <wp:lineTo x="21386" y="0"/>
                      <wp:lineTo x="0" y="0"/>
                    </wp:wrapPolygon>
                  </wp:wrapTight>
                  <wp:docPr id="1374604088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4604088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24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Výdajná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nerezová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linka</w:t>
            </w:r>
          </w:p>
        </w:tc>
        <w:tc>
          <w:tcPr>
            <w:tcW w:w="11484" w:type="dxa"/>
          </w:tcPr>
          <w:p w14:paraId="32246C6B" w14:textId="561A6706" w:rsidR="00BD199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ohrevné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vane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  <w:r w:rsidRPr="009D62BB">
              <w:rPr>
                <w:rFonts w:asciiTheme="minorHAnsi" w:hAnsiTheme="minorHAnsi" w:cstheme="minorHAnsi"/>
                <w:b/>
                <w:spacing w:val="4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delené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nedelené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  <w:r w:rsidR="00BD1998"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 </w:t>
            </w:r>
            <w:r w:rsidR="00BD1998" w:rsidRPr="009D62BB">
              <w:rPr>
                <w:rFonts w:asciiTheme="minorHAnsi" w:hAnsiTheme="minorHAnsi" w:cstheme="minorHAnsi"/>
                <w:b/>
                <w:bCs/>
                <w:spacing w:val="-10"/>
                <w:sz w:val="20"/>
                <w:szCs w:val="20"/>
                <w:highlight w:val="yellow"/>
              </w:rPr>
              <w:t>- 2-krát nedelené (viď nákres)</w:t>
            </w:r>
          </w:p>
          <w:p w14:paraId="5C76D1BD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ohrevné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vane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priamo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vovarené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pracovnej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dosky</w:t>
            </w:r>
            <w:r w:rsidRPr="009D62BB">
              <w:rPr>
                <w:rFonts w:asciiTheme="minorHAnsi" w:hAnsiTheme="minorHAnsi" w:cstheme="minorHAnsi"/>
                <w:strike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strike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špár</w:t>
            </w:r>
            <w:proofErr w:type="spellEnd"/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formou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drop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in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55591D65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spôsob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ohrevu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vaní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Suchý</w:t>
            </w:r>
            <w:r w:rsidRPr="009D62BB">
              <w:rPr>
                <w:rFonts w:asciiTheme="minorHAnsi" w:hAnsiTheme="minorHAnsi" w:cstheme="minorHAnsi"/>
                <w:strike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</w:rPr>
              <w:t>ohrev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mokrý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>ohrev</w:t>
            </w:r>
          </w:p>
          <w:p w14:paraId="56C98E72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ohrevný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podávač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tanierov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výdajnej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samostatne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stojace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zariadenie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0D6A94B1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nastavovať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veľkosť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taniera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</w:rPr>
              <w:t>nie</w:t>
            </w:r>
          </w:p>
          <w:p w14:paraId="4CD705A5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before="1"/>
              <w:ind w:right="10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vyhotovená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H1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 prevedenie ?</w:t>
            </w:r>
          </w:p>
          <w:p w14:paraId="70005F62" w14:textId="77777777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umiestnenie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nerezový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sokel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trike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>nie</w:t>
            </w:r>
          </w:p>
          <w:p w14:paraId="595827A3" w14:textId="1925A4F3" w:rsidR="00ED6048" w:rsidRPr="009D62BB" w:rsidRDefault="00AF48C3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spacing w:line="249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pod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varnými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vaňami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polica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uzatvorený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priestor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  <w:r w:rsidR="00BD1998"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áno.</w:t>
            </w:r>
          </w:p>
        </w:tc>
      </w:tr>
      <w:tr w:rsidR="00ED6048" w:rsidRPr="009D62BB" w14:paraId="09760D2A" w14:textId="77777777">
        <w:trPr>
          <w:trHeight w:val="1343"/>
        </w:trPr>
        <w:tc>
          <w:tcPr>
            <w:tcW w:w="2830" w:type="dxa"/>
          </w:tcPr>
          <w:p w14:paraId="5852A4A6" w14:textId="77777777" w:rsidR="00ED6048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16.Regál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plnými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policami</w:t>
            </w:r>
          </w:p>
        </w:tc>
        <w:tc>
          <w:tcPr>
            <w:tcW w:w="11484" w:type="dxa"/>
          </w:tcPr>
          <w:p w14:paraId="75834F31" w14:textId="270F4683" w:rsidR="00ED6048" w:rsidRPr="009D62BB" w:rsidRDefault="00AF48C3">
            <w:pPr>
              <w:pStyle w:val="TableParagraph"/>
              <w:numPr>
                <w:ilvl w:val="0"/>
                <w:numId w:val="11"/>
              </w:numPr>
              <w:tabs>
                <w:tab w:val="left" w:pos="227"/>
              </w:tabs>
              <w:ind w:right="33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musí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materiál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môže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živicový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regál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určený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kuchyne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odolný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voči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všetkým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kyselinám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nachadzajúcich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sa v kuchyni s certifikátom pre doživotnú záruku voči hrdzaveniu ?</w:t>
            </w:r>
            <w:r w:rsidR="00BD1998"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Môže byť živicový.</w:t>
            </w:r>
          </w:p>
          <w:p w14:paraId="4981F14D" w14:textId="28E5DDBE" w:rsidR="00ED6048" w:rsidRPr="009D62BB" w:rsidRDefault="00AF48C3">
            <w:pPr>
              <w:pStyle w:val="TableParagraph"/>
              <w:numPr>
                <w:ilvl w:val="0"/>
                <w:numId w:val="11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áno,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prestaviť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výšku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políc?</w:t>
            </w:r>
            <w:r w:rsidR="00BD1998"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BD1998" w:rsidRPr="009D62BB">
              <w:rPr>
                <w:rFonts w:asciiTheme="minorHAnsi" w:hAnsiTheme="minorHAnsi" w:cstheme="minorHAnsi"/>
                <w:spacing w:val="-2"/>
                <w:sz w:val="20"/>
                <w:szCs w:val="20"/>
                <w:highlight w:val="yellow"/>
              </w:rPr>
              <w:t>áno</w:t>
            </w:r>
          </w:p>
          <w:p w14:paraId="19130366" w14:textId="4B33342B" w:rsidR="00ED6048" w:rsidRPr="009D62BB" w:rsidRDefault="00AF48C3">
            <w:pPr>
              <w:pStyle w:val="TableParagraph"/>
              <w:numPr>
                <w:ilvl w:val="0"/>
                <w:numId w:val="11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požadovaná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nosnosť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policu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  <w:r w:rsidR="00BD1998"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="00BD1998"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min 50 kg</w:t>
            </w:r>
          </w:p>
        </w:tc>
      </w:tr>
      <w:tr w:rsidR="00ED6048" w:rsidRPr="009D62BB" w14:paraId="453BB9AC" w14:textId="77777777">
        <w:trPr>
          <w:trHeight w:val="2148"/>
        </w:trPr>
        <w:tc>
          <w:tcPr>
            <w:tcW w:w="2830" w:type="dxa"/>
          </w:tcPr>
          <w:p w14:paraId="10E3C513" w14:textId="77777777" w:rsidR="00ED6048" w:rsidRPr="009D62BB" w:rsidRDefault="00AF48C3">
            <w:pPr>
              <w:pStyle w:val="TableParagraph"/>
              <w:spacing w:before="1" w:line="237" w:lineRule="auto"/>
              <w:ind w:left="110" w:right="529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Modulárna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nerezová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linka</w:t>
            </w:r>
          </w:p>
        </w:tc>
        <w:tc>
          <w:tcPr>
            <w:tcW w:w="11484" w:type="dxa"/>
          </w:tcPr>
          <w:p w14:paraId="0D0C21F4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horný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pohľad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kuchyne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tejto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linke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vrchná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drevenná</w:t>
            </w:r>
            <w:proofErr w:type="spellEnd"/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pracovná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doska,</w:t>
            </w:r>
          </w:p>
          <w:p w14:paraId="257F3C06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aký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materiál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použitý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pracovnú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</w:t>
            </w:r>
            <w:proofErr w:type="spellEnd"/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buková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škárovka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1D2E765E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zásuvkového</w:t>
            </w:r>
            <w:r w:rsidRPr="009D62BB">
              <w:rPr>
                <w:rFonts w:asciiTheme="minorHAnsi" w:hAnsiTheme="minorHAnsi" w:cstheme="minorHAnsi"/>
                <w:b/>
                <w:spacing w:val="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bloku</w:t>
            </w:r>
          </w:p>
          <w:p w14:paraId="1A7FB2DE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majú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rukoväte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nerezové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rámci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čielka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plastové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nacvakávacie</w:t>
            </w:r>
            <w:proofErr w:type="spellEnd"/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2FFDA366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zásuvky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štandardného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rozmeru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GN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1/1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30725519" w14:textId="765E9D00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linky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police?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koľko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2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  <w:r w:rsidR="00BD1998"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 </w:t>
            </w:r>
            <w:r w:rsidR="00BD1998"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2 linky.</w:t>
            </w:r>
          </w:p>
          <w:p w14:paraId="2D378024" w14:textId="77777777" w:rsidR="00ED6048" w:rsidRPr="009D62BB" w:rsidRDefault="00AF48C3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70" w:lineRule="atLeast"/>
              <w:ind w:right="104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akom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hygienickom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štandarde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linka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vyhotovená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Joklové</w:t>
            </w:r>
            <w:proofErr w:type="spellEnd"/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HS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prevedenie,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H1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prevedenie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H2 prevedenie ?</w:t>
            </w:r>
          </w:p>
        </w:tc>
      </w:tr>
    </w:tbl>
    <w:p w14:paraId="1F4ED819" w14:textId="77777777" w:rsidR="00ED6048" w:rsidRPr="009D62BB" w:rsidRDefault="00ED6048">
      <w:pPr>
        <w:pStyle w:val="TableParagraph"/>
        <w:spacing w:line="270" w:lineRule="atLeast"/>
        <w:rPr>
          <w:rFonts w:asciiTheme="minorHAnsi" w:hAnsiTheme="minorHAnsi" w:cstheme="minorHAnsi"/>
          <w:b/>
          <w:sz w:val="20"/>
          <w:szCs w:val="20"/>
        </w:rPr>
        <w:sectPr w:rsidR="00ED6048" w:rsidRPr="009D62BB"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2EC4FE0A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23222329" w14:textId="77777777">
        <w:trPr>
          <w:trHeight w:val="3761"/>
        </w:trPr>
        <w:tc>
          <w:tcPr>
            <w:tcW w:w="2830" w:type="dxa"/>
          </w:tcPr>
          <w:p w14:paraId="56529FFF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18.Umývačka</w:t>
            </w:r>
            <w:r w:rsidRPr="009D62BB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riadu</w:t>
            </w:r>
          </w:p>
        </w:tc>
        <w:tc>
          <w:tcPr>
            <w:tcW w:w="11484" w:type="dxa"/>
          </w:tcPr>
          <w:p w14:paraId="3AD0D5B9" w14:textId="7132F45C" w:rsidR="00ED6048" w:rsidRPr="009D62BB" w:rsidRDefault="006B101B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7C7128E" wp14:editId="4B0F7529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22225</wp:posOffset>
                  </wp:positionV>
                  <wp:extent cx="2366645" cy="1390650"/>
                  <wp:effectExtent l="0" t="0" r="0" b="0"/>
                  <wp:wrapSquare wrapText="bothSides"/>
                  <wp:docPr id="1972408630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40863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664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košov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hodinu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pri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akej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teplote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vstupnej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78A3FD1C" w14:textId="4C165A2E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koša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keď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tanierov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kôš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46321262" w14:textId="23FA02BE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aká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spotreba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kôš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1,4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až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čo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diametrálne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odlišné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prevádzkové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náklady</w:t>
            </w:r>
          </w:p>
          <w:p w14:paraId="09F81325" w14:textId="0BAE9A82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right="731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nutnosťou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predumývať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riad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tlakovou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sprchou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predumývania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filtračným systémom ?</w:t>
            </w:r>
          </w:p>
          <w:p w14:paraId="0D03283E" w14:textId="74131ED9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plášťa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jednoplášťová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dvojpláštová</w:t>
            </w:r>
            <w:proofErr w:type="spellEnd"/>
          </w:p>
          <w:p w14:paraId="4D2B9609" w14:textId="525F193E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vrchný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poklop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tri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steny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steny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4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rozdiel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spotrebe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umývačky</w:t>
            </w:r>
          </w:p>
          <w:p w14:paraId="1C27A400" w14:textId="2BDCC140" w:rsidR="00ED6048" w:rsidRPr="009D62BB" w:rsidRDefault="006B101B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7890980B" wp14:editId="30FCA684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20955</wp:posOffset>
                  </wp:positionV>
                  <wp:extent cx="2409825" cy="1327785"/>
                  <wp:effectExtent l="0" t="0" r="9525" b="5715"/>
                  <wp:wrapSquare wrapText="bothSides"/>
                  <wp:docPr id="1186120859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120859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32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aké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umývacie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programy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37CB477A" w14:textId="5A3A7D36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before="1"/>
              <w:ind w:left="227"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aj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intenzívny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program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umytie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čierneho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riadu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0C81E4FF" w14:textId="0F63ED99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before="1"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vysokotlaké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umývanie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nie,</w:t>
            </w:r>
          </w:p>
          <w:p w14:paraId="6E3ABDA9" w14:textId="516C277E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67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dávkovač</w:t>
            </w:r>
            <w:r w:rsidRPr="009D62B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umývacieho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prostriekdu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5E8AF0FB" w14:textId="4F091E50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dávkovač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oplachového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prostriedku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134BBF4D" w14:textId="060A8436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odpadové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čerpadlo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odpadnej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vody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48BDF01F" w14:textId="69B5FCEA" w:rsidR="00ED6048" w:rsidRPr="009D62BB" w:rsidRDefault="00AF48C3">
            <w:pPr>
              <w:pStyle w:val="TableParagraph"/>
              <w:numPr>
                <w:ilvl w:val="0"/>
                <w:numId w:val="9"/>
              </w:numPr>
              <w:tabs>
                <w:tab w:val="left" w:pos="227"/>
              </w:tabs>
              <w:spacing w:line="249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súčasťou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umývačky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koše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aké</w:t>
            </w:r>
          </w:p>
          <w:p w14:paraId="71BF5CCB" w14:textId="15E37495" w:rsidR="00BD1998" w:rsidRPr="009D62BB" w:rsidRDefault="00BD1998" w:rsidP="00BD1998">
            <w:pPr>
              <w:pStyle w:val="TableParagraph"/>
              <w:tabs>
                <w:tab w:val="left" w:pos="227"/>
              </w:tabs>
              <w:spacing w:line="249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089E44" w14:textId="1DA8D653" w:rsidR="00BD1998" w:rsidRPr="009D62BB" w:rsidRDefault="00BD1998" w:rsidP="00BD1998">
            <w:pPr>
              <w:pStyle w:val="TableParagraph"/>
              <w:tabs>
                <w:tab w:val="left" w:pos="227"/>
              </w:tabs>
              <w:spacing w:line="249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F6B8F3" w14:textId="6369646D" w:rsidR="00BD1998" w:rsidRPr="009D62BB" w:rsidRDefault="00BD1998" w:rsidP="006B101B">
            <w:pPr>
              <w:pStyle w:val="TableParagraph"/>
              <w:tabs>
                <w:tab w:val="left" w:pos="227"/>
              </w:tabs>
              <w:spacing w:line="249" w:lineRule="exact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D6048" w:rsidRPr="009D62BB" w14:paraId="0986C5A4" w14:textId="77777777">
        <w:trPr>
          <w:trHeight w:val="1075"/>
        </w:trPr>
        <w:tc>
          <w:tcPr>
            <w:tcW w:w="2830" w:type="dxa"/>
          </w:tcPr>
          <w:p w14:paraId="6FABB069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  <w:r w:rsidRPr="009D62BB">
              <w:rPr>
                <w:rFonts w:asciiTheme="minorHAnsi" w:hAnsiTheme="minorHAnsi" w:cstheme="minorHAnsi"/>
                <w:spacing w:val="-1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Nerezový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pracovný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stôl</w:t>
            </w:r>
          </w:p>
        </w:tc>
        <w:tc>
          <w:tcPr>
            <w:tcW w:w="11484" w:type="dxa"/>
          </w:tcPr>
          <w:p w14:paraId="289BA827" w14:textId="77777777" w:rsidR="00ED6048" w:rsidRPr="009D62BB" w:rsidRDefault="00AF48C3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vizualizácií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sú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nakreslené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dva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zhadzovacie</w:t>
            </w:r>
            <w:proofErr w:type="spellEnd"/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otvory.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Naceniť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jeden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dva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zhadzovacie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otvory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768EAB51" w14:textId="77777777" w:rsidR="00ED6048" w:rsidRPr="009D62BB" w:rsidRDefault="00AF48C3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stôl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dlhý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2800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mm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jednom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kuse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bezšpárovom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prevedení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5A4F49BF" w14:textId="77777777" w:rsidR="00ED6048" w:rsidRPr="009D62BB" w:rsidRDefault="00AF48C3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tento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stôl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prelis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pracovnej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dosky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2ECD0007" w14:textId="77777777" w:rsidR="00ED6048" w:rsidRPr="009D62BB" w:rsidRDefault="00AF48C3">
            <w:pPr>
              <w:pStyle w:val="TableParagraph"/>
              <w:numPr>
                <w:ilvl w:val="0"/>
                <w:numId w:val="8"/>
              </w:numPr>
              <w:tabs>
                <w:tab w:val="left" w:pos="227"/>
              </w:tabs>
              <w:spacing w:line="250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zadný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lem,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pravý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nie</w:t>
            </w:r>
          </w:p>
        </w:tc>
      </w:tr>
      <w:tr w:rsidR="00ED6048" w:rsidRPr="009D62BB" w14:paraId="227DDF7D" w14:textId="77777777">
        <w:trPr>
          <w:trHeight w:val="805"/>
        </w:trPr>
        <w:tc>
          <w:tcPr>
            <w:tcW w:w="2830" w:type="dxa"/>
          </w:tcPr>
          <w:p w14:paraId="1258E7CB" w14:textId="77777777" w:rsidR="00ED6048" w:rsidRPr="009D62BB" w:rsidRDefault="00AF48C3">
            <w:pPr>
              <w:pStyle w:val="TableParagraph"/>
              <w:ind w:left="110" w:right="23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Automatický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zmäkčovač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vody</w:t>
            </w:r>
          </w:p>
        </w:tc>
        <w:tc>
          <w:tcPr>
            <w:tcW w:w="11484" w:type="dxa"/>
          </w:tcPr>
          <w:p w14:paraId="77C10799" w14:textId="77777777" w:rsidR="00ED6048" w:rsidRPr="009D62BB" w:rsidRDefault="00AF48C3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aká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maximálna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teplota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vstupnej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vody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434D62E8" w14:textId="77777777" w:rsidR="00ED6048" w:rsidRPr="009D62BB" w:rsidRDefault="00AF48C3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doba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regenerácie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0AD82E88" w14:textId="77777777" w:rsidR="00ED6048" w:rsidRPr="009D62BB" w:rsidRDefault="00AF48C3">
            <w:pPr>
              <w:pStyle w:val="TableParagraph"/>
              <w:numPr>
                <w:ilvl w:val="0"/>
                <w:numId w:val="7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nutné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zmäkčovač</w:t>
            </w:r>
            <w:proofErr w:type="spellEnd"/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napojiť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prívod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230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</w:tc>
      </w:tr>
      <w:tr w:rsidR="00ED6048" w:rsidRPr="009D62BB" w14:paraId="58255F68" w14:textId="77777777">
        <w:trPr>
          <w:trHeight w:val="1610"/>
        </w:trPr>
        <w:tc>
          <w:tcPr>
            <w:tcW w:w="2830" w:type="dxa"/>
          </w:tcPr>
          <w:p w14:paraId="51F38E35" w14:textId="77777777" w:rsidR="00ED6048" w:rsidRPr="009D62BB" w:rsidRDefault="00AF48C3">
            <w:pPr>
              <w:pStyle w:val="TableParagraph"/>
              <w:ind w:left="110" w:right="856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Predumývací</w:t>
            </w:r>
            <w:proofErr w:type="spellEnd"/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stôl k umývačke riadu</w:t>
            </w:r>
          </w:p>
        </w:tc>
        <w:tc>
          <w:tcPr>
            <w:tcW w:w="11484" w:type="dxa"/>
          </w:tcPr>
          <w:p w14:paraId="07A37241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zvýšený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zadný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lem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kvôli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striekajúcej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vode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2462E9C7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aký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vysoký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štandardný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01AF39AF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tlaková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sprcha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nutnosťou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kotviť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steny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  <w:p w14:paraId="3A449F81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veľkosť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umývadla</w:t>
            </w:r>
            <w:r w:rsidRPr="009D62BB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>?</w:t>
            </w:r>
          </w:p>
          <w:p w14:paraId="75A7E2CA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spacing w:line="267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napojenie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umývačku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nie</w:t>
            </w:r>
          </w:p>
          <w:p w14:paraId="44B468CD" w14:textId="77777777" w:rsidR="00ED6048" w:rsidRPr="009D62BB" w:rsidRDefault="00AF48C3">
            <w:pPr>
              <w:pStyle w:val="TableParagraph"/>
              <w:numPr>
                <w:ilvl w:val="0"/>
                <w:numId w:val="6"/>
              </w:numPr>
              <w:tabs>
                <w:tab w:val="left" w:pos="227"/>
              </w:tabs>
              <w:spacing w:before="1"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police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roštová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perforovaná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53CD16B4" w14:textId="77777777">
        <w:trPr>
          <w:trHeight w:val="806"/>
        </w:trPr>
        <w:tc>
          <w:tcPr>
            <w:tcW w:w="2830" w:type="dxa"/>
          </w:tcPr>
          <w:p w14:paraId="2CC9F7F1" w14:textId="77777777" w:rsidR="00ED6048" w:rsidRPr="009D62BB" w:rsidRDefault="00AF48C3">
            <w:pPr>
              <w:pStyle w:val="TableParagraph"/>
              <w:ind w:left="110" w:right="1022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  <w:r w:rsidRPr="009D62BB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Odoberací</w:t>
            </w:r>
            <w:proofErr w:type="spellEnd"/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stôl k umývačke riadu</w:t>
            </w:r>
          </w:p>
        </w:tc>
        <w:tc>
          <w:tcPr>
            <w:tcW w:w="11484" w:type="dxa"/>
          </w:tcPr>
          <w:p w14:paraId="5B39A640" w14:textId="77777777" w:rsidR="00ED6048" w:rsidRPr="009D62BB" w:rsidRDefault="00AF48C3">
            <w:pPr>
              <w:pStyle w:val="TableParagraph"/>
              <w:numPr>
                <w:ilvl w:val="0"/>
                <w:numId w:val="5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stole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zakomponované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vedenie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koše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nie</w:t>
            </w:r>
          </w:p>
          <w:p w14:paraId="4DABCCF3" w14:textId="77777777" w:rsidR="00ED6048" w:rsidRPr="009D62BB" w:rsidRDefault="00AF48C3">
            <w:pPr>
              <w:pStyle w:val="TableParagraph"/>
              <w:numPr>
                <w:ilvl w:val="0"/>
                <w:numId w:val="5"/>
              </w:numPr>
              <w:tabs>
                <w:tab w:val="left" w:pos="227"/>
              </w:tabs>
              <w:ind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napojenie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umývačku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trike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>nie</w:t>
            </w:r>
          </w:p>
          <w:p w14:paraId="52E26F1A" w14:textId="77777777" w:rsidR="00ED6048" w:rsidRPr="009D62BB" w:rsidRDefault="00AF48C3">
            <w:pPr>
              <w:pStyle w:val="TableParagraph"/>
              <w:numPr>
                <w:ilvl w:val="0"/>
                <w:numId w:val="5"/>
              </w:numPr>
              <w:tabs>
                <w:tab w:val="left" w:pos="227"/>
              </w:tabs>
              <w:spacing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prevedenie</w:t>
            </w:r>
            <w:r w:rsidRPr="009D62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police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roštová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perforovaná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31D2EA38" w14:textId="77777777">
        <w:trPr>
          <w:trHeight w:val="805"/>
        </w:trPr>
        <w:tc>
          <w:tcPr>
            <w:tcW w:w="2830" w:type="dxa"/>
          </w:tcPr>
          <w:p w14:paraId="7DECE48F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23.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nerezový</w:t>
            </w:r>
          </w:p>
          <w:p w14:paraId="040934BE" w14:textId="77777777" w:rsidR="00ED6048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roštovými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policami</w:t>
            </w:r>
          </w:p>
        </w:tc>
        <w:tc>
          <w:tcPr>
            <w:tcW w:w="11484" w:type="dxa"/>
          </w:tcPr>
          <w:p w14:paraId="70391AFD" w14:textId="77777777" w:rsidR="00ED6048" w:rsidRPr="009D62BB" w:rsidRDefault="00AF48C3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ind w:right="33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musí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materiál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živicový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určený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kuchyne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odolný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voči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všetkým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kyselinám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nachadzajúcich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sa v kuchyni s certifikátom pre doživotnú záruku voči hrdzaveniu ?</w:t>
            </w:r>
          </w:p>
          <w:p w14:paraId="59CD3E11" w14:textId="77777777" w:rsidR="00ED6048" w:rsidRPr="009D62BB" w:rsidRDefault="00AF48C3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line="249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áno,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prestaviť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výšku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políc?</w:t>
            </w:r>
          </w:p>
        </w:tc>
      </w:tr>
    </w:tbl>
    <w:p w14:paraId="03702A3C" w14:textId="77777777" w:rsidR="00ED6048" w:rsidRPr="009D62BB" w:rsidRDefault="00ED6048">
      <w:pPr>
        <w:pStyle w:val="TableParagraph"/>
        <w:spacing w:line="249" w:lineRule="exact"/>
        <w:rPr>
          <w:rFonts w:asciiTheme="minorHAnsi" w:hAnsiTheme="minorHAnsi" w:cstheme="minorHAnsi"/>
          <w:sz w:val="20"/>
          <w:szCs w:val="20"/>
        </w:rPr>
        <w:sectPr w:rsidR="00ED6048" w:rsidRPr="009D62BB">
          <w:pgSz w:w="16840" w:h="11910" w:orient="landscape"/>
          <w:pgMar w:top="1340" w:right="992" w:bottom="280" w:left="1275" w:header="708" w:footer="708" w:gutter="0"/>
          <w:cols w:space="708"/>
        </w:sectPr>
      </w:pPr>
    </w:p>
    <w:p w14:paraId="0110E2A5" w14:textId="77777777" w:rsidR="00ED6048" w:rsidRPr="009D62BB" w:rsidRDefault="00ED6048">
      <w:pPr>
        <w:spacing w:before="1"/>
        <w:rPr>
          <w:rFonts w:cstheme="minorHAnsi"/>
          <w:sz w:val="20"/>
          <w:szCs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1484"/>
      </w:tblGrid>
      <w:tr w:rsidR="00ED6048" w:rsidRPr="009D62BB" w14:paraId="08152A92" w14:textId="77777777">
        <w:trPr>
          <w:trHeight w:val="537"/>
        </w:trPr>
        <w:tc>
          <w:tcPr>
            <w:tcW w:w="2830" w:type="dxa"/>
          </w:tcPr>
          <w:p w14:paraId="7FD372CF" w14:textId="77777777" w:rsidR="00ED6048" w:rsidRPr="009D62BB" w:rsidRDefault="00ED6048">
            <w:pPr>
              <w:pStyle w:val="TableParagraph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84" w:type="dxa"/>
          </w:tcPr>
          <w:p w14:paraId="6DE8691B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požadovaná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nosnosť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policu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77B3F73C" w14:textId="77777777">
        <w:trPr>
          <w:trHeight w:val="1343"/>
        </w:trPr>
        <w:tc>
          <w:tcPr>
            <w:tcW w:w="2830" w:type="dxa"/>
          </w:tcPr>
          <w:p w14:paraId="2F0EDCF6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nerezový</w:t>
            </w:r>
          </w:p>
          <w:p w14:paraId="683F8C80" w14:textId="77777777" w:rsidR="00ED6048" w:rsidRPr="009D62BB" w:rsidRDefault="00AF48C3">
            <w:pPr>
              <w:pStyle w:val="TableParagraph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roštovými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policami</w:t>
            </w:r>
          </w:p>
        </w:tc>
        <w:tc>
          <w:tcPr>
            <w:tcW w:w="11484" w:type="dxa"/>
          </w:tcPr>
          <w:p w14:paraId="68FE011C" w14:textId="77777777" w:rsidR="00ED6048" w:rsidRPr="009D62BB" w:rsidRDefault="00AF48C3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right="330" w:firstLine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musí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materiál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nerez</w:t>
            </w:r>
            <w:proofErr w:type="spellEnd"/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Alebo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živicový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regál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určený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kuchyne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odolný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voči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všetkým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kyselinám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nachadzajúcich</w:t>
            </w:r>
            <w:proofErr w:type="spellEnd"/>
            <w:r w:rsidRPr="009D62BB">
              <w:rPr>
                <w:rFonts w:asciiTheme="minorHAnsi" w:hAnsiTheme="minorHAnsi" w:cstheme="minorHAnsi"/>
                <w:sz w:val="20"/>
                <w:szCs w:val="20"/>
              </w:rPr>
              <w:t xml:space="preserve"> sa v kuchyni s certifikátom pre doživotnú záruku voči hrdzaveniu ?</w:t>
            </w:r>
          </w:p>
          <w:p w14:paraId="737D7D9D" w14:textId="77777777" w:rsidR="00ED6048" w:rsidRPr="009D62BB" w:rsidRDefault="00AF48C3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áno,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požaduje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možnosť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prestaviť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výšku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políc?</w:t>
            </w:r>
          </w:p>
          <w:p w14:paraId="3048E633" w14:textId="77777777" w:rsidR="00ED6048" w:rsidRPr="009D62BB" w:rsidRDefault="00AF48C3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požadovaná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nosnosť</w:t>
            </w:r>
            <w:r w:rsidRPr="009D62B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policu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?</w:t>
            </w:r>
          </w:p>
        </w:tc>
      </w:tr>
      <w:tr w:rsidR="00ED6048" w:rsidRPr="009D62BB" w14:paraId="08DEFB63" w14:textId="77777777">
        <w:trPr>
          <w:trHeight w:val="537"/>
        </w:trPr>
        <w:tc>
          <w:tcPr>
            <w:tcW w:w="2830" w:type="dxa"/>
          </w:tcPr>
          <w:p w14:paraId="4E20A84A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  <w:r w:rsidRPr="009D62B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Nástenný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odsávač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pár</w:t>
            </w:r>
          </w:p>
        </w:tc>
        <w:tc>
          <w:tcPr>
            <w:tcW w:w="11484" w:type="dxa"/>
          </w:tcPr>
          <w:p w14:paraId="55E50383" w14:textId="77777777" w:rsidR="00ED6048" w:rsidRPr="009D62BB" w:rsidRDefault="00AF48C3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line="268" w:lineRule="exact"/>
              <w:ind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regulácia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umiestnená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:</w:t>
            </w:r>
            <w:r w:rsidRPr="009D62BB">
              <w:rPr>
                <w:rFonts w:asciiTheme="minorHAnsi" w:hAnsiTheme="minorHAnsi" w:cstheme="minorHAnsi"/>
                <w:strike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digestore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alebo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stene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?</w:t>
            </w:r>
          </w:p>
          <w:p w14:paraId="4DC49041" w14:textId="77777777" w:rsidR="00ED6048" w:rsidRPr="009D62BB" w:rsidRDefault="00AF48C3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before="1" w:line="249" w:lineRule="exact"/>
              <w:ind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motor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zabudovaný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digestore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nakoľko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uvedený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potrubný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systém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predpokladám,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asi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nepôjde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potrubný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motor.</w:t>
            </w:r>
          </w:p>
        </w:tc>
      </w:tr>
      <w:tr w:rsidR="00ED6048" w:rsidRPr="009D62BB" w14:paraId="33115A66" w14:textId="77777777">
        <w:trPr>
          <w:trHeight w:val="1026"/>
        </w:trPr>
        <w:tc>
          <w:tcPr>
            <w:tcW w:w="2830" w:type="dxa"/>
          </w:tcPr>
          <w:p w14:paraId="6D5EBC69" w14:textId="77777777" w:rsidR="00ED6048" w:rsidRPr="009D62BB" w:rsidRDefault="00AF48C3">
            <w:pPr>
              <w:pStyle w:val="TableParagraph"/>
              <w:spacing w:line="268" w:lineRule="exact"/>
              <w:ind w:left="11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  <w:r w:rsidRPr="009D62BB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Priestorový</w:t>
            </w:r>
            <w:r w:rsidRPr="009D62B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odsávač</w:t>
            </w:r>
            <w:r w:rsidRPr="009D62BB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pár</w:t>
            </w:r>
          </w:p>
        </w:tc>
        <w:tc>
          <w:tcPr>
            <w:tcW w:w="11484" w:type="dxa"/>
          </w:tcPr>
          <w:p w14:paraId="666EF1DE" w14:textId="77777777" w:rsidR="00ED6048" w:rsidRPr="009D62BB" w:rsidRDefault="00AF48C3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spacing w:line="268" w:lineRule="exact"/>
              <w:ind w:left="227" w:hanging="117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regulácie</w:t>
            </w:r>
            <w:r w:rsidRPr="009D62BB">
              <w:rPr>
                <w:rFonts w:asciiTheme="minorHAnsi" w:hAnsiTheme="minorHAnsi" w:cstheme="minorHAnsi"/>
                <w:b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majú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umiestnená</w:t>
            </w:r>
            <w:r w:rsidRPr="009D62BB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:</w:t>
            </w:r>
            <w:r w:rsidRPr="009D62BB">
              <w:rPr>
                <w:rFonts w:asciiTheme="minorHAnsi" w:hAnsiTheme="minorHAnsi" w:cstheme="minorHAnsi"/>
                <w:strike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digestore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alebo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na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stene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10"/>
                <w:sz w:val="20"/>
                <w:szCs w:val="20"/>
                <w:highlight w:val="yellow"/>
              </w:rPr>
              <w:t>?</w:t>
            </w:r>
          </w:p>
          <w:p w14:paraId="4941B6E0" w14:textId="7112A581" w:rsidR="00ED6048" w:rsidRPr="009D62BB" w:rsidRDefault="00AF48C3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ind w:left="227" w:hanging="117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motor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má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byť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zabudovaný</w:t>
            </w:r>
            <w:r w:rsidRPr="009D62BB">
              <w:rPr>
                <w:rFonts w:asciiTheme="minorHAnsi" w:hAnsiTheme="minorHAnsi" w:cstheme="minorHAnsi"/>
                <w:b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digestore</w:t>
            </w:r>
            <w:r w:rsidRPr="009D62BB">
              <w:rPr>
                <w:rFonts w:asciiTheme="minorHAnsi" w:hAnsiTheme="minorHAnsi" w:cstheme="minorHAnsi"/>
                <w:b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="006B101B"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 xml:space="preserve"> Nie. Potrubný systém je funkčný</w:t>
            </w:r>
            <w:r w:rsidR="006B101B" w:rsidRPr="009D62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nakoľko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uvedený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potrubný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systém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predpokladám,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že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tam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asi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nepôjde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potrubný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motor.</w:t>
            </w:r>
          </w:p>
          <w:p w14:paraId="7911986C" w14:textId="77777777" w:rsidR="00ED6048" w:rsidRPr="009D62BB" w:rsidRDefault="00AF48C3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spacing w:line="220" w:lineRule="atLeast"/>
              <w:ind w:right="321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osvetlenie</w:t>
            </w:r>
            <w:r w:rsidRPr="009D62BB">
              <w:rPr>
                <w:rFonts w:asciiTheme="minorHAnsi" w:hAnsiTheme="minorHAnsi" w:cstheme="minorHAnsi"/>
                <w:b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v</w:t>
            </w:r>
            <w:r w:rsidRPr="009D62BB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digestore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?</w:t>
            </w:r>
            <w:r w:rsidRPr="009D62BB">
              <w:rPr>
                <w:rFonts w:asciiTheme="minorHAnsi" w:hAnsiTheme="minorHAnsi" w:cstheme="minorHAnsi"/>
                <w:b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Áno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/</w:t>
            </w:r>
            <w:r w:rsidRPr="009D62BB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2BB"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  <w:t>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D62B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nebude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9D62B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digestore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osvetlenie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treba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brať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úvahy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jeho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veľké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rozmery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D62B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situáciu,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že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môže</w:t>
            </w:r>
            <w:r w:rsidRPr="009D62B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byť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dosť</w:t>
            </w:r>
            <w:r w:rsidRPr="009D62B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9D62BB">
              <w:rPr>
                <w:rFonts w:asciiTheme="minorHAnsi" w:hAnsiTheme="minorHAnsi" w:cstheme="minorHAnsi"/>
                <w:sz w:val="20"/>
                <w:szCs w:val="20"/>
              </w:rPr>
              <w:t>málo svetla vo varnej časti</w:t>
            </w:r>
          </w:p>
        </w:tc>
      </w:tr>
      <w:bookmarkEnd w:id="0"/>
    </w:tbl>
    <w:p w14:paraId="3BC5DBF0" w14:textId="77777777" w:rsidR="000105B3" w:rsidRPr="009D62BB" w:rsidRDefault="000105B3">
      <w:pPr>
        <w:rPr>
          <w:rFonts w:cstheme="minorHAnsi"/>
          <w:sz w:val="20"/>
          <w:szCs w:val="20"/>
        </w:rPr>
      </w:pPr>
    </w:p>
    <w:sectPr w:rsidR="000105B3" w:rsidRPr="009D62BB">
      <w:pgSz w:w="16840" w:h="11910" w:orient="landscape"/>
      <w:pgMar w:top="1340" w:right="992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6C4B"/>
    <w:multiLevelType w:val="hybridMultilevel"/>
    <w:tmpl w:val="AD504630"/>
    <w:lvl w:ilvl="0" w:tplc="038690A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4AA2AA5A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B8542244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E9AC0BE6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D610A3C4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0030A01E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221C031C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9CB69E64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F0F6C0F6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1" w15:restartNumberingAfterBreak="0">
    <w:nsid w:val="0785373E"/>
    <w:multiLevelType w:val="hybridMultilevel"/>
    <w:tmpl w:val="F120E2E8"/>
    <w:lvl w:ilvl="0" w:tplc="74CE79B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2B0231A6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2F2622A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CEECBD6C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76064F28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414A075C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8EB8D402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F98283DC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FE70DACE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" w15:restartNumberingAfterBreak="0">
    <w:nsid w:val="08BC4237"/>
    <w:multiLevelType w:val="hybridMultilevel"/>
    <w:tmpl w:val="15943868"/>
    <w:lvl w:ilvl="0" w:tplc="64CE99BE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B6B84FD4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02D2960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0DF60CC4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03447F22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B616F848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AC4ECBB6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7F02F672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2CECBEB6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3" w15:restartNumberingAfterBreak="0">
    <w:nsid w:val="13294491"/>
    <w:multiLevelType w:val="hybridMultilevel"/>
    <w:tmpl w:val="5E649812"/>
    <w:lvl w:ilvl="0" w:tplc="5520FD84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6F1E40B2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7B3C4884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75245A86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29A4F490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F4B671D0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BEB4A9E8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92EE5F52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58C01E88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4" w15:restartNumberingAfterBreak="0">
    <w:nsid w:val="1A6370D2"/>
    <w:multiLevelType w:val="hybridMultilevel"/>
    <w:tmpl w:val="DAA23990"/>
    <w:lvl w:ilvl="0" w:tplc="98463406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42A2D5AA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78BA19D8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D5721F2E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81C4C848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F6C0E186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835AB8EE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F5902806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E43099AA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5" w15:restartNumberingAfterBreak="0">
    <w:nsid w:val="21846DF7"/>
    <w:multiLevelType w:val="hybridMultilevel"/>
    <w:tmpl w:val="CAB40CA4"/>
    <w:lvl w:ilvl="0" w:tplc="5FB0617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695A2786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AAAE892C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C83079B0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D8803E2E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B7C24356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CF826292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F8047080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3F00443A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6" w15:restartNumberingAfterBreak="0">
    <w:nsid w:val="26037709"/>
    <w:multiLevelType w:val="hybridMultilevel"/>
    <w:tmpl w:val="D730D2F4"/>
    <w:lvl w:ilvl="0" w:tplc="7FB487F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F8FC7A00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BBFC5806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4F8AECCE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58369B7C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92F663EE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19A29B86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E8CEA8F2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FBA0F270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7" w15:restartNumberingAfterBreak="0">
    <w:nsid w:val="2A9E1CA0"/>
    <w:multiLevelType w:val="hybridMultilevel"/>
    <w:tmpl w:val="C5E697CE"/>
    <w:lvl w:ilvl="0" w:tplc="352070A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B93838F0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D63E8F52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E892C1C0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9D58A83A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22C4FE4C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30742D90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525C147C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3902843E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8" w15:restartNumberingAfterBreak="0">
    <w:nsid w:val="2DD619A2"/>
    <w:multiLevelType w:val="hybridMultilevel"/>
    <w:tmpl w:val="334A27F4"/>
    <w:lvl w:ilvl="0" w:tplc="02BE8490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2FF05296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B894AA22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6D501EB6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84C86D14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08E0E196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B13A854A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E890596E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69F2DF8C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9" w15:restartNumberingAfterBreak="0">
    <w:nsid w:val="2EDA2699"/>
    <w:multiLevelType w:val="hybridMultilevel"/>
    <w:tmpl w:val="D772CA10"/>
    <w:lvl w:ilvl="0" w:tplc="823A517A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171C0A50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FB70861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ADC62A84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94BA1D2C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A4585250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5DD40CB4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D76E1E28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49BE751E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0" w15:restartNumberingAfterBreak="0">
    <w:nsid w:val="33A92450"/>
    <w:multiLevelType w:val="hybridMultilevel"/>
    <w:tmpl w:val="A5F43436"/>
    <w:lvl w:ilvl="0" w:tplc="6C0EC432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3104F3E2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D27C7556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ED0C7F0A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07A2432A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F594D8DA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E1F039EE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C874C082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C53E818C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11" w15:restartNumberingAfterBreak="0">
    <w:nsid w:val="375573C0"/>
    <w:multiLevelType w:val="hybridMultilevel"/>
    <w:tmpl w:val="961AC6BE"/>
    <w:lvl w:ilvl="0" w:tplc="20AA8AFE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CDFA7412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3F54F02A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003C7A1A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CE30BBBA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4934AFC8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3DCAEF2E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467C693C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C12C25D8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2" w15:restartNumberingAfterBreak="0">
    <w:nsid w:val="409B3A35"/>
    <w:multiLevelType w:val="hybridMultilevel"/>
    <w:tmpl w:val="6F523556"/>
    <w:lvl w:ilvl="0" w:tplc="6AA826A4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ABB266C8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90686792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DC88E44E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00FAEBC0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B5FC360A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6896B3F2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DEB0CB6E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C3C86C1E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3" w15:restartNumberingAfterBreak="0">
    <w:nsid w:val="43EB465E"/>
    <w:multiLevelType w:val="hybridMultilevel"/>
    <w:tmpl w:val="887A422E"/>
    <w:lvl w:ilvl="0" w:tplc="47887822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1D4AE544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E5207BBA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14DCB3EC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D57A4AAE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6EC2674E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98B6EF5A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FAF63588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F04EA2A6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4" w15:restartNumberingAfterBreak="0">
    <w:nsid w:val="4822060C"/>
    <w:multiLevelType w:val="hybridMultilevel"/>
    <w:tmpl w:val="356E277C"/>
    <w:lvl w:ilvl="0" w:tplc="0230546E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893C4DEC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D3B69BF8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FF200AD8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729A02E8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B784B056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4282C678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6DE8DFC2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D8025106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15" w15:restartNumberingAfterBreak="0">
    <w:nsid w:val="482A2D55"/>
    <w:multiLevelType w:val="hybridMultilevel"/>
    <w:tmpl w:val="C6180032"/>
    <w:lvl w:ilvl="0" w:tplc="BA3075E4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1C508A24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32C8B05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9AF4F5CC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3A4CE85A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44F60274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552851AC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96EC40EE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5D2CE4BC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6" w15:restartNumberingAfterBreak="0">
    <w:nsid w:val="4E4E52DC"/>
    <w:multiLevelType w:val="hybridMultilevel"/>
    <w:tmpl w:val="19D0C180"/>
    <w:lvl w:ilvl="0" w:tplc="D73238FE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DFF2C93A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2EE45C2C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8B082E9E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D2080CCC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60E21B3C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485682CA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281C3CB8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D55E2DB4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17" w15:restartNumberingAfterBreak="0">
    <w:nsid w:val="4F633EDF"/>
    <w:multiLevelType w:val="hybridMultilevel"/>
    <w:tmpl w:val="59B29B1A"/>
    <w:lvl w:ilvl="0" w:tplc="E5404702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870C7C40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20C44BB0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FE2A1AAE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E946A284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1E7CD5D8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6400EA44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EF842212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822A10B8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18" w15:restartNumberingAfterBreak="0">
    <w:nsid w:val="52BB1D98"/>
    <w:multiLevelType w:val="hybridMultilevel"/>
    <w:tmpl w:val="23C00996"/>
    <w:lvl w:ilvl="0" w:tplc="1DDE39F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89342D3A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5BDEE4DC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516AAD76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0CC08128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7AE04BF6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9CD2AB96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4B66FC2C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B99659B6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19" w15:restartNumberingAfterBreak="0">
    <w:nsid w:val="558638F3"/>
    <w:multiLevelType w:val="hybridMultilevel"/>
    <w:tmpl w:val="04CC43AC"/>
    <w:lvl w:ilvl="0" w:tplc="704E012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24CAA8E8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71180DF4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B6D45578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39FE11A0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78862EA8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6804FEDE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2D3A7898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ED741086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20" w15:restartNumberingAfterBreak="0">
    <w:nsid w:val="579D6055"/>
    <w:multiLevelType w:val="hybridMultilevel"/>
    <w:tmpl w:val="F27AC02A"/>
    <w:lvl w:ilvl="0" w:tplc="8C0650DE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ED289786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776008C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2D38179C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1054A984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AC50F9B2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A6A2286A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F410BEC2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B27E0382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1" w15:restartNumberingAfterBreak="0">
    <w:nsid w:val="57E95E31"/>
    <w:multiLevelType w:val="hybridMultilevel"/>
    <w:tmpl w:val="7BBEC5EA"/>
    <w:lvl w:ilvl="0" w:tplc="4328CD5E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457618CE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EB3C16B4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6FB26452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0BFC46E2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DEC23E42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D6120DFA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874284DA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061EEF80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2" w15:restartNumberingAfterBreak="0">
    <w:nsid w:val="5A3727D1"/>
    <w:multiLevelType w:val="hybridMultilevel"/>
    <w:tmpl w:val="7FD8E426"/>
    <w:lvl w:ilvl="0" w:tplc="2216E85C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BE00932A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601A42B0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CDF603E0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09A8D0B6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92621EE0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E13AF1F4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A9AA8B6C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5388040E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23" w15:restartNumberingAfterBreak="0">
    <w:nsid w:val="6DA10CE8"/>
    <w:multiLevelType w:val="hybridMultilevel"/>
    <w:tmpl w:val="8AC62E18"/>
    <w:lvl w:ilvl="0" w:tplc="CE0E64FC">
      <w:numFmt w:val="bullet"/>
      <w:lvlText w:val="-"/>
      <w:lvlJc w:val="left"/>
      <w:pPr>
        <w:ind w:left="118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6FFC853C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D88C19E2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7CE02582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3DC4F1AE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4A44A77C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B082EB2E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E48EA836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90966B48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4" w15:restartNumberingAfterBreak="0">
    <w:nsid w:val="76CE0FCC"/>
    <w:multiLevelType w:val="hybridMultilevel"/>
    <w:tmpl w:val="62F6FD10"/>
    <w:lvl w:ilvl="0" w:tplc="E580EBE2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spacing w:val="0"/>
        <w:w w:val="100"/>
        <w:lang w:val="sk-SK" w:eastAsia="en-US" w:bidi="ar-SA"/>
      </w:rPr>
    </w:lvl>
    <w:lvl w:ilvl="1" w:tplc="E1D4037A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9B1C19CE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3346900C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8BF844CC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AE20A4BA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EED8682C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B64856F2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0592F544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5" w15:restartNumberingAfterBreak="0">
    <w:nsid w:val="77D867B2"/>
    <w:multiLevelType w:val="hybridMultilevel"/>
    <w:tmpl w:val="AD24AC96"/>
    <w:lvl w:ilvl="0" w:tplc="7428C73C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DF600784">
      <w:numFmt w:val="bullet"/>
      <w:lvlText w:val="•"/>
      <w:lvlJc w:val="left"/>
      <w:pPr>
        <w:ind w:left="1255" w:hanging="118"/>
      </w:pPr>
      <w:rPr>
        <w:rFonts w:hint="default"/>
        <w:lang w:val="sk-SK" w:eastAsia="en-US" w:bidi="ar-SA"/>
      </w:rPr>
    </w:lvl>
    <w:lvl w:ilvl="2" w:tplc="CC5ED38A">
      <w:numFmt w:val="bullet"/>
      <w:lvlText w:val="•"/>
      <w:lvlJc w:val="left"/>
      <w:pPr>
        <w:ind w:left="2390" w:hanging="118"/>
      </w:pPr>
      <w:rPr>
        <w:rFonts w:hint="default"/>
        <w:lang w:val="sk-SK" w:eastAsia="en-US" w:bidi="ar-SA"/>
      </w:rPr>
    </w:lvl>
    <w:lvl w:ilvl="3" w:tplc="002002DA">
      <w:numFmt w:val="bullet"/>
      <w:lvlText w:val="•"/>
      <w:lvlJc w:val="left"/>
      <w:pPr>
        <w:ind w:left="3526" w:hanging="118"/>
      </w:pPr>
      <w:rPr>
        <w:rFonts w:hint="default"/>
        <w:lang w:val="sk-SK" w:eastAsia="en-US" w:bidi="ar-SA"/>
      </w:rPr>
    </w:lvl>
    <w:lvl w:ilvl="4" w:tplc="C150A3BA">
      <w:numFmt w:val="bullet"/>
      <w:lvlText w:val="•"/>
      <w:lvlJc w:val="left"/>
      <w:pPr>
        <w:ind w:left="4661" w:hanging="118"/>
      </w:pPr>
      <w:rPr>
        <w:rFonts w:hint="default"/>
        <w:lang w:val="sk-SK" w:eastAsia="en-US" w:bidi="ar-SA"/>
      </w:rPr>
    </w:lvl>
    <w:lvl w:ilvl="5" w:tplc="A088067A">
      <w:numFmt w:val="bullet"/>
      <w:lvlText w:val="•"/>
      <w:lvlJc w:val="left"/>
      <w:pPr>
        <w:ind w:left="5797" w:hanging="118"/>
      </w:pPr>
      <w:rPr>
        <w:rFonts w:hint="default"/>
        <w:lang w:val="sk-SK" w:eastAsia="en-US" w:bidi="ar-SA"/>
      </w:rPr>
    </w:lvl>
    <w:lvl w:ilvl="6" w:tplc="BFCCACF4">
      <w:numFmt w:val="bullet"/>
      <w:lvlText w:val="•"/>
      <w:lvlJc w:val="left"/>
      <w:pPr>
        <w:ind w:left="6932" w:hanging="118"/>
      </w:pPr>
      <w:rPr>
        <w:rFonts w:hint="default"/>
        <w:lang w:val="sk-SK" w:eastAsia="en-US" w:bidi="ar-SA"/>
      </w:rPr>
    </w:lvl>
    <w:lvl w:ilvl="7" w:tplc="A0C67D66">
      <w:numFmt w:val="bullet"/>
      <w:lvlText w:val="•"/>
      <w:lvlJc w:val="left"/>
      <w:pPr>
        <w:ind w:left="8067" w:hanging="118"/>
      </w:pPr>
      <w:rPr>
        <w:rFonts w:hint="default"/>
        <w:lang w:val="sk-SK" w:eastAsia="en-US" w:bidi="ar-SA"/>
      </w:rPr>
    </w:lvl>
    <w:lvl w:ilvl="8" w:tplc="3F1215B8">
      <w:numFmt w:val="bullet"/>
      <w:lvlText w:val="•"/>
      <w:lvlJc w:val="left"/>
      <w:pPr>
        <w:ind w:left="9203" w:hanging="118"/>
      </w:pPr>
      <w:rPr>
        <w:rFonts w:hint="default"/>
        <w:lang w:val="sk-SK" w:eastAsia="en-US" w:bidi="ar-SA"/>
      </w:rPr>
    </w:lvl>
  </w:abstractNum>
  <w:abstractNum w:abstractNumId="26" w15:restartNumberingAfterBreak="0">
    <w:nsid w:val="7CB155DA"/>
    <w:multiLevelType w:val="hybridMultilevel"/>
    <w:tmpl w:val="A1F01320"/>
    <w:lvl w:ilvl="0" w:tplc="F41EAD6A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4EA45A76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C7EE8B46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775A28F2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4DECDB0E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6AC809C0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487C235C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F82C6DC8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32E61BF4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abstractNum w:abstractNumId="27" w15:restartNumberingAfterBreak="0">
    <w:nsid w:val="7EA721B2"/>
    <w:multiLevelType w:val="hybridMultilevel"/>
    <w:tmpl w:val="D9EA6EF8"/>
    <w:lvl w:ilvl="0" w:tplc="80026D92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0B063B74">
      <w:numFmt w:val="bullet"/>
      <w:lvlText w:val="•"/>
      <w:lvlJc w:val="left"/>
      <w:pPr>
        <w:ind w:left="1345" w:hanging="118"/>
      </w:pPr>
      <w:rPr>
        <w:rFonts w:hint="default"/>
        <w:lang w:val="sk-SK" w:eastAsia="en-US" w:bidi="ar-SA"/>
      </w:rPr>
    </w:lvl>
    <w:lvl w:ilvl="2" w:tplc="3800C70A">
      <w:numFmt w:val="bullet"/>
      <w:lvlText w:val="•"/>
      <w:lvlJc w:val="left"/>
      <w:pPr>
        <w:ind w:left="2470" w:hanging="118"/>
      </w:pPr>
      <w:rPr>
        <w:rFonts w:hint="default"/>
        <w:lang w:val="sk-SK" w:eastAsia="en-US" w:bidi="ar-SA"/>
      </w:rPr>
    </w:lvl>
    <w:lvl w:ilvl="3" w:tplc="6BC4AFDA">
      <w:numFmt w:val="bullet"/>
      <w:lvlText w:val="•"/>
      <w:lvlJc w:val="left"/>
      <w:pPr>
        <w:ind w:left="3596" w:hanging="118"/>
      </w:pPr>
      <w:rPr>
        <w:rFonts w:hint="default"/>
        <w:lang w:val="sk-SK" w:eastAsia="en-US" w:bidi="ar-SA"/>
      </w:rPr>
    </w:lvl>
    <w:lvl w:ilvl="4" w:tplc="B860B78E">
      <w:numFmt w:val="bullet"/>
      <w:lvlText w:val="•"/>
      <w:lvlJc w:val="left"/>
      <w:pPr>
        <w:ind w:left="4721" w:hanging="118"/>
      </w:pPr>
      <w:rPr>
        <w:rFonts w:hint="default"/>
        <w:lang w:val="sk-SK" w:eastAsia="en-US" w:bidi="ar-SA"/>
      </w:rPr>
    </w:lvl>
    <w:lvl w:ilvl="5" w:tplc="54E43354">
      <w:numFmt w:val="bullet"/>
      <w:lvlText w:val="•"/>
      <w:lvlJc w:val="left"/>
      <w:pPr>
        <w:ind w:left="5847" w:hanging="118"/>
      </w:pPr>
      <w:rPr>
        <w:rFonts w:hint="default"/>
        <w:lang w:val="sk-SK" w:eastAsia="en-US" w:bidi="ar-SA"/>
      </w:rPr>
    </w:lvl>
    <w:lvl w:ilvl="6" w:tplc="98D844D2">
      <w:numFmt w:val="bullet"/>
      <w:lvlText w:val="•"/>
      <w:lvlJc w:val="left"/>
      <w:pPr>
        <w:ind w:left="6972" w:hanging="118"/>
      </w:pPr>
      <w:rPr>
        <w:rFonts w:hint="default"/>
        <w:lang w:val="sk-SK" w:eastAsia="en-US" w:bidi="ar-SA"/>
      </w:rPr>
    </w:lvl>
    <w:lvl w:ilvl="7" w:tplc="A49C8900">
      <w:numFmt w:val="bullet"/>
      <w:lvlText w:val="•"/>
      <w:lvlJc w:val="left"/>
      <w:pPr>
        <w:ind w:left="8097" w:hanging="118"/>
      </w:pPr>
      <w:rPr>
        <w:rFonts w:hint="default"/>
        <w:lang w:val="sk-SK" w:eastAsia="en-US" w:bidi="ar-SA"/>
      </w:rPr>
    </w:lvl>
    <w:lvl w:ilvl="8" w:tplc="3154C2EC">
      <w:numFmt w:val="bullet"/>
      <w:lvlText w:val="•"/>
      <w:lvlJc w:val="left"/>
      <w:pPr>
        <w:ind w:left="9223" w:hanging="118"/>
      </w:pPr>
      <w:rPr>
        <w:rFonts w:hint="default"/>
        <w:lang w:val="sk-SK" w:eastAsia="en-US" w:bidi="ar-SA"/>
      </w:rPr>
    </w:lvl>
  </w:abstractNum>
  <w:num w:numId="1" w16cid:durableId="1122729873">
    <w:abstractNumId w:val="23"/>
  </w:num>
  <w:num w:numId="2" w16cid:durableId="855340524">
    <w:abstractNumId w:val="14"/>
  </w:num>
  <w:num w:numId="3" w16cid:durableId="1940018135">
    <w:abstractNumId w:val="15"/>
  </w:num>
  <w:num w:numId="4" w16cid:durableId="1848136881">
    <w:abstractNumId w:val="1"/>
  </w:num>
  <w:num w:numId="5" w16cid:durableId="2043242993">
    <w:abstractNumId w:val="26"/>
  </w:num>
  <w:num w:numId="6" w16cid:durableId="695272148">
    <w:abstractNumId w:val="7"/>
  </w:num>
  <w:num w:numId="7" w16cid:durableId="1824737848">
    <w:abstractNumId w:val="27"/>
  </w:num>
  <w:num w:numId="8" w16cid:durableId="53432971">
    <w:abstractNumId w:val="22"/>
  </w:num>
  <w:num w:numId="9" w16cid:durableId="1596788684">
    <w:abstractNumId w:val="9"/>
  </w:num>
  <w:num w:numId="10" w16cid:durableId="825171651">
    <w:abstractNumId w:val="12"/>
  </w:num>
  <w:num w:numId="11" w16cid:durableId="600459004">
    <w:abstractNumId w:val="20"/>
  </w:num>
  <w:num w:numId="12" w16cid:durableId="1422679504">
    <w:abstractNumId w:val="13"/>
  </w:num>
  <w:num w:numId="13" w16cid:durableId="1587228680">
    <w:abstractNumId w:val="11"/>
  </w:num>
  <w:num w:numId="14" w16cid:durableId="565383217">
    <w:abstractNumId w:val="10"/>
  </w:num>
  <w:num w:numId="15" w16cid:durableId="1195192549">
    <w:abstractNumId w:val="17"/>
  </w:num>
  <w:num w:numId="16" w16cid:durableId="1051616816">
    <w:abstractNumId w:val="3"/>
  </w:num>
  <w:num w:numId="17" w16cid:durableId="255675289">
    <w:abstractNumId w:val="19"/>
  </w:num>
  <w:num w:numId="18" w16cid:durableId="1919443683">
    <w:abstractNumId w:val="8"/>
  </w:num>
  <w:num w:numId="19" w16cid:durableId="711076404">
    <w:abstractNumId w:val="16"/>
  </w:num>
  <w:num w:numId="20" w16cid:durableId="1952474677">
    <w:abstractNumId w:val="6"/>
  </w:num>
  <w:num w:numId="21" w16cid:durableId="1923685612">
    <w:abstractNumId w:val="4"/>
  </w:num>
  <w:num w:numId="22" w16cid:durableId="1837647558">
    <w:abstractNumId w:val="0"/>
  </w:num>
  <w:num w:numId="23" w16cid:durableId="62338146">
    <w:abstractNumId w:val="24"/>
  </w:num>
  <w:num w:numId="24" w16cid:durableId="658312583">
    <w:abstractNumId w:val="18"/>
  </w:num>
  <w:num w:numId="25" w16cid:durableId="1253929512">
    <w:abstractNumId w:val="25"/>
  </w:num>
  <w:num w:numId="26" w16cid:durableId="636298570">
    <w:abstractNumId w:val="5"/>
  </w:num>
  <w:num w:numId="27" w16cid:durableId="190803104">
    <w:abstractNumId w:val="2"/>
  </w:num>
  <w:num w:numId="28" w16cid:durableId="20566633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048"/>
    <w:rsid w:val="000105B3"/>
    <w:rsid w:val="002343F3"/>
    <w:rsid w:val="00240AE5"/>
    <w:rsid w:val="00403ACE"/>
    <w:rsid w:val="006B101B"/>
    <w:rsid w:val="0080210A"/>
    <w:rsid w:val="009739F7"/>
    <w:rsid w:val="009D62BB"/>
    <w:rsid w:val="00AF48C3"/>
    <w:rsid w:val="00B22582"/>
    <w:rsid w:val="00BB775D"/>
    <w:rsid w:val="00BD1998"/>
    <w:rsid w:val="00ED6048"/>
    <w:rsid w:val="00FA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5556"/>
  <w15:docId w15:val="{C7121EB8-CE26-47C7-888B-5B8F02C9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227" w:hanging="11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Mirec</dc:creator>
  <cp:lastModifiedBy>Vašičková Jana</cp:lastModifiedBy>
  <cp:revision>3</cp:revision>
  <dcterms:created xsi:type="dcterms:W3CDTF">2025-03-12T13:58:00Z</dcterms:created>
  <dcterms:modified xsi:type="dcterms:W3CDTF">2025-03-12T14:24:00Z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LTSC</vt:lpwstr>
  </property>
</Properties>
</file>