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1B85E433" w14:textId="14C0EB40" w:rsidR="00B27B3A" w:rsidRPr="00CF7578" w:rsidRDefault="00A345DA" w:rsidP="00CF757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CF7578">
        <w:rPr>
          <w:rFonts w:ascii="Arial Narrow" w:eastAsia="Calibri" w:hAnsi="Arial Narrow"/>
          <w:b/>
          <w:bCs/>
          <w:i/>
          <w:iCs/>
          <w:sz w:val="24"/>
          <w:szCs w:val="24"/>
          <w:lang w:eastAsia="sk-SK"/>
        </w:rPr>
        <w:t>Bez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elektronick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ej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aukci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</w:t>
      </w:r>
    </w:p>
    <w:p w14:paraId="6DCCF2C0" w14:textId="2EFBAC37" w:rsidR="003421D4" w:rsidRDefault="00A345DA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</w:t>
      </w:r>
      <w:r w:rsidR="006F7EA1" w:rsidRPr="00EB3EE6">
        <w:rPr>
          <w:rFonts w:ascii="Arial Narrow" w:hAnsi="Arial Narrow" w:cs="Arial"/>
          <w:b/>
          <w:sz w:val="22"/>
          <w:szCs w:val="22"/>
        </w:rPr>
        <w:t xml:space="preserve">ritérium na vyhodnotenie ponúk: </w:t>
      </w:r>
    </w:p>
    <w:p w14:paraId="36E40E28" w14:textId="080A891C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6BD2274B" w14:textId="77777777" w:rsidR="004A488A" w:rsidRDefault="003421D4" w:rsidP="17711579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Hodnotí sa celková cena za predmet zákazky v EUR bez DPH uvedená v ponuke</w:t>
      </w:r>
      <w:r w:rsidR="12DA64F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CF757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ktorá je výsledkom súčtu celkových cien položiek podľa Štruktúrovaného rozpočtu ceny, ktorý je prílohou č.2 SP, v zmysle špecifikácie predmetu zákazky uvedenej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1 SP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obchodn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ý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ch podmienok uvedených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3 SP. Celková cena položky je výsledkom súčinu jednotkovej ceny položky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mno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stva pri danej polo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ke. Neuvedenie jednotkovej ceny niektorej položky v rozpočte bude znamenať, že ponuka uchádzača je neúplná a nespĺňa požiadavky verejného obstarávateľa na predmet zákazky. </w:t>
      </w:r>
      <w:r w:rsidRPr="10067048">
        <w:rPr>
          <w:rStyle w:val="eop"/>
          <w:rFonts w:ascii="Arial Narrow" w:hAnsi="Arial Narrow"/>
          <w:color w:val="000000" w:themeColor="text1"/>
          <w:sz w:val="22"/>
          <w:szCs w:val="22"/>
        </w:rPr>
        <w:t> </w:t>
      </w:r>
      <w:r w:rsidRPr="10067048">
        <w:rPr>
          <w:rFonts w:ascii="Arial Narrow" w:hAnsi="Arial Narrow"/>
          <w:sz w:val="22"/>
          <w:szCs w:val="22"/>
        </w:rPr>
        <w:t>   </w:t>
      </w:r>
    </w:p>
    <w:p w14:paraId="269C41DC" w14:textId="07AF5164" w:rsidR="006F7EA1" w:rsidRPr="00EB3EE6" w:rsidRDefault="006F7EA1" w:rsidP="17711579">
      <w:pPr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17711579">
        <w:rPr>
          <w:rFonts w:ascii="Arial Narrow" w:hAnsi="Arial Narrow" w:cs="Arial"/>
          <w:b/>
          <w:bCs/>
          <w:sz w:val="22"/>
          <w:szCs w:val="22"/>
        </w:rPr>
        <w:t>Pravidlá na uplatnenie kritéria:</w:t>
      </w:r>
    </w:p>
    <w:p w14:paraId="2AD2EB88" w14:textId="77777777" w:rsidR="00D35474" w:rsidRDefault="00D35474" w:rsidP="00D354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Vyhodnotenie návrhov na plnenie kritéria sa uskutoční prostredníctvom porovnania cien ponúk. Pri vyhodnotení bude zostavené poradie ponúk.</w:t>
      </w:r>
      <w:r>
        <w:rPr>
          <w:rStyle w:val="normaltextrun"/>
          <w:rFonts w:cs="Arial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>Ponuky budú zoradené podľa výšky ceny, na prvom mieste poradia sa umiestni tá ponuka, ktorá bude obsahovať najnižšiu cenu.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4C2B8F1" w14:textId="77777777" w:rsidR="00DD3B45" w:rsidRDefault="00DD3B45" w:rsidP="00D354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5C93C4" w14:textId="4410D1FA" w:rsidR="00DD3B45" w:rsidRDefault="00DD3B45" w:rsidP="00DD3B4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</w:t>
      </w:r>
      <w:r>
        <w:rPr>
          <w:rFonts w:ascii="Arial Narrow" w:hAnsi="Arial Narrow" w:cs="Arial"/>
          <w:sz w:val="22"/>
          <w:szCs w:val="22"/>
        </w:rPr>
        <w:t> </w:t>
      </w:r>
      <w:r w:rsidRPr="008406C1">
        <w:rPr>
          <w:rFonts w:ascii="Arial Narrow" w:hAnsi="Arial Narrow" w:cs="Arial"/>
          <w:sz w:val="22"/>
          <w:szCs w:val="22"/>
        </w:rPr>
        <w:t>poradí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8406C1">
        <w:rPr>
          <w:rFonts w:ascii="Arial Narrow" w:hAnsi="Arial Narrow" w:cs="Arial"/>
          <w:sz w:val="22"/>
          <w:szCs w:val="22"/>
        </w:rPr>
        <w:t xml:space="preserve"> splnila požiadavky na predmet zákazky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5948B12F" w14:textId="77777777" w:rsidR="008776AC" w:rsidRDefault="008776AC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5754BBA3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 vyplní prílohu č. 2 vzor Štruktúrovaného rozpočtu ceny týchto SP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predloží ho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ponuke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zároveň vyplní Celkovú cenu /jednotkové ceny položiek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systéme JOSEPHINE</w:t>
      </w:r>
      <w:r>
        <w:rPr>
          <w:rFonts w:ascii="Arial Narrow" w:hAnsi="Arial Narrow"/>
          <w:bCs/>
          <w:sz w:val="22"/>
          <w:szCs w:val="22"/>
        </w:rPr>
        <w:t xml:space="preserve"> a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="003421D4">
        <w:rPr>
          <w:rFonts w:ascii="Arial Narrow" w:hAnsi="Arial Narrow"/>
          <w:bCs/>
          <w:sz w:val="22"/>
          <w:szCs w:val="22"/>
        </w:rPr>
        <w:t> 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prípade rozdielu platia ceny uvedené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Štruktúrovanom rozpočte ceny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58B1961D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Uchádzačom navrhovaná jednotková cena za každú položku predmetu zákazky musí byť uvedená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EUR, </w:t>
      </w:r>
      <w:bookmarkStart w:id="0" w:name="_GoBack"/>
      <w:bookmarkEnd w:id="0"/>
      <w:r w:rsidRPr="004A488A">
        <w:rPr>
          <w:rFonts w:ascii="Arial Narrow" w:hAnsi="Arial Narrow"/>
          <w:sz w:val="22"/>
          <w:szCs w:val="22"/>
        </w:rPr>
        <w:t>matematicky zaokrúhlená na dve desatinné miesta. Štruktúrovaný</w:t>
      </w:r>
      <w:r w:rsidRPr="0005335D">
        <w:rPr>
          <w:rFonts w:ascii="Arial Narrow" w:hAnsi="Arial Narrow"/>
          <w:sz w:val="22"/>
          <w:szCs w:val="22"/>
        </w:rPr>
        <w:t xml:space="preserve"> rozpočet ceny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uvedením cien úspešného uchádzača sa stane súčasťou zmluvy uzavretej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úspešným uchádzačom.</w:t>
      </w:r>
    </w:p>
    <w:p w14:paraId="1CCE0BC2" w14:textId="79D2F94B" w:rsidR="003421D4" w:rsidRPr="00CF7578" w:rsidRDefault="006F7EA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05335D">
        <w:rPr>
          <w:rFonts w:ascii="Arial Narrow" w:hAnsi="Arial Narrow"/>
          <w:sz w:val="22"/>
          <w:szCs w:val="22"/>
        </w:rPr>
        <w:t>Uchádzač predkladá ponuku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elektronickej podobe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lehote na predkladanie ponúk podľa požiadaviek uvedených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týchto SP. Ponuka je vyhotovená elektronicky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zmysle § 49 ods. 1 písm. a) zákona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vložená do elektronického prostriedku JOSEPHINE umiestnenom na webovej adrese </w:t>
      </w:r>
      <w:hyperlink r:id="rId10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Elektronická ponuka sa vloží vyplnením ponukového formulára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vložením požadovaných dokladov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dokumentov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 umiestnenom na webovej adrese </w:t>
      </w:r>
      <w:hyperlink r:id="rId11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predloženej ponuke prostredníctvom elektronického prostriedku JOSEPHINE musí byť pripojený návrh na plnenie kritérií vyplnením elektronického formulára,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prostriedku JOSEPHINE.</w:t>
      </w:r>
    </w:p>
    <w:sectPr w:rsidR="003421D4" w:rsidRPr="00CF7578" w:rsidSect="00435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21A5" w14:textId="77777777" w:rsidR="000F7642" w:rsidRDefault="000F7642" w:rsidP="007C6581">
      <w:r>
        <w:separator/>
      </w:r>
    </w:p>
  </w:endnote>
  <w:endnote w:type="continuationSeparator" w:id="0">
    <w:p w14:paraId="469EA726" w14:textId="77777777" w:rsidR="000F7642" w:rsidRDefault="000F764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FF7C" w14:textId="77777777" w:rsidR="00222FB5" w:rsidRDefault="00222F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B42B7B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fldSimple w:instr="NUMPAGES  \* Arabic  \* MERGEFORMAT">
      <w:r w:rsidR="004A488A" w:rsidRPr="004A488A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F301" w14:textId="77777777" w:rsidR="00222FB5" w:rsidRDefault="00222F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CBF7" w14:textId="77777777" w:rsidR="000F7642" w:rsidRDefault="000F7642" w:rsidP="007C6581">
      <w:r>
        <w:separator/>
      </w:r>
    </w:p>
  </w:footnote>
  <w:footnote w:type="continuationSeparator" w:id="0">
    <w:p w14:paraId="2B39575B" w14:textId="77777777" w:rsidR="000F7642" w:rsidRDefault="000F764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DDAB" w14:textId="77777777" w:rsidR="00222FB5" w:rsidRDefault="00222F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DB2ADE1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222FB5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550A" w14:textId="77777777" w:rsidR="00222FB5" w:rsidRDefault="00222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F07733"/>
    <w:multiLevelType w:val="multilevel"/>
    <w:tmpl w:val="78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ED17C89"/>
    <w:multiLevelType w:val="multilevel"/>
    <w:tmpl w:val="EA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A35A0"/>
    <w:multiLevelType w:val="multilevel"/>
    <w:tmpl w:val="F3E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14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A79AF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0F7642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2FB5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421D4"/>
    <w:rsid w:val="00350876"/>
    <w:rsid w:val="00356C43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0791"/>
    <w:rsid w:val="0047501F"/>
    <w:rsid w:val="00475054"/>
    <w:rsid w:val="0047788D"/>
    <w:rsid w:val="0048679C"/>
    <w:rsid w:val="00493B01"/>
    <w:rsid w:val="0049568A"/>
    <w:rsid w:val="004A357D"/>
    <w:rsid w:val="004A488A"/>
    <w:rsid w:val="004A4CDB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46150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236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776AC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6B80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45DA"/>
    <w:rsid w:val="00A457A5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07C7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32B9"/>
    <w:rsid w:val="00B83D02"/>
    <w:rsid w:val="00B91BD4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CF7578"/>
    <w:rsid w:val="00D02F5E"/>
    <w:rsid w:val="00D03578"/>
    <w:rsid w:val="00D13D84"/>
    <w:rsid w:val="00D20E65"/>
    <w:rsid w:val="00D21D4B"/>
    <w:rsid w:val="00D26182"/>
    <w:rsid w:val="00D35474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4700"/>
    <w:rsid w:val="00DB7A73"/>
    <w:rsid w:val="00DC3ACA"/>
    <w:rsid w:val="00DC63E1"/>
    <w:rsid w:val="00DD0F9D"/>
    <w:rsid w:val="00DD251E"/>
    <w:rsid w:val="00DD3348"/>
    <w:rsid w:val="00DD3B45"/>
    <w:rsid w:val="00DF39A3"/>
    <w:rsid w:val="00DF4F82"/>
    <w:rsid w:val="00E021D5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A2F74"/>
    <w:rsid w:val="00FA7870"/>
    <w:rsid w:val="00FB6BA4"/>
    <w:rsid w:val="00FD03B0"/>
    <w:rsid w:val="00FE309D"/>
    <w:rsid w:val="00FE3AA9"/>
    <w:rsid w:val="00FE782C"/>
    <w:rsid w:val="00FF2A23"/>
    <w:rsid w:val="10067048"/>
    <w:rsid w:val="12DA64F5"/>
    <w:rsid w:val="177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3421D4"/>
  </w:style>
  <w:style w:type="character" w:customStyle="1" w:styleId="eop">
    <w:name w:val="eop"/>
    <w:basedOn w:val="Predvolenpsmoodseku"/>
    <w:rsid w:val="003421D4"/>
  </w:style>
  <w:style w:type="paragraph" w:customStyle="1" w:styleId="paragraph">
    <w:name w:val="paragraph"/>
    <w:basedOn w:val="Normlny"/>
    <w:rsid w:val="003421D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cxw204954533">
    <w:name w:val="scxw204954533"/>
    <w:basedOn w:val="Predvolenpsmoodseku"/>
    <w:rsid w:val="003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47C-B071-43C0-AAE7-67CBE6CF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ECC45-85F2-43AE-9014-14C3110C36A7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7939B861-6DF9-43E7-85A6-2793ED6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2474</Characters>
  <Application>Microsoft Office Word</Application>
  <DocSecurity>0</DocSecurity>
  <Lines>20</Lines>
  <Paragraphs>5</Paragraphs>
  <ScaleCrop>false</ScaleCrop>
  <Company>MVSR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23</cp:revision>
  <cp:lastPrinted>2023-08-07T13:41:00Z</cp:lastPrinted>
  <dcterms:created xsi:type="dcterms:W3CDTF">2024-06-24T09:53:00Z</dcterms:created>
  <dcterms:modified xsi:type="dcterms:W3CDTF">2025-02-27T09:56:00Z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f70c0b2cfed8c7258e9834ba9dd6bb8e71b9d224f5ad8e1cca7ea781e7585a9c</vt:lpwstr>
  </property>
  <property fmtid="{D5CDD505-2E9C-101B-9397-08002B2CF9AE}" pid="4" name="MediaServiceImageTags">
    <vt:lpwstr/>
  </property>
</Properties>
</file>