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993287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93287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416D620E" w14:textId="77777777" w:rsidR="00E13DEC" w:rsidRPr="00993287" w:rsidRDefault="00E13DEC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27418" w14:textId="77777777" w:rsidR="00E13DEC" w:rsidRPr="00993287" w:rsidRDefault="00E13DEC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FB01041" w14:textId="51F58094" w:rsidR="00E13DEC" w:rsidRPr="00DB1813" w:rsidRDefault="00E13DEC" w:rsidP="00E13DE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1813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</w:t>
      </w:r>
      <w:r w:rsidRPr="00DB181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DB181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406C58C4" w14:textId="77777777" w:rsidR="00E13DEC" w:rsidRPr="00DB1813" w:rsidRDefault="00E13DEC" w:rsidP="00E13DE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96382A" w14:textId="37724722" w:rsidR="00E13DEC" w:rsidRPr="00993287" w:rsidRDefault="00FC4DD4" w:rsidP="00E13DE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1813">
        <w:rPr>
          <w:rFonts w:asciiTheme="minorHAnsi" w:hAnsiTheme="minorHAnsi" w:cstheme="minorHAnsi"/>
          <w:sz w:val="20"/>
          <w:szCs w:val="20"/>
        </w:rPr>
        <w:t xml:space="preserve">Časť predmetu zákazky č. </w:t>
      </w:r>
      <w:r w:rsidR="006C2A8D" w:rsidRPr="00DB1813">
        <w:rPr>
          <w:rFonts w:asciiTheme="minorHAnsi" w:hAnsiTheme="minorHAnsi" w:cstheme="minorHAnsi"/>
          <w:sz w:val="20"/>
          <w:szCs w:val="20"/>
        </w:rPr>
        <w:t>1</w:t>
      </w:r>
      <w:r w:rsidR="00606C5A" w:rsidRPr="00DB1813">
        <w:rPr>
          <w:rFonts w:asciiTheme="minorHAnsi" w:hAnsiTheme="minorHAnsi" w:cstheme="minorHAnsi"/>
          <w:sz w:val="20"/>
          <w:szCs w:val="20"/>
        </w:rPr>
        <w:t xml:space="preserve"> - </w:t>
      </w:r>
      <w:r w:rsidR="00E13DEC" w:rsidRPr="00DB1813">
        <w:rPr>
          <w:rFonts w:asciiTheme="minorHAnsi" w:hAnsiTheme="minorHAnsi" w:cstheme="minorHAnsi"/>
          <w:sz w:val="20"/>
          <w:szCs w:val="20"/>
        </w:rPr>
        <w:t xml:space="preserve">Exkurzia č. </w:t>
      </w:r>
      <w:r w:rsidR="006C2A8D" w:rsidRPr="00DB1813">
        <w:rPr>
          <w:rFonts w:asciiTheme="minorHAnsi" w:hAnsiTheme="minorHAnsi" w:cstheme="minorHAnsi"/>
          <w:sz w:val="20"/>
          <w:szCs w:val="20"/>
        </w:rPr>
        <w:t>1</w:t>
      </w:r>
      <w:r w:rsidR="00E13DEC" w:rsidRPr="00DB1813">
        <w:rPr>
          <w:rFonts w:asciiTheme="minorHAnsi" w:hAnsiTheme="minorHAnsi" w:cstheme="minorHAnsi"/>
          <w:sz w:val="20"/>
          <w:szCs w:val="20"/>
        </w:rPr>
        <w:t xml:space="preserve"> – </w:t>
      </w:r>
      <w:r w:rsidR="00E13DEC" w:rsidRPr="00DB1813">
        <w:rPr>
          <w:rFonts w:asciiTheme="minorHAnsi" w:hAnsiTheme="minorHAnsi" w:cstheme="minorHAnsi"/>
          <w:b/>
          <w:sz w:val="20"/>
          <w:szCs w:val="20"/>
        </w:rPr>
        <w:t>Fiľakovo – Lučenec</w:t>
      </w:r>
      <w:r w:rsidR="00E13DEC" w:rsidRPr="00DB1813">
        <w:rPr>
          <w:rFonts w:asciiTheme="minorHAnsi" w:hAnsiTheme="minorHAnsi" w:cstheme="minorHAnsi"/>
          <w:sz w:val="20"/>
          <w:szCs w:val="20"/>
        </w:rPr>
        <w:t>“</w:t>
      </w:r>
    </w:p>
    <w:p w14:paraId="1415B43C" w14:textId="77777777" w:rsidR="00E13DEC" w:rsidRPr="00993287" w:rsidRDefault="00E13DEC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32606688" w:rsidR="00155A77" w:rsidRPr="00993287" w:rsidRDefault="00155A77" w:rsidP="00E13DE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4185629" w14:textId="32ADB23D" w:rsidR="00A345F1" w:rsidRPr="00993287" w:rsidRDefault="00B112B5" w:rsidP="00D11C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3287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993287">
        <w:rPr>
          <w:rFonts w:asciiTheme="minorHAnsi" w:hAnsiTheme="minorHAnsi" w:cstheme="minorHAnsi"/>
          <w:sz w:val="20"/>
          <w:szCs w:val="20"/>
        </w:rPr>
        <w:t>.</w:t>
      </w:r>
      <w:r w:rsidR="005E10E6" w:rsidRPr="00993287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993287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956EE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Fiľakovo a okolie </w:t>
      </w:r>
      <w:r w:rsidR="00BB0ADC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956EE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Lučenec</w:t>
      </w:r>
      <w:r w:rsidR="006617A4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993287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633E927" w14:textId="77777777" w:rsidR="00FB5CCD" w:rsidRPr="00993287" w:rsidRDefault="00A345F1" w:rsidP="00D11C44">
      <w:pPr>
        <w:pStyle w:val="pf0"/>
        <w:spacing w:line="276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93287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314AAC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13.03.</w:t>
      </w:r>
      <w:r w:rsidR="00D965BC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993287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993287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8D1575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8D1575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D965BC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0839E8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993287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993287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1CE55D2B" w:rsidR="003910DF" w:rsidRPr="00993287" w:rsidRDefault="003910DF" w:rsidP="00D11C44">
      <w:pPr>
        <w:pStyle w:val="pf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93287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8D1575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1 </w:t>
      </w:r>
      <w:r w:rsidR="00B741F6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D1575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ina</w:t>
      </w:r>
    </w:p>
    <w:p w14:paraId="4882AAD1" w14:textId="77777777" w:rsidR="00A345F1" w:rsidRPr="00993287" w:rsidRDefault="00A345F1" w:rsidP="00D11C44">
      <w:pPr>
        <w:pStyle w:val="pf0"/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93287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51C8F382" w:rsidR="00A345F1" w:rsidRPr="00993287" w:rsidRDefault="00A345F1" w:rsidP="00D11C44">
      <w:pPr>
        <w:pStyle w:val="pf1"/>
        <w:numPr>
          <w:ilvl w:val="0"/>
          <w:numId w:val="4"/>
        </w:numPr>
        <w:spacing w:line="276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93287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993287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5452EE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8D1575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9</w:t>
      </w:r>
      <w:r w:rsidR="00855C6D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7B2CE8F3" w14:textId="3DCD5744" w:rsidR="00DD6E4A" w:rsidRPr="00993287" w:rsidRDefault="00A345F1" w:rsidP="00D11C4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DD6E4A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08:30 hod , </w:t>
      </w:r>
      <w:r w:rsidR="00EB2B12" w:rsidRPr="00993287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DD6E4A" w:rsidRPr="00993287">
        <w:rPr>
          <w:rFonts w:asciiTheme="minorHAnsi" w:hAnsiTheme="minorHAnsi" w:cstheme="minorHAnsi"/>
          <w:color w:val="000000"/>
          <w:sz w:val="20"/>
          <w:szCs w:val="20"/>
        </w:rPr>
        <w:t>Stredná odborná škola Fiľakovo, Kalinčiakova 1584/8, 986 01 Fiľakovo</w:t>
      </w:r>
    </w:p>
    <w:p w14:paraId="53A8BFE1" w14:textId="77777777" w:rsidR="00DD6E4A" w:rsidRPr="00993287" w:rsidRDefault="00DD6E4A" w:rsidP="00D11C4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41E76D6" w14:textId="73EB976B" w:rsidR="00C724A1" w:rsidRPr="00993287" w:rsidRDefault="001A4407" w:rsidP="00D11C4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93287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993287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993287">
        <w:rPr>
          <w:rFonts w:asciiTheme="minorHAnsi" w:hAnsiTheme="minorHAnsi" w:cstheme="minorHAnsi"/>
          <w:sz w:val="20"/>
          <w:szCs w:val="20"/>
        </w:rPr>
        <w:t xml:space="preserve">: </w:t>
      </w:r>
      <w:r w:rsidR="0020634F" w:rsidRPr="00993287">
        <w:rPr>
          <w:rFonts w:asciiTheme="minorHAnsi" w:hAnsiTheme="minorHAnsi" w:cstheme="minorHAnsi"/>
          <w:sz w:val="20"/>
          <w:szCs w:val="20"/>
        </w:rPr>
        <w:t xml:space="preserve"> </w:t>
      </w:r>
      <w:r w:rsidR="00C724A1" w:rsidRPr="00993287">
        <w:rPr>
          <w:rFonts w:asciiTheme="minorHAnsi" w:hAnsiTheme="minorHAnsi" w:cstheme="minorHAnsi"/>
          <w:color w:val="000000"/>
          <w:sz w:val="20"/>
          <w:szCs w:val="20"/>
        </w:rPr>
        <w:t xml:space="preserve">Synagóga, </w:t>
      </w:r>
      <w:proofErr w:type="spellStart"/>
      <w:r w:rsidR="00C724A1" w:rsidRPr="00993287">
        <w:rPr>
          <w:rFonts w:asciiTheme="minorHAnsi" w:hAnsiTheme="minorHAnsi" w:cstheme="minorHAnsi"/>
          <w:color w:val="000000"/>
          <w:sz w:val="20"/>
          <w:szCs w:val="20"/>
        </w:rPr>
        <w:t>Adyho</w:t>
      </w:r>
      <w:proofErr w:type="spellEnd"/>
      <w:r w:rsidR="00C724A1" w:rsidRPr="00993287">
        <w:rPr>
          <w:rFonts w:asciiTheme="minorHAnsi" w:hAnsiTheme="minorHAnsi" w:cstheme="minorHAnsi"/>
          <w:color w:val="000000"/>
          <w:sz w:val="20"/>
          <w:szCs w:val="20"/>
        </w:rPr>
        <w:t xml:space="preserve"> 69/7, 984 01 Lučenec</w:t>
      </w:r>
    </w:p>
    <w:p w14:paraId="5EDBB198" w14:textId="77777777" w:rsidR="00C724A1" w:rsidRPr="00993287" w:rsidRDefault="00C724A1" w:rsidP="00D11C4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020E65" w14:textId="176E73E0" w:rsidR="00E94444" w:rsidRPr="00993287" w:rsidRDefault="00E94444" w:rsidP="00D11C4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93287">
        <w:rPr>
          <w:rFonts w:asciiTheme="minorHAnsi" w:hAnsiTheme="minorHAnsi" w:cstheme="minorHAnsi"/>
          <w:color w:val="000000"/>
          <w:sz w:val="20"/>
          <w:szCs w:val="20"/>
        </w:rPr>
        <w:t>Prepravy budú vykonávané ako jednotlivé zvozy autobusom do stanoveného cieľa zo škôl podľa priloženej tabuľky</w:t>
      </w:r>
      <w:r w:rsidR="00D11C44" w:rsidRPr="00993287">
        <w:rPr>
          <w:rFonts w:asciiTheme="minorHAnsi" w:hAnsiTheme="minorHAnsi" w:cstheme="minorHAnsi"/>
          <w:color w:val="000000"/>
          <w:sz w:val="20"/>
          <w:szCs w:val="20"/>
        </w:rPr>
        <w:t xml:space="preserve"> v miestach pristavenia</w:t>
      </w:r>
      <w:r w:rsidRPr="00993287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5920"/>
        <w:gridCol w:w="212"/>
        <w:gridCol w:w="211"/>
        <w:gridCol w:w="211"/>
        <w:gridCol w:w="211"/>
        <w:gridCol w:w="1375"/>
      </w:tblGrid>
      <w:tr w:rsidR="00FB5CCD" w:rsidRPr="00993287" w14:paraId="70BF6FEC" w14:textId="77777777" w:rsidTr="00FB5CCD">
        <w:trPr>
          <w:trHeight w:val="51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14:paraId="740FFFB3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Čas</w:t>
            </w:r>
          </w:p>
        </w:tc>
        <w:tc>
          <w:tcPr>
            <w:tcW w:w="6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14:paraId="24D17A5A" w14:textId="77777777" w:rsidR="00FB5CCD" w:rsidRPr="00993287" w:rsidRDefault="00FB5C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Miesto pristavenia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4FA025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FB5CCD" w:rsidRPr="00993287" w14:paraId="55899C13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5B1AF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67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77A4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Stredná odborná škola Fiľakovo, Kalinčiakova 1584/8, 986 01 Fiľakovo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C2A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0551D24B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5766C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7D3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Synagóga, </w:t>
            </w:r>
            <w:proofErr w:type="spellStart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Adyho</w:t>
            </w:r>
            <w:proofErr w:type="spellEnd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69/7, 984 01 Lučenec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B8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576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5FAB94EF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D333B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67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9D0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Spojená škola Poltár, Železničná 5, 987 01 Poltár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1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71E2E6DB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D8DD5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BA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Synagóga, </w:t>
            </w:r>
            <w:proofErr w:type="spellStart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Adyho</w:t>
            </w:r>
            <w:proofErr w:type="spellEnd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69/7, 984 01 Lučenec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04DD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95A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6AB561DD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F635C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76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Prestávka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E9B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608" w14:textId="77777777" w:rsidR="00FB5CCD" w:rsidRPr="00993287" w:rsidRDefault="00FB5C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3D0" w14:textId="77777777" w:rsidR="00FB5CCD" w:rsidRPr="00993287" w:rsidRDefault="00FB5C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369" w14:textId="77777777" w:rsidR="00FB5CCD" w:rsidRPr="00993287" w:rsidRDefault="00FB5C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C9C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45D9DC28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84948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B82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Synagóga, </w:t>
            </w:r>
            <w:proofErr w:type="spellStart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Adyho</w:t>
            </w:r>
            <w:proofErr w:type="spellEnd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69/7, 984 01 Lučenec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2796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BC4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243CD771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FD168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81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6BAF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Stredná odborná škola Fiľakovo, Kalinčiakova 1584/8, 986 01 Fiľakovo</w:t>
            </w:r>
          </w:p>
        </w:tc>
      </w:tr>
      <w:tr w:rsidR="00FB5CCD" w:rsidRPr="00993287" w14:paraId="4ACDFEAD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1CCBD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1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3B77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Gymnázium Fiľakovo, Námestie padlých hrdinov 657, 986 01 Fiľakovo</w:t>
            </w:r>
          </w:p>
        </w:tc>
      </w:tr>
      <w:tr w:rsidR="00FB5CCD" w:rsidRPr="00993287" w14:paraId="7F1F81DE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00066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2D3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Synagóga, </w:t>
            </w:r>
            <w:proofErr w:type="spellStart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Adyho</w:t>
            </w:r>
            <w:proofErr w:type="spellEnd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69/7, 984 01 Lučenec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CFF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9C9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1CB3BBEC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C61748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67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C4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Spojená škola Poltár, Železničná 5, 987 01 Poltár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046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1E098709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D12F1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8F5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Synagóga, </w:t>
            </w:r>
            <w:proofErr w:type="spellStart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Adyho</w:t>
            </w:r>
            <w:proofErr w:type="spellEnd"/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69/7, 984 01 Lučenec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DF0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F58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5CCD" w:rsidRPr="00993287" w14:paraId="1C972481" w14:textId="77777777" w:rsidTr="00FB5CCD">
        <w:trPr>
          <w:trHeight w:val="312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8E25AE" w14:textId="77777777" w:rsidR="00FB5CCD" w:rsidRPr="00993287" w:rsidRDefault="00FB5C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7401" w14:textId="77777777" w:rsidR="00FB5CCD" w:rsidRPr="00993287" w:rsidRDefault="00FB5C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Gymnázium Fiľakovo, Námestie padlých hrdinov 657, 986 01 Fiľakovo</w:t>
            </w:r>
          </w:p>
        </w:tc>
      </w:tr>
      <w:tr w:rsidR="00FB5CCD" w:rsidRPr="00993287" w14:paraId="1E200544" w14:textId="77777777" w:rsidTr="00FB5CCD">
        <w:trPr>
          <w:trHeight w:val="312"/>
        </w:trPr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0300B" w14:textId="77777777" w:rsidR="00FB5CCD" w:rsidRPr="00993287" w:rsidRDefault="00FB5C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32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KONIEC DOPRAVY</w:t>
            </w:r>
          </w:p>
        </w:tc>
      </w:tr>
    </w:tbl>
    <w:p w14:paraId="49D5B0B9" w14:textId="51310ACD" w:rsidR="001017DE" w:rsidRPr="00993287" w:rsidRDefault="00E27B28" w:rsidP="00DB1813">
      <w:pPr>
        <w:tabs>
          <w:tab w:val="left" w:pos="1260"/>
        </w:tabs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99328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06E87293" w14:textId="22C9DF3F" w:rsidR="003910DF" w:rsidRPr="00993287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993287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993287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8C70FD" w:rsidRDefault="00C85D5B" w:rsidP="005A3F1B">
      <w:pPr>
        <w:suppressAutoHyphens/>
        <w:spacing w:line="360" w:lineRule="auto"/>
        <w:jc w:val="both"/>
        <w:rPr>
          <w:color w:val="FF0000"/>
        </w:rPr>
      </w:pPr>
    </w:p>
    <w:p w14:paraId="46BA4884" w14:textId="77777777" w:rsidR="00B112B5" w:rsidRPr="008C70FD" w:rsidRDefault="00B112B5">
      <w:pPr>
        <w:rPr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F6A0" w14:textId="77777777" w:rsidR="008F4525" w:rsidRDefault="008F4525" w:rsidP="00155A77">
      <w:r>
        <w:separator/>
      </w:r>
    </w:p>
  </w:endnote>
  <w:endnote w:type="continuationSeparator" w:id="0">
    <w:p w14:paraId="01CF8A8E" w14:textId="77777777" w:rsidR="008F4525" w:rsidRDefault="008F4525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EBB5" w14:textId="77777777" w:rsidR="008F4525" w:rsidRDefault="008F4525" w:rsidP="00155A77">
      <w:r>
        <w:separator/>
      </w:r>
    </w:p>
  </w:footnote>
  <w:footnote w:type="continuationSeparator" w:id="0">
    <w:p w14:paraId="2232D23E" w14:textId="77777777" w:rsidR="008F4525" w:rsidRDefault="008F4525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8C650C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 xml:space="preserve">Príloha č. </w:t>
    </w:r>
    <w:r w:rsidR="00DB1813">
      <w:rPr>
        <w:rFonts w:asciiTheme="minorHAnsi" w:hAnsiTheme="minorHAnsi"/>
        <w:sz w:val="22"/>
        <w:szCs w:val="22"/>
      </w:rPr>
      <w:t>1a k</w:t>
    </w:r>
    <w:r w:rsidRPr="00981604">
      <w:rPr>
        <w:rFonts w:asciiTheme="minorHAnsi" w:hAnsiTheme="minorHAnsi"/>
        <w:sz w:val="22"/>
        <w:szCs w:val="22"/>
      </w:rPr>
      <w:t xml:space="preserve"> SP</w:t>
    </w:r>
  </w:p>
  <w:p w14:paraId="67882258" w14:textId="66B11CAB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0C77AD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DB1813">
      <w:rPr>
        <w:rFonts w:asciiTheme="minorHAnsi" w:hAnsiTheme="minorHAnsi"/>
        <w:sz w:val="16"/>
        <w:szCs w:val="16"/>
      </w:rPr>
      <w:t>a k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6"/>
  </w:num>
  <w:num w:numId="4" w16cid:durableId="885946156">
    <w:abstractNumId w:val="3"/>
  </w:num>
  <w:num w:numId="5" w16cid:durableId="1787657675">
    <w:abstractNumId w:val="4"/>
  </w:num>
  <w:num w:numId="6" w16cid:durableId="1176454786">
    <w:abstractNumId w:val="2"/>
  </w:num>
  <w:num w:numId="7" w16cid:durableId="1230001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7269"/>
    <w:rsid w:val="00072833"/>
    <w:rsid w:val="00076C0A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2D66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203C1D"/>
    <w:rsid w:val="0020634F"/>
    <w:rsid w:val="00216CF1"/>
    <w:rsid w:val="00224B49"/>
    <w:rsid w:val="002261A0"/>
    <w:rsid w:val="002346C2"/>
    <w:rsid w:val="00257088"/>
    <w:rsid w:val="00263E0F"/>
    <w:rsid w:val="00264392"/>
    <w:rsid w:val="00265087"/>
    <w:rsid w:val="00266BF0"/>
    <w:rsid w:val="002D404C"/>
    <w:rsid w:val="002F766A"/>
    <w:rsid w:val="003012F6"/>
    <w:rsid w:val="0030197C"/>
    <w:rsid w:val="00313944"/>
    <w:rsid w:val="00314AAC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6E62"/>
    <w:rsid w:val="005274E6"/>
    <w:rsid w:val="00530060"/>
    <w:rsid w:val="0054337C"/>
    <w:rsid w:val="005452EE"/>
    <w:rsid w:val="0054563E"/>
    <w:rsid w:val="005523F0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3401"/>
    <w:rsid w:val="00606C5A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C196E"/>
    <w:rsid w:val="006C2A8D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D1575"/>
    <w:rsid w:val="008F0F3A"/>
    <w:rsid w:val="008F3C53"/>
    <w:rsid w:val="008F4264"/>
    <w:rsid w:val="008F4525"/>
    <w:rsid w:val="008F5DC0"/>
    <w:rsid w:val="00906A36"/>
    <w:rsid w:val="009132F1"/>
    <w:rsid w:val="009174FF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3287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B70CE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2437"/>
    <w:rsid w:val="00C448D8"/>
    <w:rsid w:val="00C668AA"/>
    <w:rsid w:val="00C724A1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1C44"/>
    <w:rsid w:val="00D14D28"/>
    <w:rsid w:val="00D36973"/>
    <w:rsid w:val="00D63070"/>
    <w:rsid w:val="00D6647C"/>
    <w:rsid w:val="00D86FDF"/>
    <w:rsid w:val="00D91FF8"/>
    <w:rsid w:val="00D956EE"/>
    <w:rsid w:val="00D965BC"/>
    <w:rsid w:val="00DA0C56"/>
    <w:rsid w:val="00DB1813"/>
    <w:rsid w:val="00DC103C"/>
    <w:rsid w:val="00DD1AD9"/>
    <w:rsid w:val="00DD223E"/>
    <w:rsid w:val="00DD6E4A"/>
    <w:rsid w:val="00DF2814"/>
    <w:rsid w:val="00E13DEC"/>
    <w:rsid w:val="00E27B28"/>
    <w:rsid w:val="00E3215A"/>
    <w:rsid w:val="00E46257"/>
    <w:rsid w:val="00E50CF1"/>
    <w:rsid w:val="00E7189D"/>
    <w:rsid w:val="00E72341"/>
    <w:rsid w:val="00E94444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114C0"/>
    <w:rsid w:val="00F30E1C"/>
    <w:rsid w:val="00F30F0D"/>
    <w:rsid w:val="00F353D4"/>
    <w:rsid w:val="00F36AB7"/>
    <w:rsid w:val="00F370A3"/>
    <w:rsid w:val="00F41930"/>
    <w:rsid w:val="00F54889"/>
    <w:rsid w:val="00F642D4"/>
    <w:rsid w:val="00F731C9"/>
    <w:rsid w:val="00F9216D"/>
    <w:rsid w:val="00FA03D1"/>
    <w:rsid w:val="00FA2C59"/>
    <w:rsid w:val="00FA5B20"/>
    <w:rsid w:val="00FB1269"/>
    <w:rsid w:val="00FB21CA"/>
    <w:rsid w:val="00FB5CCD"/>
    <w:rsid w:val="00FC4DD4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C17E7-1460-446C-A665-304B272DD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18</cp:revision>
  <cp:lastPrinted>2025-02-19T11:34:00Z</cp:lastPrinted>
  <dcterms:created xsi:type="dcterms:W3CDTF">2025-02-19T11:14:00Z</dcterms:created>
  <dcterms:modified xsi:type="dcterms:W3CDTF">2025-02-19T13:31:00Z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