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8AD0" w14:textId="77777777" w:rsidR="005B0080" w:rsidRDefault="005B0080" w:rsidP="009A1D69"/>
    <w:p w14:paraId="7B502159" w14:textId="77777777" w:rsidR="00992BE6" w:rsidRDefault="00992BE6" w:rsidP="009A1D69"/>
    <w:p w14:paraId="4E5D1300" w14:textId="77777777" w:rsidR="005B0080" w:rsidRDefault="005B0080" w:rsidP="009A1D69"/>
    <w:p w14:paraId="45448B13" w14:textId="27D6C28E" w:rsidR="009A1D69" w:rsidRDefault="00334955" w:rsidP="009A1D69">
      <w:r>
        <w:t>Garážová hala</w:t>
      </w:r>
      <w:r w:rsidR="009319DB">
        <w:t>, súpisné č. 406</w:t>
      </w:r>
      <w:r>
        <w:t>9</w:t>
      </w:r>
      <w:r w:rsidR="009319DB">
        <w:t>, na pozemku parcelné číslo 1667/</w:t>
      </w:r>
      <w:r>
        <w:t>10</w:t>
      </w:r>
      <w:r w:rsidR="009319DB">
        <w:t xml:space="preserve">, parcela registra </w:t>
      </w:r>
      <w:r w:rsidR="00012D7E">
        <w:t>„C“ KN, k. ú. Komárno, LV č. 11263</w:t>
      </w:r>
      <w:r w:rsidR="00B81DBF">
        <w:t xml:space="preserve">, </w:t>
      </w:r>
      <w:r w:rsidR="005B0080">
        <w:t>nebytov</w:t>
      </w:r>
      <w:r>
        <w:t>ý</w:t>
      </w:r>
      <w:r w:rsidR="005B0080">
        <w:t xml:space="preserve"> priestor- </w:t>
      </w:r>
      <w:r>
        <w:t xml:space="preserve">garážový blok č. </w:t>
      </w:r>
      <w:r w:rsidR="0012791F" w:rsidRPr="0012791F">
        <w:t>2 o výmere 59,42</w:t>
      </w:r>
      <w:r w:rsidR="00992BE6" w:rsidRPr="00992BE6">
        <w:t xml:space="preserve"> m2.</w:t>
      </w:r>
    </w:p>
    <w:p w14:paraId="707BF276" w14:textId="6CE4800A" w:rsidR="00992BE6" w:rsidRDefault="00992BE6" w:rsidP="00992BE6">
      <w:pPr>
        <w:jc w:val="center"/>
      </w:pPr>
      <w:r>
        <w:rPr>
          <w:noProof/>
        </w:rPr>
        <w:drawing>
          <wp:inline distT="0" distB="0" distL="0" distR="0" wp14:anchorId="63AB9EF9" wp14:editId="518B6D14">
            <wp:extent cx="9364345" cy="3523615"/>
            <wp:effectExtent l="0" t="0" r="8255" b="635"/>
            <wp:docPr id="105737481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718F5" w14:textId="77777777" w:rsidR="00992BE6" w:rsidRDefault="00992BE6" w:rsidP="00992BE6">
      <w:pPr>
        <w:jc w:val="center"/>
      </w:pPr>
    </w:p>
    <w:p w14:paraId="4589491B" w14:textId="74CA2A9B" w:rsidR="00992BE6" w:rsidRDefault="0012791F" w:rsidP="00992BE6">
      <w:pPr>
        <w:jc w:val="center"/>
      </w:pPr>
      <w:r w:rsidRPr="0012791F">
        <w:drawing>
          <wp:inline distT="0" distB="0" distL="0" distR="0" wp14:anchorId="0AD16343" wp14:editId="474D6151">
            <wp:extent cx="8449854" cy="1095528"/>
            <wp:effectExtent l="0" t="0" r="0" b="9525"/>
            <wp:docPr id="296335342" name="Obrázok 1" descr="Obrázok, na ktorom je text, rad, číslo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35342" name="Obrázok 1" descr="Obrázok, na ktorom je text, rad, číslo, písmo&#10;&#10;Obsah vygenerovaný umelou inteligenciou môže byť nesprávny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9854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3D2B" w14:textId="66FAE12C" w:rsidR="00C612FE" w:rsidRDefault="00C612FE" w:rsidP="00992BE6"/>
    <w:sectPr w:rsidR="00C612FE" w:rsidSect="00334955">
      <w:pgSz w:w="16838" w:h="11906" w:orient="landscape"/>
      <w:pgMar w:top="426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2791F"/>
    <w:rsid w:val="00133E5E"/>
    <w:rsid w:val="001636E2"/>
    <w:rsid w:val="001F6581"/>
    <w:rsid w:val="002174D3"/>
    <w:rsid w:val="00334955"/>
    <w:rsid w:val="003D21E5"/>
    <w:rsid w:val="004D1A4E"/>
    <w:rsid w:val="005B0080"/>
    <w:rsid w:val="005C0A3A"/>
    <w:rsid w:val="006E4246"/>
    <w:rsid w:val="007D71EF"/>
    <w:rsid w:val="007E41A9"/>
    <w:rsid w:val="00906842"/>
    <w:rsid w:val="009319DB"/>
    <w:rsid w:val="00992BE6"/>
    <w:rsid w:val="009A1D69"/>
    <w:rsid w:val="009B5B1A"/>
    <w:rsid w:val="00B70DF6"/>
    <w:rsid w:val="00B81DBF"/>
    <w:rsid w:val="00BB330A"/>
    <w:rsid w:val="00BC7FE6"/>
    <w:rsid w:val="00C612FE"/>
    <w:rsid w:val="00E025E0"/>
    <w:rsid w:val="00EF135A"/>
    <w:rsid w:val="00F3175E"/>
    <w:rsid w:val="00F631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2025-02-19T17:41:00Z</dcterms:created>
  <dcterms:modified xsi:type="dcterms:W3CDTF">2025-02-19T17:41:00Z</dcterms:modified>
</cp:coreProperties>
</file>