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1CEE" w14:textId="52586E95" w:rsidR="00A754B0" w:rsidRPr="00694908" w:rsidRDefault="00A754B0" w:rsidP="00694908">
      <w:pPr>
        <w:spacing w:after="0" w:line="240" w:lineRule="auto"/>
        <w:ind w:right="401"/>
        <w:rPr>
          <w:rFonts w:ascii="Garamond" w:eastAsia="Times New Roman" w:hAnsi="Garamond" w:cs="Calibri"/>
          <w:b/>
          <w:color w:val="00B0F0"/>
          <w:sz w:val="20"/>
          <w:szCs w:val="20"/>
        </w:rPr>
      </w:pPr>
      <w:r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 xml:space="preserve">Príloha </w:t>
      </w:r>
      <w:r w:rsidR="008E7BDD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č.</w:t>
      </w:r>
      <w:r w:rsidR="00162156">
        <w:rPr>
          <w:rFonts w:ascii="Garamond" w:eastAsia="Times New Roman" w:hAnsi="Garamond" w:cs="Calibri"/>
          <w:b/>
          <w:color w:val="00B0F0"/>
          <w:sz w:val="20"/>
          <w:szCs w:val="20"/>
        </w:rPr>
        <w:t xml:space="preserve"> </w:t>
      </w:r>
      <w:r w:rsidR="00284A72">
        <w:rPr>
          <w:rFonts w:ascii="Garamond" w:eastAsia="Times New Roman" w:hAnsi="Garamond" w:cs="Calibri"/>
          <w:b/>
          <w:color w:val="00B0F0"/>
          <w:sz w:val="20"/>
          <w:szCs w:val="20"/>
        </w:rPr>
        <w:t>5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5ACB1880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 xml:space="preserve">(štatutárny orgán uchádzača tento formulár podpíše a predloží v ponuke v zmysle bodu </w:t>
      </w:r>
      <w:r w:rsidR="000D55B6">
        <w:rPr>
          <w:rFonts w:ascii="Garamond" w:eastAsia="Times New Roman" w:hAnsi="Garamond" w:cs="Calibri"/>
          <w:spacing w:val="-10"/>
        </w:rPr>
        <w:t>15</w:t>
      </w:r>
      <w:r w:rsidRPr="00A754B0">
        <w:rPr>
          <w:rFonts w:ascii="Garamond" w:eastAsia="Times New Roman" w:hAnsi="Garamond" w:cs="Calibri"/>
          <w:spacing w:val="-10"/>
        </w:rPr>
        <w:t xml:space="preserve"> výzvy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43B4204E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r w:rsidR="00D3572D">
              <w:rPr>
                <w:rFonts w:ascii="Garamond" w:hAnsi="Garamond"/>
                <w:b/>
              </w:rPr>
              <w:t>Nákupy obojsmerných električiek – štúdie a analýzy“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68AE0320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694908">
        <w:rPr>
          <w:rFonts w:ascii="Garamond" w:eastAsia="Times New Roman" w:hAnsi="Garamond" w:cs="Arial"/>
          <w:lang w:eastAsia="ar-SA"/>
        </w:rPr>
        <w:t>5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30A4" w14:textId="77777777" w:rsidR="00C14C16" w:rsidRDefault="00C14C16" w:rsidP="00A754B0">
      <w:pPr>
        <w:spacing w:after="0" w:line="240" w:lineRule="auto"/>
      </w:pPr>
      <w:r>
        <w:separator/>
      </w:r>
    </w:p>
  </w:endnote>
  <w:endnote w:type="continuationSeparator" w:id="0">
    <w:p w14:paraId="7009BCD5" w14:textId="77777777" w:rsidR="00C14C16" w:rsidRDefault="00C14C16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DD437" w14:textId="77777777" w:rsidR="00C14C16" w:rsidRDefault="00C14C16" w:rsidP="00A754B0">
      <w:pPr>
        <w:spacing w:after="0" w:line="240" w:lineRule="auto"/>
      </w:pPr>
      <w:r>
        <w:separator/>
      </w:r>
    </w:p>
  </w:footnote>
  <w:footnote w:type="continuationSeparator" w:id="0">
    <w:p w14:paraId="06EBF2A1" w14:textId="77777777" w:rsidR="00C14C16" w:rsidRDefault="00C14C16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0D55B6"/>
    <w:rsid w:val="00111751"/>
    <w:rsid w:val="00162156"/>
    <w:rsid w:val="001636BD"/>
    <w:rsid w:val="0020333F"/>
    <w:rsid w:val="00284A72"/>
    <w:rsid w:val="00310551"/>
    <w:rsid w:val="004F1898"/>
    <w:rsid w:val="005E14D4"/>
    <w:rsid w:val="0061245E"/>
    <w:rsid w:val="0063499C"/>
    <w:rsid w:val="00694908"/>
    <w:rsid w:val="007668B9"/>
    <w:rsid w:val="0082147D"/>
    <w:rsid w:val="00873F48"/>
    <w:rsid w:val="008926B4"/>
    <w:rsid w:val="008C68F3"/>
    <w:rsid w:val="008E7BDD"/>
    <w:rsid w:val="00A03677"/>
    <w:rsid w:val="00A170AE"/>
    <w:rsid w:val="00A754B0"/>
    <w:rsid w:val="00AB3529"/>
    <w:rsid w:val="00B07ADB"/>
    <w:rsid w:val="00C116DB"/>
    <w:rsid w:val="00C14C16"/>
    <w:rsid w:val="00D3572D"/>
    <w:rsid w:val="00D91AF9"/>
    <w:rsid w:val="00E76775"/>
    <w:rsid w:val="00F008B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10</cp:revision>
  <cp:lastPrinted>2025-03-04T10:54:00Z</cp:lastPrinted>
  <dcterms:created xsi:type="dcterms:W3CDTF">2024-06-14T09:01:00Z</dcterms:created>
  <dcterms:modified xsi:type="dcterms:W3CDTF">2025-03-04T10:54:00Z</dcterms:modified>
</cp:coreProperties>
</file>