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47D3143D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bookmarkStart w:id="0" w:name="_Hlk192496123"/>
      <w:proofErr w:type="spellStart"/>
      <w:r w:rsidR="00CD01C7">
        <w:rPr>
          <w:b/>
          <w:bCs/>
        </w:rPr>
        <w:t>Rybinová</w:t>
      </w:r>
      <w:proofErr w:type="spellEnd"/>
      <w:r w:rsidR="00CD01C7">
        <w:rPr>
          <w:b/>
          <w:bCs/>
        </w:rPr>
        <w:t xml:space="preserve"> </w:t>
      </w:r>
      <w:proofErr w:type="spellStart"/>
      <w:r w:rsidR="00CD01C7">
        <w:rPr>
          <w:b/>
          <w:bCs/>
        </w:rPr>
        <w:t>dojáreň</w:t>
      </w:r>
      <w:proofErr w:type="spellEnd"/>
      <w:r w:rsidR="00CD01C7">
        <w:rPr>
          <w:b/>
          <w:bCs/>
        </w:rPr>
        <w:t xml:space="preserve"> s plnou automatizáciou</w:t>
      </w:r>
      <w:bookmarkEnd w:id="0"/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230CC"/>
    <w:rsid w:val="00541A8F"/>
    <w:rsid w:val="0056629D"/>
    <w:rsid w:val="00660CD9"/>
    <w:rsid w:val="007A6307"/>
    <w:rsid w:val="007D5491"/>
    <w:rsid w:val="008C353A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CD01C7"/>
    <w:rsid w:val="00D069AC"/>
    <w:rsid w:val="00DA1071"/>
    <w:rsid w:val="00E12489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24</cp:revision>
  <dcterms:created xsi:type="dcterms:W3CDTF">2022-05-27T09:40:00Z</dcterms:created>
  <dcterms:modified xsi:type="dcterms:W3CDTF">2025-03-10T09:49:00Z</dcterms:modified>
</cp:coreProperties>
</file>