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1B3188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188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738346A0" w14:textId="77777777" w:rsidR="001B3188" w:rsidRPr="001B3188" w:rsidRDefault="001B3188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4310318" w14:textId="77777777" w:rsidR="001B3188" w:rsidRPr="001B3188" w:rsidRDefault="001B3188" w:rsidP="001B31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188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19“</w:t>
      </w:r>
    </w:p>
    <w:p w14:paraId="07507FF9" w14:textId="77777777" w:rsidR="001B3188" w:rsidRPr="001B3188" w:rsidRDefault="001B3188" w:rsidP="001B31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4A152D" w14:textId="77777777" w:rsidR="001B3188" w:rsidRPr="00DE2B3B" w:rsidRDefault="001B3188" w:rsidP="001B31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B2F25" w14:textId="1A4D6B70" w:rsidR="001B3188" w:rsidRPr="00DE2B3B" w:rsidRDefault="001B3188" w:rsidP="001B3188">
      <w:pPr>
        <w:spacing w:after="1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2B3B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Exkurzia č. </w:t>
      </w:r>
      <w:r w:rsidR="00895EE6" w:rsidRPr="00DE2B3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DE2B3B">
        <w:rPr>
          <w:rFonts w:asciiTheme="minorHAnsi" w:hAnsiTheme="minorHAnsi" w:cstheme="minorHAnsi"/>
          <w:b/>
          <w:bCs/>
          <w:sz w:val="20"/>
          <w:szCs w:val="20"/>
        </w:rPr>
        <w:t xml:space="preserve"> - Banská Bystrica – Oponice</w:t>
      </w:r>
    </w:p>
    <w:p w14:paraId="303CB679" w14:textId="77777777" w:rsidR="001B3188" w:rsidRPr="001B3188" w:rsidRDefault="001B3188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2FAD0" w14:textId="77777777" w:rsidR="00747DC1" w:rsidRPr="001B3188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185629" w14:textId="7B67A7E9" w:rsidR="00A345F1" w:rsidRPr="001B3188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3188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1B3188">
        <w:rPr>
          <w:rFonts w:asciiTheme="minorHAnsi" w:hAnsiTheme="minorHAnsi" w:cstheme="minorHAnsi"/>
          <w:sz w:val="20"/>
          <w:szCs w:val="20"/>
        </w:rPr>
        <w:t>.</w:t>
      </w:r>
      <w:r w:rsidR="005E10E6" w:rsidRPr="001B3188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1B3188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Banská Bystrica</w:t>
      </w:r>
      <w:r w:rsidR="00BB0ADC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A585F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Oponice</w:t>
      </w:r>
      <w:r w:rsidR="006617A4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1B3188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28477A56" w:rsidR="00A345F1" w:rsidRPr="001B3188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1B3188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1A585F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DF1D08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.03</w:t>
      </w:r>
      <w:r w:rsidR="005F0CB2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1B3188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1B3188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94947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1A585F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1B3188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1B3188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34F3109C" w:rsidR="003910DF" w:rsidRPr="001B3188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B3188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B94947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82745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523A80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1B3188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B3188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3574FB6A" w:rsidR="00A345F1" w:rsidRPr="001B318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1B3188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1B3188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97698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  <w:r w:rsidR="00855C6D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AFC58E7" w14:textId="7C6195EB" w:rsidR="00223B6F" w:rsidRPr="001B3188" w:rsidRDefault="00A345F1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</w:t>
      </w:r>
      <w:r w:rsidR="0097698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76981" w:rsidRPr="001B3188">
        <w:rPr>
          <w:rStyle w:val="cf01"/>
          <w:rFonts w:asciiTheme="minorHAnsi" w:hAnsiTheme="minorHAnsi" w:cstheme="minorHAnsi"/>
          <w:sz w:val="20"/>
          <w:szCs w:val="20"/>
        </w:rPr>
        <w:t>08:00</w:t>
      </w:r>
      <w:r w:rsidR="0044787D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693569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hod. </w:t>
      </w:r>
      <w:r w:rsidR="00223B6F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, </w:t>
      </w:r>
      <w:r w:rsidR="001F1CE9" w:rsidRPr="001B3188">
        <w:rPr>
          <w:rFonts w:asciiTheme="minorHAnsi" w:hAnsiTheme="minorHAnsi" w:cstheme="minorHAnsi"/>
          <w:sz w:val="20"/>
          <w:szCs w:val="20"/>
        </w:rPr>
        <w:t xml:space="preserve">Spojená škola, Kremnička 10, 974 05 Banská Bystrica </w:t>
      </w:r>
    </w:p>
    <w:p w14:paraId="49D5B0B9" w14:textId="184EED15" w:rsidR="001017DE" w:rsidRPr="001B3188" w:rsidRDefault="001A4407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88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1B3188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1B3188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1B3188">
        <w:rPr>
          <w:rFonts w:asciiTheme="minorHAnsi" w:hAnsiTheme="minorHAnsi" w:cstheme="minorHAnsi"/>
          <w:sz w:val="20"/>
          <w:szCs w:val="20"/>
        </w:rPr>
        <w:t xml:space="preserve"> </w:t>
      </w:r>
      <w:r w:rsidR="00A41B7E" w:rsidRPr="001B3188">
        <w:rPr>
          <w:rFonts w:asciiTheme="minorHAnsi" w:hAnsiTheme="minorHAnsi" w:cstheme="minorHAnsi"/>
          <w:sz w:val="20"/>
          <w:szCs w:val="20"/>
        </w:rPr>
        <w:t>Slovenská národná knižnica, Oponice 271, 956 14 Oponice</w:t>
      </w:r>
    </w:p>
    <w:p w14:paraId="077F557E" w14:textId="77777777" w:rsidR="001918BA" w:rsidRPr="001B3188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1B3188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1B3188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1B3188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1B3188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1B3188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1B3188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1B3188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DEFB" w14:textId="77777777" w:rsidR="006D6104" w:rsidRDefault="006D6104" w:rsidP="00155A77">
      <w:r>
        <w:separator/>
      </w:r>
    </w:p>
  </w:endnote>
  <w:endnote w:type="continuationSeparator" w:id="0">
    <w:p w14:paraId="4F2246B3" w14:textId="77777777" w:rsidR="006D6104" w:rsidRDefault="006D610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FD13" w14:textId="77777777" w:rsidR="00990338" w:rsidRDefault="009903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AD5B" w14:textId="77777777" w:rsidR="00990338" w:rsidRDefault="009903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177E" w14:textId="77777777" w:rsidR="00990338" w:rsidRDefault="009903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691A" w14:textId="77777777" w:rsidR="006D6104" w:rsidRDefault="006D6104" w:rsidP="00155A77">
      <w:r>
        <w:separator/>
      </w:r>
    </w:p>
  </w:footnote>
  <w:footnote w:type="continuationSeparator" w:id="0">
    <w:p w14:paraId="007439D5" w14:textId="77777777" w:rsidR="006D6104" w:rsidRDefault="006D610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B47E" w14:textId="77777777" w:rsidR="00990338" w:rsidRDefault="009903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578506BA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990338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7"/>
  </w:num>
  <w:num w:numId="4" w16cid:durableId="885946156">
    <w:abstractNumId w:val="3"/>
  </w:num>
  <w:num w:numId="5" w16cid:durableId="1787657675">
    <w:abstractNumId w:val="5"/>
  </w:num>
  <w:num w:numId="6" w16cid:durableId="1176454786">
    <w:abstractNumId w:val="2"/>
  </w:num>
  <w:num w:numId="7" w16cid:durableId="1230001351">
    <w:abstractNumId w:val="6"/>
  </w:num>
  <w:num w:numId="8" w16cid:durableId="16009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833"/>
    <w:rsid w:val="00076C0A"/>
    <w:rsid w:val="00081E92"/>
    <w:rsid w:val="00082BD3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18BA"/>
    <w:rsid w:val="00192D66"/>
    <w:rsid w:val="00194C9B"/>
    <w:rsid w:val="00196386"/>
    <w:rsid w:val="0019751D"/>
    <w:rsid w:val="001A02DC"/>
    <w:rsid w:val="001A0CBD"/>
    <w:rsid w:val="001A4407"/>
    <w:rsid w:val="001A585F"/>
    <w:rsid w:val="001A7C93"/>
    <w:rsid w:val="001B3188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63E0F"/>
    <w:rsid w:val="00264392"/>
    <w:rsid w:val="00265087"/>
    <w:rsid w:val="00266BF0"/>
    <w:rsid w:val="002B00F5"/>
    <w:rsid w:val="002D404C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93569"/>
    <w:rsid w:val="006C196E"/>
    <w:rsid w:val="006C6D90"/>
    <w:rsid w:val="006D6104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516C"/>
    <w:rsid w:val="00885A64"/>
    <w:rsid w:val="0089177A"/>
    <w:rsid w:val="00895EE6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76981"/>
    <w:rsid w:val="00981604"/>
    <w:rsid w:val="00985D78"/>
    <w:rsid w:val="0098648D"/>
    <w:rsid w:val="00990338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1B7E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E2B3B"/>
    <w:rsid w:val="00DF1D08"/>
    <w:rsid w:val="00DF2814"/>
    <w:rsid w:val="00E3215A"/>
    <w:rsid w:val="00E46257"/>
    <w:rsid w:val="00E50CF1"/>
    <w:rsid w:val="00E7189D"/>
    <w:rsid w:val="00E72341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66753"/>
    <w:rsid w:val="00F731C9"/>
    <w:rsid w:val="00F9216D"/>
    <w:rsid w:val="00FA03D1"/>
    <w:rsid w:val="00FA2C59"/>
    <w:rsid w:val="00FA420D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F0E29-4AC7-4B5C-B74B-7D0CFD06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9</cp:revision>
  <dcterms:created xsi:type="dcterms:W3CDTF">2025-02-28T11:15:00Z</dcterms:created>
  <dcterms:modified xsi:type="dcterms:W3CDTF">2025-03-11T07:58:00Z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