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A3E6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75E1EEA5" w:rsidR="00AA3E63" w:rsidRPr="00AA41C5" w:rsidRDefault="002E43C6" w:rsidP="00AA3E63">
            <w:pPr>
              <w:spacing w:after="0" w:line="240" w:lineRule="auto"/>
            </w:pPr>
            <w:r>
              <w:t>Poľnohospodárske družstvo Horné Dubové – Naháč</w:t>
            </w:r>
          </w:p>
        </w:tc>
      </w:tr>
      <w:tr w:rsidR="00AA3E6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5BF5171D" w:rsidR="00AA3E63" w:rsidRPr="0029456B" w:rsidRDefault="002E43C6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rStyle w:val="ra"/>
              </w:rPr>
              <w:t>31 410 596</w:t>
            </w:r>
          </w:p>
        </w:tc>
      </w:tr>
      <w:tr w:rsidR="00AA3E6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032B4C5D" w:rsidR="00AA3E63" w:rsidRPr="001D0E54" w:rsidRDefault="001D0E54" w:rsidP="001D0E5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F83A44">
              <w:rPr>
                <w:rFonts w:cstheme="minorHAnsi"/>
              </w:rPr>
              <w:t>Systém riadenia stáda, reprodukcie a identifikácie zvierat</w:t>
            </w:r>
            <w:r w:rsidRPr="00F83A44">
              <w:rPr>
                <w:rFonts w:ascii="Calibri-Bold" w:hAnsi="Calibri-Bold" w:cs="Calibri-Bold"/>
                <w:b/>
                <w:bCs/>
              </w:rPr>
              <w:t xml:space="preserve"> 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D0E54"/>
    <w:rsid w:val="001F1904"/>
    <w:rsid w:val="00280845"/>
    <w:rsid w:val="0029456B"/>
    <w:rsid w:val="002A4594"/>
    <w:rsid w:val="002A6188"/>
    <w:rsid w:val="002E43C6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A3E63"/>
    <w:rsid w:val="00AA41C5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131</Words>
  <Characters>824</Characters>
  <Application>Microsoft Office Word</Application>
  <DocSecurity>0</DocSecurity>
  <Lines>16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40</cp:revision>
  <dcterms:created xsi:type="dcterms:W3CDTF">2022-05-19T06:34:00Z</dcterms:created>
  <dcterms:modified xsi:type="dcterms:W3CDTF">2025-03-12T13:49:00Z</dcterms:modified>
</cp:coreProperties>
</file>