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0B2FF3EF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</w:t>
      </w:r>
      <w:r w:rsidR="003D664D">
        <w:rPr>
          <w:rFonts w:asciiTheme="minorHAnsi" w:hAnsiTheme="minorHAnsi" w:cstheme="minorHAnsi"/>
        </w:rPr>
        <w:t>referenčních zakázek</w:t>
      </w:r>
    </w:p>
    <w:p w14:paraId="7F8BE0E4" w14:textId="4C62D1BA" w:rsidR="00CE445C" w:rsidRPr="00CE445C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3D664D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33515A">
        <w:rPr>
          <w:rFonts w:asciiTheme="minorHAnsi" w:eastAsia="Arial Unicode MS" w:hAnsiTheme="minorHAnsi" w:cstheme="minorHAnsi"/>
        </w:rPr>
        <w:t>veřejn</w:t>
      </w:r>
      <w:r w:rsidR="003D664D">
        <w:rPr>
          <w:rFonts w:asciiTheme="minorHAnsi" w:eastAsia="Arial Unicode MS" w:hAnsiTheme="minorHAnsi" w:cstheme="minorHAnsi"/>
        </w:rPr>
        <w:t>ou</w:t>
      </w:r>
      <w:r w:rsidR="002C5521" w:rsidRPr="0033515A">
        <w:rPr>
          <w:rFonts w:asciiTheme="minorHAnsi" w:eastAsia="Arial Unicode MS" w:hAnsiTheme="minorHAnsi" w:cstheme="minorHAnsi"/>
        </w:rPr>
        <w:t xml:space="preserve"> zakázk</w:t>
      </w:r>
      <w:r w:rsidR="003D664D">
        <w:rPr>
          <w:rFonts w:asciiTheme="minorHAnsi" w:eastAsia="Arial Unicode MS" w:hAnsiTheme="minorHAnsi" w:cstheme="minorHAnsi"/>
        </w:rPr>
        <w:t>u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DF6156">
        <w:rPr>
          <w:rFonts w:asciiTheme="minorHAnsi" w:eastAsia="Arial Unicode MS" w:hAnsiTheme="minorHAnsi" w:cstheme="minorHAnsi"/>
        </w:rPr>
        <w:t>stavební práce</w:t>
      </w:r>
      <w:r w:rsidRPr="0033515A">
        <w:rPr>
          <w:rFonts w:asciiTheme="minorHAnsi" w:eastAsia="Arial Unicode MS" w:hAnsiTheme="minorHAnsi" w:cstheme="minorHAnsi"/>
        </w:rPr>
        <w:t>:</w:t>
      </w:r>
    </w:p>
    <w:p w14:paraId="6D741100" w14:textId="53EF0079" w:rsidR="00CF2FEF" w:rsidRPr="00CF2FEF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46386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DE25CB" w:rsidRPr="00DE25C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Rozšíření projektu kulturního kreativního centra - Jízdárna“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70E0200E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8D2A84">
        <w:rPr>
          <w:rFonts w:asciiTheme="minorHAnsi" w:hAnsiTheme="minorHAnsi" w:cstheme="minorHAnsi"/>
          <w:sz w:val="22"/>
          <w:szCs w:val="22"/>
        </w:rPr>
        <w:t>zadávacího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33515A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4C7F40">
        <w:rPr>
          <w:rFonts w:asciiTheme="minorHAnsi" w:hAnsiTheme="minorHAnsi" w:cstheme="minorHAnsi"/>
          <w:sz w:val="22"/>
          <w:szCs w:val="22"/>
        </w:rPr>
        <w:t xml:space="preserve">za posledních </w:t>
      </w:r>
      <w:r w:rsidR="00FA407B">
        <w:rPr>
          <w:rFonts w:asciiTheme="minorHAnsi" w:hAnsiTheme="minorHAnsi" w:cstheme="minorHAnsi"/>
          <w:sz w:val="22"/>
          <w:szCs w:val="22"/>
        </w:rPr>
        <w:t>5</w:t>
      </w:r>
      <w:r w:rsidR="004C7F40" w:rsidRPr="004C7F40">
        <w:rPr>
          <w:rFonts w:asciiTheme="minorHAnsi" w:hAnsiTheme="minorHAnsi" w:cstheme="minorHAnsi"/>
          <w:sz w:val="22"/>
          <w:szCs w:val="22"/>
        </w:rPr>
        <w:t xml:space="preserve"> let před zahájením zadávacího řízení </w:t>
      </w:r>
      <w:r w:rsidR="0000612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4C7F40">
        <w:rPr>
          <w:rFonts w:asciiTheme="minorHAnsi" w:hAnsiTheme="minorHAnsi" w:cstheme="minorHAnsi"/>
          <w:sz w:val="22"/>
          <w:szCs w:val="22"/>
        </w:rPr>
        <w:t>stavební práce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4B6E1D" w14:textId="71F7821E" w:rsidR="00423741" w:rsidRPr="00423741" w:rsidRDefault="00423741" w:rsidP="003077EC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Referenční zakázky prokazující splnění kvalifikačního požadavku dle čl. 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1 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zadávací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min.  tři (3) reference</w:t>
      </w:r>
    </w:p>
    <w:p w14:paraId="23328A3E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33515A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33515A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33515A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highlight w:val="yellow"/>
                <w:lang w:val="cs-CZ"/>
              </w:rPr>
              <w:t>"[doplní účastník]"</w:t>
            </w:r>
          </w:p>
        </w:tc>
      </w:tr>
      <w:tr w:rsidR="00977438" w:rsidRPr="0033515A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77777777" w:rsidR="00977438" w:rsidRPr="0033515A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7D7906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33515A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33515A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7D7906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33515A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77777777" w:rsidR="00977438" w:rsidRPr="007D7906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00612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33515A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15DF0DFA" w:rsidR="00977438" w:rsidRPr="0033515A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7D7906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33515A" w14:paraId="3B3E4953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F36854C" w14:textId="2156F704" w:rsidR="00977438" w:rsidRPr="0033515A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</w:t>
            </w:r>
            <w:r w:rsidR="007B02E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em</w:t>
            </w: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významné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2"/>
              </w:rPr>
              <w:t>referenční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stavební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2"/>
              </w:rPr>
              <w:t>zakázky</w:t>
            </w:r>
            <w:proofErr w:type="spellEnd"/>
            <w:r w:rsidR="007C57AC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C57AC">
              <w:rPr>
                <w:rFonts w:asciiTheme="minorHAnsi" w:hAnsiTheme="minorHAnsi" w:cstheme="minorHAnsi"/>
                <w:b/>
                <w:bCs/>
                <w:szCs w:val="22"/>
              </w:rPr>
              <w:t>byla</w:t>
            </w:r>
            <w:proofErr w:type="spellEnd"/>
            <w:r w:rsidR="007C57AC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rekonstrukce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objektu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(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objektů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)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zapsaného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jako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nemovitá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kulturní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památka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v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Ústředním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seznamu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kulturních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památek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České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republiky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dle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zákona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č. 20/1987 Sb., o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státní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památkové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péči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,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nebo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objektu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s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obdobným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nebo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vyšším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stupněm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památkové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ochrany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dle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příslušných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právních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předpisů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v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ostatních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zemích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Evropské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>unie</w:t>
            </w:r>
            <w:proofErr w:type="spellEnd"/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47CA750" w14:textId="4DA8E0E7" w:rsidR="00977438" w:rsidRDefault="00977438" w:rsidP="004953B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 w:rsidR="004953B6"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ANO/NE</w:t>
            </w:r>
            <w:r w:rsidR="004953B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="004953B6"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 w:rsidR="007277DE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="004953B6"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[účastník</w:t>
            </w:r>
            <w:r w:rsidR="004953B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 a popř. doplní krátký popis</w:t>
            </w:r>
            <w:r w:rsidR="004953B6"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773202F6" w14:textId="77777777" w:rsidR="007277DE" w:rsidRDefault="007277DE" w:rsidP="004953B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  <w:p w14:paraId="79A49D95" w14:textId="4F4C461A" w:rsidR="007277DE" w:rsidRPr="004953B6" w:rsidRDefault="007277DE" w:rsidP="004953B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„</w:t>
            </w:r>
            <w:r w:rsidR="006C747D">
              <w:rPr>
                <w:rFonts w:asciiTheme="minorHAnsi" w:hAnsiTheme="minorHAnsi" w:cstheme="minorHAnsi"/>
                <w:color w:val="000000" w:themeColor="text1"/>
                <w:highlight w:val="yellow"/>
              </w:rPr>
              <w:t>P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amátka zapsaná zde:______________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doplní odkaz na zápis </w:t>
            </w:r>
            <w:r w:rsidR="006C747D">
              <w:rPr>
                <w:rFonts w:asciiTheme="minorHAnsi" w:hAnsiTheme="minorHAnsi" w:cstheme="minorHAnsi"/>
                <w:color w:val="000000" w:themeColor="text1"/>
                <w:highlight w:val="yellow"/>
              </w:rPr>
              <w:t>budovy jako památkově chráněné budovy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“</w:t>
            </w:r>
          </w:p>
        </w:tc>
      </w:tr>
      <w:tr w:rsidR="00977438" w:rsidRPr="0033515A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77777777" w:rsidR="00977438" w:rsidRPr="0033515A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</w:p>
          <w:p w14:paraId="2CAE24CE" w14:textId="77777777" w:rsidR="00977438" w:rsidRPr="0033515A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FC6D01F" w14:textId="77777777" w:rsidR="00977438" w:rsidRPr="0033515A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67BEC" w:rsidRPr="0033515A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052BF90F" w:rsidR="00567BEC" w:rsidRPr="0033515A" w:rsidRDefault="00567BEC" w:rsidP="00567BE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B43CC61" w14:textId="756FBA8F" w:rsidR="00567BEC" w:rsidRPr="0033515A" w:rsidRDefault="00567BEC" w:rsidP="00567BEC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33515A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77777777" w:rsidR="00977438" w:rsidRPr="0033515A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33515A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33515A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A56520" w:rsidRPr="0033515A" w14:paraId="1E02BD4A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097AD7B" w14:textId="77777777" w:rsidR="00A56520" w:rsidRPr="0033515A" w:rsidRDefault="00A56520" w:rsidP="00A5652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Pozice dodavatele</w:t>
            </w:r>
          </w:p>
          <w:p w14:paraId="77F46687" w14:textId="35E739F3" w:rsidR="00A56520" w:rsidRDefault="00A56520" w:rsidP="00A5652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(účastník uvede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zda se 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>subjekt prokazující kvalifikaci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realizaci referenční zakázky podílel jako generální dodavatel, poddodavatel či jako člen sdružení. Za předpokladu, že předložená referenční zakázka nebyla realizována v pozici generálního dodavatele bude uvedeno vyjádření podílu na realizaci, ať už vymezením dílčích částí či procentuálním vyjádřením na všech částech realizovaného díla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760E4F3D" w14:textId="02A6F932" w:rsidR="00A56520" w:rsidRPr="0033515A" w:rsidRDefault="00A56520" w:rsidP="00A56520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27515FC" w14:textId="77777777" w:rsidR="00F46DA4" w:rsidRDefault="00F46DA4" w:rsidP="003A4BFC">
      <w:pPr>
        <w:rPr>
          <w:rFonts w:asciiTheme="minorHAnsi" w:hAnsiTheme="minorHAnsi" w:cstheme="minorHAnsi"/>
          <w:sz w:val="22"/>
          <w:szCs w:val="22"/>
        </w:rPr>
      </w:pPr>
    </w:p>
    <w:p w14:paraId="28FCDF09" w14:textId="77777777" w:rsidR="00A56520" w:rsidRDefault="00A56520" w:rsidP="003A4BFC">
      <w:pPr>
        <w:rPr>
          <w:rFonts w:asciiTheme="minorHAnsi" w:hAnsiTheme="minorHAnsi" w:cstheme="minorHAnsi"/>
          <w:sz w:val="22"/>
          <w:szCs w:val="22"/>
        </w:rPr>
      </w:pPr>
    </w:p>
    <w:p w14:paraId="49C04FF1" w14:textId="77777777" w:rsidR="00A56520" w:rsidRDefault="00A56520" w:rsidP="003A4BFC">
      <w:pPr>
        <w:rPr>
          <w:rFonts w:asciiTheme="minorHAnsi" w:hAnsiTheme="minorHAnsi" w:cstheme="minorHAnsi"/>
          <w:sz w:val="22"/>
          <w:szCs w:val="22"/>
        </w:rPr>
      </w:pPr>
    </w:p>
    <w:p w14:paraId="785A6B60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C747D" w:rsidRPr="0033515A" w14:paraId="79748B1E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1F6C16" w14:textId="77777777" w:rsidR="006C747D" w:rsidRPr="0033515A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8257F1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highlight w:val="yellow"/>
                <w:lang w:val="cs-CZ"/>
              </w:rPr>
              <w:t>"[doplní účastník]"</w:t>
            </w:r>
          </w:p>
        </w:tc>
      </w:tr>
      <w:tr w:rsidR="006C747D" w:rsidRPr="0033515A" w14:paraId="6056B3C1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70A048C" w14:textId="77777777" w:rsidR="006C747D" w:rsidRPr="0033515A" w:rsidRDefault="006C747D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65D3212" w14:textId="77777777" w:rsidR="006C747D" w:rsidRPr="007D7906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60DE9C8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93ADD6F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624DE1DC" w14:textId="77777777" w:rsidR="006C747D" w:rsidRPr="007D7906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6C747D" w:rsidRPr="0033515A" w14:paraId="47A102B8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72888B7" w14:textId="77777777" w:rsidR="006C747D" w:rsidRPr="007D7906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4911B6DC" w14:textId="77777777" w:rsidR="006C747D" w:rsidRPr="00006121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6C747D" w:rsidRPr="0033515A" w14:paraId="7BC685B5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6F21CCC" w14:textId="77777777" w:rsidR="006C747D" w:rsidRPr="0033515A" w:rsidRDefault="006C747D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11476A52" w14:textId="77777777" w:rsidR="006C747D" w:rsidRPr="007D7906" w:rsidRDefault="006C747D" w:rsidP="004A1F6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6C747D" w:rsidRPr="0033515A" w14:paraId="502830E9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A045A42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em</w:t>
            </w: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významné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2"/>
              </w:rPr>
              <w:t>referenční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stavební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2"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2"/>
              </w:rPr>
              <w:t>byla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rekonstrukce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objektu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(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objektů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)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zapsaného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jako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nemovitá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kulturní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památka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v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Ústředním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seznamu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kulturních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památek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České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republiky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dle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zákona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č. 20/1987 Sb., o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státní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památkové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péči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,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nebo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objektu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s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obdobným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nebo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vyšším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stupněm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památkové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ochrany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dle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příslušných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právních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předpisů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v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ostatních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zemích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Evropské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unie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4073FDC" w14:textId="77777777" w:rsidR="006C747D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 a popř. doplní krátký popis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0529C95F" w14:textId="77777777" w:rsidR="006C747D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  <w:p w14:paraId="2F1EEAF3" w14:textId="77777777" w:rsidR="006C747D" w:rsidRPr="004953B6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„Památka zapsaná zde:______________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doplní odkaz na zápis budovy jako památkově chráněné budovy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“</w:t>
            </w:r>
          </w:p>
        </w:tc>
      </w:tr>
      <w:tr w:rsidR="006C747D" w:rsidRPr="0033515A" w14:paraId="145D89D8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0E9432C" w14:textId="77777777" w:rsidR="006C747D" w:rsidRPr="0033515A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</w:p>
          <w:p w14:paraId="7FC2B15E" w14:textId="77777777" w:rsidR="006C747D" w:rsidRPr="0033515A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6B1B60CD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67BEC" w:rsidRPr="0033515A" w14:paraId="2F1FC0B9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37DD033" w14:textId="2C4FBE84" w:rsidR="00567BEC" w:rsidRPr="0033515A" w:rsidRDefault="00567BEC" w:rsidP="00567BE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6CA91F39" w14:textId="34C3427C" w:rsidR="00567BEC" w:rsidRPr="0033515A" w:rsidRDefault="00567BEC" w:rsidP="00567BEC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638227E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0314C26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315370732"/>
                <w:placeholder>
                  <w:docPart w:val="93B1D36F31AC44BE939FFBE31EE51C27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E4350EE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7848F81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4FC7125A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3425D55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Pozice dodavatele</w:t>
            </w:r>
          </w:p>
          <w:p w14:paraId="74033C20" w14:textId="77777777" w:rsidR="006C747D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(účastník uvede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zda se 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>subjekt prokazující kvalifikaci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realizaci referenční zakázky podílel jako generální dodavatel, poddodavatel či jako člen sdružení. Za předpokladu, že předložená referenční zakázka nebyla realizována v pozici generálního dodavatele bude uvedeno vyjádření podílu na realizaci, ať už vymezením dílčích částí či procentuálním vyjádřením na všech částech realizovaného díla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3B2684F2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9EB486E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p w14:paraId="3852DD4C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p w14:paraId="513C091A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C747D" w:rsidRPr="0033515A" w14:paraId="65F3DDD6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B27C1E" w14:textId="77777777" w:rsidR="006C747D" w:rsidRPr="0033515A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504F03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highlight w:val="yellow"/>
                <w:lang w:val="cs-CZ"/>
              </w:rPr>
              <w:t>"[doplní účastník]"</w:t>
            </w:r>
          </w:p>
        </w:tc>
      </w:tr>
      <w:tr w:rsidR="006C747D" w:rsidRPr="0033515A" w14:paraId="306A9EFE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579239FA" w14:textId="77777777" w:rsidR="006C747D" w:rsidRPr="0033515A" w:rsidRDefault="006C747D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FC7007E" w14:textId="77777777" w:rsidR="006C747D" w:rsidRPr="007D7906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3D5CE03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562391D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2435C1E9" w14:textId="77777777" w:rsidR="006C747D" w:rsidRPr="007D7906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6C747D" w:rsidRPr="0033515A" w14:paraId="0A492F94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F1245EB" w14:textId="77777777" w:rsidR="006C747D" w:rsidRPr="007D7906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6B111B17" w14:textId="77777777" w:rsidR="006C747D" w:rsidRPr="00006121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6C747D" w:rsidRPr="0033515A" w14:paraId="586B749E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4B2FBBC" w14:textId="77777777" w:rsidR="006C747D" w:rsidRPr="0033515A" w:rsidRDefault="006C747D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51703343" w14:textId="77777777" w:rsidR="006C747D" w:rsidRPr="007D7906" w:rsidRDefault="006C747D" w:rsidP="004A1F6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6C747D" w:rsidRPr="0033515A" w14:paraId="451CE4CD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D65C517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em</w:t>
            </w: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významné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2"/>
              </w:rPr>
              <w:t>referenční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stavební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2"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2"/>
              </w:rPr>
              <w:t>byla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rekonstrukce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objektu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(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objektů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)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zapsaného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jako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nemovitá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kulturní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památka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v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Ústředním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seznamu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kulturních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památek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České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republiky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dle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zákona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č. 20/1987 Sb., o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státní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památkové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péči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,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nebo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objektu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s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obdobným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nebo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vyšším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stupněm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památkové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ochrany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dle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příslušných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právních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předpisů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v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ostatních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zemích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Evropské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proofErr w:type="spellStart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>unie</w:t>
            </w:r>
            <w:proofErr w:type="spellEnd"/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446C837" w14:textId="77777777" w:rsidR="006C747D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 a popř. doplní krátký popis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A7BBD0D" w14:textId="77777777" w:rsidR="006C747D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  <w:p w14:paraId="181051C0" w14:textId="77777777" w:rsidR="006C747D" w:rsidRPr="004953B6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„Památka zapsaná zde:______________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doplní odkaz na zápis budovy jako památkově chráněné budovy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“</w:t>
            </w:r>
          </w:p>
        </w:tc>
      </w:tr>
      <w:tr w:rsidR="00567BEC" w:rsidRPr="0033515A" w14:paraId="03DDA98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78A467E" w14:textId="5FC4CD69" w:rsidR="00567BEC" w:rsidRPr="0033515A" w:rsidRDefault="00567BEC" w:rsidP="00567BE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EBF16E1" w14:textId="2650C007" w:rsidR="00567BEC" w:rsidRPr="0033515A" w:rsidRDefault="00567BEC" w:rsidP="00567BEC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36966CB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9BDF5A9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115891847"/>
                <w:placeholder>
                  <w:docPart w:val="1832895530EC45BBA71B740CA4D0FB4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5227" w:type="dxa"/>
            <w:vAlign w:val="center"/>
          </w:tcPr>
          <w:p w14:paraId="37864F21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1EAD8E7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43D4BBFC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44578485"/>
                <w:placeholder>
                  <w:docPart w:val="094808FC45F44C849CFBC34D33E6FE5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533C8BC9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54CB84AC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799643AD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33FCFEA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Pozice dodavatele</w:t>
            </w:r>
          </w:p>
          <w:p w14:paraId="42180592" w14:textId="77777777" w:rsidR="006C747D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(účastník uvede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zda se 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>subjekt prokazující kvalifikaci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realizaci referenční zakázky podílel jako generální dodavatel, poddodavatel či jako člen sdružení. Za předpokladu, že předložená referenční zakázka nebyla realizována v pozici generálního dodavatele bude uvedeno vyjádření podílu na realizaci, ať už vymezením dílčích částí či procentuálním vyjádřením na všech částech realizovaného díla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2E9A8969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DC81C45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p w14:paraId="0E698176" w14:textId="77777777" w:rsidR="00311548" w:rsidRDefault="00311548" w:rsidP="003A4BFC">
      <w:pPr>
        <w:rPr>
          <w:rFonts w:asciiTheme="minorHAnsi" w:hAnsiTheme="minorHAnsi" w:cstheme="minorHAnsi"/>
          <w:sz w:val="22"/>
          <w:szCs w:val="22"/>
        </w:rPr>
      </w:pPr>
    </w:p>
    <w:p w14:paraId="3802BC0B" w14:textId="77777777" w:rsidR="00311548" w:rsidRDefault="00311548" w:rsidP="003A4BFC">
      <w:pPr>
        <w:rPr>
          <w:rFonts w:asciiTheme="minorHAnsi" w:hAnsiTheme="minorHAnsi" w:cstheme="minorHAnsi"/>
          <w:sz w:val="22"/>
          <w:szCs w:val="22"/>
        </w:rPr>
      </w:pPr>
    </w:p>
    <w:p w14:paraId="59146439" w14:textId="77777777" w:rsidR="00311548" w:rsidRDefault="00311548" w:rsidP="003A4BFC">
      <w:pPr>
        <w:rPr>
          <w:rFonts w:asciiTheme="minorHAnsi" w:hAnsiTheme="minorHAnsi" w:cstheme="minorHAnsi"/>
          <w:sz w:val="22"/>
          <w:szCs w:val="22"/>
        </w:rPr>
      </w:pPr>
    </w:p>
    <w:p w14:paraId="528AF1A4" w14:textId="77777777" w:rsidR="007306B9" w:rsidRPr="006E3971" w:rsidRDefault="007306B9" w:rsidP="006E397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11EF013" w:rsidR="007306B9" w:rsidRPr="007306B9" w:rsidRDefault="007306B9" w:rsidP="006E39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3515A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33515A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52ADE2E2" w14:textId="041114D9" w:rsidR="003A4BFC" w:rsidRPr="005B1E35" w:rsidRDefault="00EC71D6" w:rsidP="00CC7F68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  <w:r w:rsidR="00045BDA" w:rsidRPr="00045BDA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="00045BDA" w:rsidRPr="00045BD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 w:rsidR="00CC7F68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045BDA" w:rsidRPr="00045BD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="00045BDA" w:rsidRPr="00045BD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="00045BDA" w:rsidRPr="00045BDA">
        <w:rPr>
          <w:rFonts w:asciiTheme="minorHAnsi" w:hAnsiTheme="minorHAnsi" w:cstheme="minorHAnsi"/>
          <w:sz w:val="22"/>
          <w:szCs w:val="22"/>
          <w:u w:val="single"/>
        </w:rPr>
        <w:t xml:space="preserve">min. </w:t>
      </w:r>
      <w:r w:rsidR="00311548">
        <w:rPr>
          <w:rFonts w:asciiTheme="minorHAnsi" w:hAnsiTheme="minorHAnsi" w:cstheme="minorHAnsi"/>
          <w:sz w:val="22"/>
          <w:szCs w:val="22"/>
          <w:u w:val="single"/>
        </w:rPr>
        <w:t>tři</w:t>
      </w:r>
      <w:r w:rsidR="00045BDA" w:rsidRPr="00045BDA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311548">
        <w:rPr>
          <w:rFonts w:asciiTheme="minorHAnsi" w:hAnsiTheme="minorHAnsi" w:cstheme="minorHAnsi"/>
          <w:sz w:val="22"/>
          <w:szCs w:val="22"/>
          <w:u w:val="single"/>
        </w:rPr>
        <w:t>3</w:t>
      </w:r>
      <w:r w:rsidR="00045BDA" w:rsidRPr="00045BDA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7DF0231D" w14:textId="77777777" w:rsidR="005B1E35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31EE2BE" w14:textId="77777777" w:rsidR="005B1E35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142BE" w:rsidRPr="0033515A" w14:paraId="585B9C66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DB37B" w14:textId="77777777" w:rsidR="008142BE" w:rsidRPr="0033515A" w:rsidRDefault="008142BE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3B3B39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3FF2F450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D8BD2B7" w14:textId="77777777" w:rsidR="008142BE" w:rsidRPr="0033515A" w:rsidRDefault="008142BE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81F9DBC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7AE0B6B1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69371AF" w14:textId="77777777" w:rsidR="008142BE" w:rsidRPr="0033515A" w:rsidRDefault="008142BE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417D317F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3D66CFB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9CD912D" w14:textId="77777777" w:rsidR="008142BE" w:rsidRDefault="008142BE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7E471BF9" w14:textId="77777777" w:rsidR="008142BE" w:rsidRPr="00814C12" w:rsidRDefault="008142BE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9091B3E" w14:textId="77777777" w:rsidR="008142BE" w:rsidRPr="0033515A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471283E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C3AC605" w14:textId="77777777" w:rsidR="008142BE" w:rsidRPr="0033515A" w:rsidRDefault="008142BE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5CB65F0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2AD64FA4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C5AF4FC" w14:textId="77777777" w:rsidR="008142BE" w:rsidRPr="0033515A" w:rsidRDefault="008142BE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387526A3" w14:textId="77777777" w:rsidR="008142BE" w:rsidRPr="0033515A" w:rsidRDefault="008142BE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015812CF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7BC53E0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ABA0225" w14:textId="5BBB9378" w:rsidR="008142BE" w:rsidRPr="0033515A" w:rsidRDefault="008142BE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="005C6824"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 w:rsid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vzduchotechniky</w:t>
            </w:r>
          </w:p>
        </w:tc>
        <w:tc>
          <w:tcPr>
            <w:tcW w:w="5227" w:type="dxa"/>
            <w:vAlign w:val="center"/>
          </w:tcPr>
          <w:p w14:paraId="4CF13A4B" w14:textId="77777777" w:rsidR="008142BE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5D56203E" w14:textId="77777777" w:rsidR="008142BE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C1FD1ED" w14:textId="0C43A365" w:rsidR="008142BE" w:rsidRPr="003A0F60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 w:rsidR="005C6824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vzduchotechniky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42BE" w:rsidRPr="0033515A" w14:paraId="30230F28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8EA411A" w14:textId="77777777" w:rsidR="008142BE" w:rsidRPr="0033515A" w:rsidRDefault="008142BE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2DD06E45" w14:textId="77777777" w:rsidR="008142BE" w:rsidRPr="0033515A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6D83BA21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4C092CF3" w14:textId="77777777" w:rsidR="008142BE" w:rsidRPr="0033515A" w:rsidRDefault="008142BE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170E41B1" w14:textId="77777777" w:rsidR="008142BE" w:rsidRPr="0033515A" w:rsidRDefault="008142BE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8FAEDDB" w14:textId="77777777" w:rsidR="008142BE" w:rsidRPr="0033515A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077962DA" w14:textId="77777777" w:rsidR="005B1E35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091F991C" w14:textId="77777777" w:rsidR="00F46DA4" w:rsidRDefault="00F46DA4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3D53531" w14:textId="77777777" w:rsidR="004C6806" w:rsidRDefault="004C6806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83B96F9" w14:textId="77777777" w:rsidR="00730C92" w:rsidRDefault="00730C92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2590EA9" w14:textId="77777777" w:rsidR="0043402B" w:rsidRDefault="0043402B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C6824" w:rsidRPr="0033515A" w14:paraId="304FCED6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B2448" w14:textId="77777777" w:rsidR="005C6824" w:rsidRPr="0033515A" w:rsidRDefault="005C6824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B8C3D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6CA1CF63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0BEB6F2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F7D152B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2E56963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69DFA39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45951222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D05B86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608B5EF" w14:textId="77777777" w:rsidR="005C6824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073869CC" w14:textId="77777777" w:rsidR="005C6824" w:rsidRPr="00814C12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A3F64AB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341A370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F7F4D49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41C4C083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255C327A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CBD2443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F2504B1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A31D8F0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2F209A7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D092A24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vzduchotechniky</w:t>
            </w:r>
          </w:p>
        </w:tc>
        <w:tc>
          <w:tcPr>
            <w:tcW w:w="5227" w:type="dxa"/>
            <w:vAlign w:val="center"/>
          </w:tcPr>
          <w:p w14:paraId="43A28D48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E12D3B4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3508458" w14:textId="77777777" w:rsidR="005C6824" w:rsidRPr="003A0F60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vzduchotechniky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5C6824" w:rsidRPr="0033515A" w14:paraId="61E77FAE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A68EB71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461D0221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1A2BE085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91A324C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D08394B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F8AC81D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B7BC45E" w14:textId="77777777" w:rsidR="0043402B" w:rsidRDefault="0043402B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2A9CD48" w14:textId="77777777" w:rsidR="005C6824" w:rsidRDefault="005C6824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E833355" w14:textId="77777777" w:rsidR="005C6824" w:rsidRDefault="005C6824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C6824" w:rsidRPr="0033515A" w14:paraId="05B8748A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F21AFA" w14:textId="77777777" w:rsidR="005C6824" w:rsidRPr="0033515A" w:rsidRDefault="005C6824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1B639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596A926A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05B7EB8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1190F3E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1F7D2B09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87FE4FE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D80C11D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4DD9B61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FE8C646" w14:textId="77777777" w:rsidR="005C6824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400B2247" w14:textId="77777777" w:rsidR="005C6824" w:rsidRPr="00814C12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62ED623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5C6824" w:rsidRPr="0033515A" w14:paraId="7603B493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42C2F42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1E1DBDB6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620DF121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73353DB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5724B420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61F18FA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712604D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4BE875AD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vzduchotechniky</w:t>
            </w:r>
          </w:p>
        </w:tc>
        <w:tc>
          <w:tcPr>
            <w:tcW w:w="5227" w:type="dxa"/>
            <w:vAlign w:val="center"/>
          </w:tcPr>
          <w:p w14:paraId="2FF73CE6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3AE80F3C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739D35CE" w14:textId="77777777" w:rsidR="005C6824" w:rsidRPr="003A0F60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vzduchotechniky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5C6824" w:rsidRPr="0033515A" w14:paraId="07FED211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A948040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0E08F07E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5E1FF40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5CD83CE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846676D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FFAA886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790FB94" w14:textId="77777777" w:rsidR="00984D51" w:rsidRDefault="00984D51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03EE0D4" w14:textId="77777777" w:rsidR="00A56520" w:rsidRDefault="00A56520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D85A664" w14:textId="77777777" w:rsidR="00730C92" w:rsidRDefault="00730C92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EC49357" w14:textId="77777777" w:rsidR="004C6806" w:rsidRPr="0033515A" w:rsidRDefault="004C6806" w:rsidP="004C6806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33515A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56556857" w14:textId="77777777" w:rsidR="004C6806" w:rsidRDefault="004C6806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527B648C" w14:textId="761D3181" w:rsidR="00137167" w:rsidRPr="00652DFF" w:rsidRDefault="00137167" w:rsidP="00137167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zadávací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min.  tři (3) reference</w:t>
      </w:r>
    </w:p>
    <w:p w14:paraId="5C64AD69" w14:textId="77777777" w:rsidR="00652DFF" w:rsidRDefault="00652DFF" w:rsidP="00652DFF">
      <w:pPr>
        <w:pStyle w:val="Odstavecseseznamem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C6824" w:rsidRPr="0033515A" w14:paraId="076E2D9A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265C" w14:textId="77777777" w:rsidR="005C6824" w:rsidRPr="0033515A" w:rsidRDefault="005C6824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5693BB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6BA80956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8D8170F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4F95113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0BD7D8F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87B145E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14C911D3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7C56DA1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0868961" w14:textId="77777777" w:rsidR="005C6824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44510B15" w14:textId="77777777" w:rsidR="005C6824" w:rsidRPr="00814C12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422F67C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49CA017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AF8DB74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2807AECF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10AEEA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5A7B40F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6DB37E43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19FFAFE0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73BC63A9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B71708E" w14:textId="4F0B1125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</w:t>
            </w:r>
            <w:r w:rsidR="003860B3" w:rsidRPr="003860B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elektra (tj. silnoproud a slaboproud)</w:t>
            </w:r>
          </w:p>
        </w:tc>
        <w:tc>
          <w:tcPr>
            <w:tcW w:w="5227" w:type="dxa"/>
            <w:vAlign w:val="center"/>
          </w:tcPr>
          <w:p w14:paraId="69F7B7CC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5F530C00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100039F7" w14:textId="38548221" w:rsidR="005C6824" w:rsidRPr="003A0F60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3860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elektra (silnoproud + slaboproud)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5C6824" w:rsidRPr="0033515A" w14:paraId="0118098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D484DAC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9D87BF3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30A04413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232110E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25C5027B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1FCF719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3A89488" w14:textId="77777777" w:rsidR="00652DFF" w:rsidRPr="00423741" w:rsidRDefault="00652DFF" w:rsidP="00652DFF">
      <w:pPr>
        <w:pStyle w:val="Odstavecseseznamem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3287773" w14:textId="77777777" w:rsidR="00137167" w:rsidRDefault="00137167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53B874D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A838354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EA66E9A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03F7110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860B3" w:rsidRPr="0033515A" w14:paraId="2FCF42BB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D168E" w14:textId="77777777" w:rsidR="003860B3" w:rsidRPr="0033515A" w:rsidRDefault="003860B3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F6EC2D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621A614B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D3FC53E" w14:textId="77777777" w:rsidR="003860B3" w:rsidRPr="0033515A" w:rsidRDefault="003860B3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27EB609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42865CF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91354E9" w14:textId="77777777" w:rsidR="003860B3" w:rsidRPr="0033515A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65AD403D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645A6017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7A88243" w14:textId="77777777" w:rsidR="003860B3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569A0FB7" w14:textId="77777777" w:rsidR="003860B3" w:rsidRPr="00814C12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F59D557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545F3CC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A254B5D" w14:textId="77777777" w:rsidR="003860B3" w:rsidRPr="0033515A" w:rsidRDefault="003860B3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03C9160A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2A50E81F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4AC3CAB" w14:textId="77777777" w:rsidR="003860B3" w:rsidRPr="0033515A" w:rsidRDefault="003860B3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3EA04ECD" w14:textId="77777777" w:rsidR="003860B3" w:rsidRPr="0033515A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26FBF0C8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5B2CF367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CE5C154" w14:textId="77777777" w:rsidR="003860B3" w:rsidRPr="0033515A" w:rsidRDefault="003860B3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</w:t>
            </w:r>
            <w:r w:rsidRPr="003860B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elektra (tj. silnoproud a slaboproud)</w:t>
            </w:r>
          </w:p>
        </w:tc>
        <w:tc>
          <w:tcPr>
            <w:tcW w:w="5227" w:type="dxa"/>
            <w:vAlign w:val="center"/>
          </w:tcPr>
          <w:p w14:paraId="1536AC14" w14:textId="77777777" w:rsidR="003860B3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6D7438C8" w14:textId="77777777" w:rsidR="003860B3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1EB32F5E" w14:textId="77777777" w:rsidR="003860B3" w:rsidRPr="003A0F60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elektra (silnoproud + slaboproud)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860B3" w:rsidRPr="0033515A" w14:paraId="6CE9C85D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682907B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39EDA543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2D97690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FB88D7F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61928C3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E3DA2B2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196ED5F" w14:textId="77777777" w:rsidR="003860B3" w:rsidRDefault="003860B3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0488B6B3" w14:textId="77777777" w:rsidR="003860B3" w:rsidRDefault="003860B3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CFDE715" w14:textId="77777777" w:rsidR="003860B3" w:rsidRDefault="003860B3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C46D673" w14:textId="77777777" w:rsidR="003860B3" w:rsidRDefault="003860B3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860B3" w:rsidRPr="0033515A" w14:paraId="36D9FF2A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119DD" w14:textId="77777777" w:rsidR="003860B3" w:rsidRPr="0033515A" w:rsidRDefault="003860B3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9F573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4E070D38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641EC58C" w14:textId="77777777" w:rsidR="003860B3" w:rsidRPr="0033515A" w:rsidRDefault="003860B3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B8D7D28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6536AD67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F930531" w14:textId="77777777" w:rsidR="003860B3" w:rsidRPr="0033515A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463B1F90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583A6FF5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DA73D4D" w14:textId="77777777" w:rsidR="003860B3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13E7C0F7" w14:textId="77777777" w:rsidR="003860B3" w:rsidRPr="00814C12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CE27F4D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3860B3" w:rsidRPr="0033515A" w14:paraId="3828CFD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4E5F2AE" w14:textId="77777777" w:rsidR="003860B3" w:rsidRPr="0033515A" w:rsidRDefault="003860B3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149BCD89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70AA66E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0B976F8" w14:textId="77777777" w:rsidR="003860B3" w:rsidRPr="0033515A" w:rsidRDefault="003860B3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3615CD1B" w14:textId="77777777" w:rsidR="003860B3" w:rsidRPr="0033515A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7D6A4372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4FDBE17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43B44F9" w14:textId="77777777" w:rsidR="003860B3" w:rsidRPr="0033515A" w:rsidRDefault="003860B3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</w:t>
            </w:r>
            <w:r w:rsidRPr="003860B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elektra (tj. silnoproud a slaboproud)</w:t>
            </w:r>
          </w:p>
        </w:tc>
        <w:tc>
          <w:tcPr>
            <w:tcW w:w="5227" w:type="dxa"/>
            <w:vAlign w:val="center"/>
          </w:tcPr>
          <w:p w14:paraId="00D1EB30" w14:textId="77777777" w:rsidR="003860B3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038450A" w14:textId="77777777" w:rsidR="003860B3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59BD57BD" w14:textId="77777777" w:rsidR="003860B3" w:rsidRPr="003A0F60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elektra (silnoproud + slaboproud)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860B3" w:rsidRPr="0033515A" w14:paraId="077B7A6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41654E53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667A938D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14B538B0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7140775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66EC9E7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34477D0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C67CC57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243883B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624F32A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9B17488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65B3355" w14:textId="77777777" w:rsidR="00404C80" w:rsidRPr="0033515A" w:rsidRDefault="00404C80" w:rsidP="00404C80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33515A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61EDF9A1" w14:textId="4885D5D3" w:rsidR="00A4382C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lastRenderedPageBreak/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0A5E7" w14:textId="77777777" w:rsidR="00F26499" w:rsidRDefault="00F26499" w:rsidP="00E77BEC">
      <w:r>
        <w:separator/>
      </w:r>
    </w:p>
    <w:p w14:paraId="5F996A68" w14:textId="77777777" w:rsidR="00F26499" w:rsidRDefault="00F26499"/>
    <w:p w14:paraId="1B94004F" w14:textId="77777777" w:rsidR="00F26499" w:rsidRDefault="00F26499"/>
  </w:endnote>
  <w:endnote w:type="continuationSeparator" w:id="0">
    <w:p w14:paraId="04E9B84A" w14:textId="77777777" w:rsidR="00F26499" w:rsidRDefault="00F26499" w:rsidP="00E77BEC">
      <w:r>
        <w:continuationSeparator/>
      </w:r>
    </w:p>
    <w:p w14:paraId="154F9373" w14:textId="77777777" w:rsidR="00F26499" w:rsidRDefault="00F26499"/>
    <w:p w14:paraId="28D86ED5" w14:textId="77777777" w:rsidR="00F26499" w:rsidRDefault="00F26499"/>
  </w:endnote>
  <w:endnote w:type="continuationNotice" w:id="1">
    <w:p w14:paraId="0914EF0D" w14:textId="77777777" w:rsidR="00F26499" w:rsidRDefault="00F26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7B763" w14:textId="77777777" w:rsidR="00F26499" w:rsidRPr="002F7A57" w:rsidRDefault="00F26499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2CE33CF0" w14:textId="77777777" w:rsidR="00F26499" w:rsidRDefault="00F26499"/>
  </w:footnote>
  <w:footnote w:type="continuationSeparator" w:id="0">
    <w:p w14:paraId="7F0D5827" w14:textId="77777777" w:rsidR="00F26499" w:rsidRDefault="00F26499" w:rsidP="00E77BEC">
      <w:r>
        <w:continuationSeparator/>
      </w:r>
    </w:p>
    <w:p w14:paraId="3DFBD2B2" w14:textId="77777777" w:rsidR="00F26499" w:rsidRDefault="00F26499"/>
    <w:p w14:paraId="00CEBA54" w14:textId="77777777" w:rsidR="00F26499" w:rsidRDefault="00F26499"/>
  </w:footnote>
  <w:footnote w:type="continuationNotice" w:id="1">
    <w:p w14:paraId="3BFA0F86" w14:textId="77777777" w:rsidR="00F26499" w:rsidRDefault="00F264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6FD4B" w14:textId="798FB292" w:rsidR="00665B70" w:rsidRDefault="00665B70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EFA4BC" wp14:editId="41C22105">
          <wp:simplePos x="0" y="0"/>
          <wp:positionH relativeFrom="margin">
            <wp:align>right</wp:align>
          </wp:positionH>
          <wp:positionV relativeFrom="paragraph">
            <wp:posOffset>-107315</wp:posOffset>
          </wp:positionV>
          <wp:extent cx="5579110" cy="686435"/>
          <wp:effectExtent l="0" t="0" r="2540" b="0"/>
          <wp:wrapNone/>
          <wp:docPr id="20364086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2D264253"/>
    <w:multiLevelType w:val="hybridMultilevel"/>
    <w:tmpl w:val="6E042F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F752A"/>
    <w:multiLevelType w:val="hybridMultilevel"/>
    <w:tmpl w:val="CB0630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46409"/>
    <w:multiLevelType w:val="hybridMultilevel"/>
    <w:tmpl w:val="C518DA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47B2E"/>
    <w:multiLevelType w:val="hybridMultilevel"/>
    <w:tmpl w:val="68FE5DE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3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8"/>
  </w:num>
  <w:num w:numId="7" w16cid:durableId="573243431">
    <w:abstractNumId w:val="3"/>
  </w:num>
  <w:num w:numId="8" w16cid:durableId="172228965">
    <w:abstractNumId w:val="11"/>
  </w:num>
  <w:num w:numId="9" w16cid:durableId="361059752">
    <w:abstractNumId w:val="9"/>
  </w:num>
  <w:num w:numId="10" w16cid:durableId="524368099">
    <w:abstractNumId w:val="7"/>
  </w:num>
  <w:num w:numId="11" w16cid:durableId="1829862300">
    <w:abstractNumId w:val="12"/>
  </w:num>
  <w:num w:numId="12" w16cid:durableId="2683201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4EA2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37167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327B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17757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F62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1548"/>
    <w:rsid w:val="0031417E"/>
    <w:rsid w:val="00320499"/>
    <w:rsid w:val="00321124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35761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60B3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C80"/>
    <w:rsid w:val="00405D3F"/>
    <w:rsid w:val="004077FE"/>
    <w:rsid w:val="004130A0"/>
    <w:rsid w:val="00413188"/>
    <w:rsid w:val="00413EE0"/>
    <w:rsid w:val="00417A87"/>
    <w:rsid w:val="00423741"/>
    <w:rsid w:val="004247FA"/>
    <w:rsid w:val="00424F63"/>
    <w:rsid w:val="00426DB9"/>
    <w:rsid w:val="00427F52"/>
    <w:rsid w:val="0043064E"/>
    <w:rsid w:val="0043402B"/>
    <w:rsid w:val="004345D6"/>
    <w:rsid w:val="00434F12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53B6"/>
    <w:rsid w:val="004975C7"/>
    <w:rsid w:val="00497A11"/>
    <w:rsid w:val="004A1C25"/>
    <w:rsid w:val="004A3B07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67BEC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824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6000DF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2DFF"/>
    <w:rsid w:val="00653A20"/>
    <w:rsid w:val="00653B2E"/>
    <w:rsid w:val="0065547C"/>
    <w:rsid w:val="00655DB8"/>
    <w:rsid w:val="00655F44"/>
    <w:rsid w:val="006571B2"/>
    <w:rsid w:val="006604AB"/>
    <w:rsid w:val="00662ADB"/>
    <w:rsid w:val="00665B70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47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3971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4FCB"/>
    <w:rsid w:val="00705D3A"/>
    <w:rsid w:val="00705EB8"/>
    <w:rsid w:val="007061CF"/>
    <w:rsid w:val="00710D52"/>
    <w:rsid w:val="0071131D"/>
    <w:rsid w:val="0071326E"/>
    <w:rsid w:val="00715520"/>
    <w:rsid w:val="00717812"/>
    <w:rsid w:val="00722614"/>
    <w:rsid w:val="0072668A"/>
    <w:rsid w:val="007277DE"/>
    <w:rsid w:val="007277F5"/>
    <w:rsid w:val="007306B9"/>
    <w:rsid w:val="00730C92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3F8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6434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5A56"/>
    <w:rsid w:val="007A6EC3"/>
    <w:rsid w:val="007A7E2E"/>
    <w:rsid w:val="007B02E9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AC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3DF"/>
    <w:rsid w:val="007E3712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2BE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37233"/>
    <w:rsid w:val="0094121F"/>
    <w:rsid w:val="0094135D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72D0"/>
    <w:rsid w:val="00977438"/>
    <w:rsid w:val="00980847"/>
    <w:rsid w:val="009838DF"/>
    <w:rsid w:val="00983CE7"/>
    <w:rsid w:val="0098432E"/>
    <w:rsid w:val="00984D51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4B34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382C"/>
    <w:rsid w:val="00A4482B"/>
    <w:rsid w:val="00A45850"/>
    <w:rsid w:val="00A509DC"/>
    <w:rsid w:val="00A50EF9"/>
    <w:rsid w:val="00A513AC"/>
    <w:rsid w:val="00A53A8F"/>
    <w:rsid w:val="00A56520"/>
    <w:rsid w:val="00A56BE6"/>
    <w:rsid w:val="00A577A5"/>
    <w:rsid w:val="00A60B54"/>
    <w:rsid w:val="00A62EEC"/>
    <w:rsid w:val="00A634E8"/>
    <w:rsid w:val="00A63ACF"/>
    <w:rsid w:val="00A657AE"/>
    <w:rsid w:val="00A67E72"/>
    <w:rsid w:val="00A728A1"/>
    <w:rsid w:val="00A7346D"/>
    <w:rsid w:val="00A739CD"/>
    <w:rsid w:val="00A753E9"/>
    <w:rsid w:val="00A77C0D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E2F51"/>
    <w:rsid w:val="00AF1D02"/>
    <w:rsid w:val="00AF24E4"/>
    <w:rsid w:val="00AF35F1"/>
    <w:rsid w:val="00B010EC"/>
    <w:rsid w:val="00B10070"/>
    <w:rsid w:val="00B11676"/>
    <w:rsid w:val="00B11AB4"/>
    <w:rsid w:val="00B1251A"/>
    <w:rsid w:val="00B1330E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B794D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70B5"/>
    <w:rsid w:val="00C33234"/>
    <w:rsid w:val="00C343B8"/>
    <w:rsid w:val="00C34714"/>
    <w:rsid w:val="00C35151"/>
    <w:rsid w:val="00C37F88"/>
    <w:rsid w:val="00C402B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75FE7"/>
    <w:rsid w:val="00C80AB1"/>
    <w:rsid w:val="00C80EC3"/>
    <w:rsid w:val="00C81311"/>
    <w:rsid w:val="00C81E38"/>
    <w:rsid w:val="00C82275"/>
    <w:rsid w:val="00C830A2"/>
    <w:rsid w:val="00C848D5"/>
    <w:rsid w:val="00C85B9A"/>
    <w:rsid w:val="00C86A43"/>
    <w:rsid w:val="00C871EB"/>
    <w:rsid w:val="00C927F6"/>
    <w:rsid w:val="00C9285D"/>
    <w:rsid w:val="00C95B47"/>
    <w:rsid w:val="00C96BE8"/>
    <w:rsid w:val="00CA05B6"/>
    <w:rsid w:val="00CA2275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C7F68"/>
    <w:rsid w:val="00CD0089"/>
    <w:rsid w:val="00CD0557"/>
    <w:rsid w:val="00CD2B4B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CA1"/>
    <w:rsid w:val="00D21688"/>
    <w:rsid w:val="00D2333B"/>
    <w:rsid w:val="00D236AC"/>
    <w:rsid w:val="00D23BAB"/>
    <w:rsid w:val="00D23C2C"/>
    <w:rsid w:val="00D2730B"/>
    <w:rsid w:val="00D27679"/>
    <w:rsid w:val="00D27B21"/>
    <w:rsid w:val="00D27D76"/>
    <w:rsid w:val="00D30430"/>
    <w:rsid w:val="00D34BCA"/>
    <w:rsid w:val="00D41AEC"/>
    <w:rsid w:val="00D43652"/>
    <w:rsid w:val="00D43703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25CB"/>
    <w:rsid w:val="00DE4C5B"/>
    <w:rsid w:val="00DE6BB4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ADB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25D"/>
    <w:rsid w:val="00ED3394"/>
    <w:rsid w:val="00EE3511"/>
    <w:rsid w:val="00EE4C77"/>
    <w:rsid w:val="00EE50C1"/>
    <w:rsid w:val="00EE62C7"/>
    <w:rsid w:val="00EE66A5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337A"/>
    <w:rsid w:val="00F23C2E"/>
    <w:rsid w:val="00F23DE8"/>
    <w:rsid w:val="00F24CA6"/>
    <w:rsid w:val="00F24F6B"/>
    <w:rsid w:val="00F25756"/>
    <w:rsid w:val="00F26499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3B1D36F31AC44BE939FFBE31EE51C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E42EE-0579-42D3-B069-1119B7D1BE99}"/>
      </w:docPartPr>
      <w:docPartBody>
        <w:p w:rsidR="003700C5" w:rsidRDefault="003700C5" w:rsidP="003700C5">
          <w:pPr>
            <w:pStyle w:val="93B1D36F31AC44BE939FFBE31EE51C2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832895530EC45BBA71B740CA4D0F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C8D15-E6FD-42FA-9680-738E652CCCF1}"/>
      </w:docPartPr>
      <w:docPartBody>
        <w:p w:rsidR="003700C5" w:rsidRDefault="003700C5" w:rsidP="003700C5">
          <w:pPr>
            <w:pStyle w:val="1832895530EC45BBA71B740CA4D0FB4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94808FC45F44C849CFBC34D33E6FE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65F428-62CD-4F12-8C8D-DD566D43893E}"/>
      </w:docPartPr>
      <w:docPartBody>
        <w:p w:rsidR="003700C5" w:rsidRDefault="003700C5" w:rsidP="003700C5">
          <w:pPr>
            <w:pStyle w:val="094808FC45F44C849CFBC34D33E6FE54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270C9E"/>
    <w:rsid w:val="002722CF"/>
    <w:rsid w:val="00290BD3"/>
    <w:rsid w:val="002F0175"/>
    <w:rsid w:val="00303D2A"/>
    <w:rsid w:val="00333999"/>
    <w:rsid w:val="00335761"/>
    <w:rsid w:val="003700C5"/>
    <w:rsid w:val="00394F6D"/>
    <w:rsid w:val="00447938"/>
    <w:rsid w:val="004E504C"/>
    <w:rsid w:val="00524CA2"/>
    <w:rsid w:val="005273A0"/>
    <w:rsid w:val="005E4F64"/>
    <w:rsid w:val="00643A51"/>
    <w:rsid w:val="007403F8"/>
    <w:rsid w:val="007D406B"/>
    <w:rsid w:val="007E33DF"/>
    <w:rsid w:val="00823C72"/>
    <w:rsid w:val="00937233"/>
    <w:rsid w:val="0095528D"/>
    <w:rsid w:val="00997875"/>
    <w:rsid w:val="00A75762"/>
    <w:rsid w:val="00C36F6E"/>
    <w:rsid w:val="00CE1FB4"/>
    <w:rsid w:val="00D77006"/>
    <w:rsid w:val="00E30ADB"/>
    <w:rsid w:val="00E83FCF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00C5"/>
    <w:rPr>
      <w:color w:val="808080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93B1D36F31AC44BE939FFBE31EE51C27">
    <w:name w:val="93B1D36F31AC44BE939FFBE31EE51C27"/>
    <w:rsid w:val="003700C5"/>
    <w:pPr>
      <w:spacing w:after="160" w:line="278" w:lineRule="auto"/>
    </w:pPr>
    <w:rPr>
      <w:kern w:val="2"/>
      <w14:ligatures w14:val="standardContextual"/>
    </w:rPr>
  </w:style>
  <w:style w:type="paragraph" w:customStyle="1" w:styleId="1832895530EC45BBA71B740CA4D0FB40">
    <w:name w:val="1832895530EC45BBA71B740CA4D0FB40"/>
    <w:rsid w:val="003700C5"/>
    <w:pPr>
      <w:spacing w:after="160" w:line="278" w:lineRule="auto"/>
    </w:pPr>
    <w:rPr>
      <w:kern w:val="2"/>
      <w14:ligatures w14:val="standardContextual"/>
    </w:rPr>
  </w:style>
  <w:style w:type="paragraph" w:customStyle="1" w:styleId="094808FC45F44C849CFBC34D33E6FE54">
    <w:name w:val="094808FC45F44C849CFBC34D33E6FE54"/>
    <w:rsid w:val="003700C5"/>
    <w:pPr>
      <w:spacing w:after="160" w:line="278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C2CCD-408D-4B8A-9560-90C92E313682}"/>
</file>

<file path=customXml/itemProps3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2006</Words>
  <Characters>11839</Characters>
  <Application>Microsoft Office Word</Application>
  <DocSecurity>0</DocSecurity>
  <Lines>98</Lines>
  <Paragraphs>27</Paragraphs>
  <ScaleCrop>false</ScaleCrop>
  <Company/>
  <LinksUpToDate>false</LinksUpToDate>
  <CharactersWithSpaces>13818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2025-03-06T12:38:00Z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