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961258">
        <w:rPr>
          <w:rFonts w:ascii="Tahoma" w:hAnsi="Tahoma" w:cs="Tahoma"/>
          <w:sz w:val="20"/>
          <w:szCs w:val="20"/>
        </w:rPr>
        <w:t>3</w:t>
      </w:r>
      <w:bookmarkStart w:id="0" w:name="_GoBack"/>
      <w:bookmarkEnd w:id="0"/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8"/>
        <w:gridCol w:w="4334"/>
      </w:tblGrid>
      <w:tr w:rsidR="00961258" w:rsidRPr="00414E75" w:rsidTr="00961258">
        <w:tc>
          <w:tcPr>
            <w:tcW w:w="5198" w:type="dxa"/>
            <w:shd w:val="clear" w:color="auto" w:fill="E0E0E0"/>
          </w:tcPr>
          <w:p w:rsidR="00961258" w:rsidRPr="00414E75" w:rsidRDefault="00961258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61258" w:rsidRDefault="00961258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961258" w:rsidRPr="00622039" w:rsidRDefault="00961258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  <w:tc>
          <w:tcPr>
            <w:tcW w:w="4334" w:type="dxa"/>
            <w:shd w:val="clear" w:color="auto" w:fill="E0E0E0"/>
          </w:tcPr>
          <w:p w:rsidR="00961258" w:rsidRPr="00414E75" w:rsidRDefault="00961258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7221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AB61D1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Nákup užitkového vozidla pro potřeby Městské policie</w:t>
            </w:r>
          </w:p>
        </w:tc>
      </w:tr>
      <w:tr w:rsidR="008325E1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8325E1" w:rsidRPr="001C242C" w:rsidRDefault="008325E1" w:rsidP="008325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</w:t>
            </w:r>
            <w:proofErr w:type="gramStart"/>
            <w:r w:rsidRPr="001C242C">
              <w:rPr>
                <w:rFonts w:ascii="Tahoma" w:hAnsi="Tahoma" w:cs="Tahoma"/>
                <w:sz w:val="20"/>
                <w:szCs w:val="20"/>
              </w:rPr>
              <w:t xml:space="preserve">zakázky:   </w:t>
            </w:r>
            <w:proofErr w:type="gramEnd"/>
            <w:r w:rsidRPr="001C242C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8325E1" w:rsidRPr="008325E1" w:rsidRDefault="00961258" w:rsidP="008325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čer_2025_MP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7173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</w:t>
            </w: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 xml:space="preserve">zadavatele: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961258" w:rsidP="00E83D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Bc. Martinem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Henčem</w:t>
            </w:r>
            <w:proofErr w:type="spellEnd"/>
            <w:r w:rsidR="008325E1" w:rsidRPr="008325E1">
              <w:rPr>
                <w:rFonts w:ascii="Tahoma" w:hAnsi="Tahoma" w:cs="Tahoma"/>
                <w:sz w:val="20"/>
                <w:szCs w:val="20"/>
              </w:rPr>
              <w:t>, starost</w:t>
            </w:r>
            <w:r>
              <w:rPr>
                <w:rFonts w:ascii="Tahoma" w:hAnsi="Tahoma" w:cs="Tahoma"/>
                <w:sz w:val="20"/>
                <w:szCs w:val="20"/>
              </w:rPr>
              <w:t>ou</w:t>
            </w:r>
            <w:r w:rsidR="008325E1" w:rsidRPr="008325E1">
              <w:rPr>
                <w:rFonts w:ascii="Tahoma" w:hAnsi="Tahoma" w:cs="Tahoma"/>
                <w:sz w:val="20"/>
                <w:szCs w:val="20"/>
              </w:rPr>
              <w:t xml:space="preserve"> města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>..</w:t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</w:t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>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>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  <w:r w:rsidRPr="00414E75">
        <w:rPr>
          <w:rFonts w:ascii="Tahoma" w:hAnsi="Tahoma" w:cs="Tahoma"/>
          <w:sz w:val="20"/>
          <w:szCs w:val="20"/>
        </w:rPr>
        <w:t>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8"/>
        <w:gridCol w:w="271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V </w:t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 dne: </w:t>
      </w:r>
      <w:r w:rsidRPr="008325E1">
        <w:rPr>
          <w:rFonts w:ascii="Tahoma" w:hAnsi="Tahoma" w:cs="Tahoma"/>
          <w:sz w:val="20"/>
          <w:szCs w:val="20"/>
          <w:highlight w:val="lightGray"/>
        </w:rPr>
        <w:t>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2370DE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21D" w:rsidRDefault="0000721D">
      <w:r>
        <w:separator/>
      </w:r>
    </w:p>
  </w:endnote>
  <w:endnote w:type="continuationSeparator" w:id="0">
    <w:p w:rsidR="0000721D" w:rsidRDefault="0000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21D" w:rsidRDefault="0000721D">
      <w:r>
        <w:separator/>
      </w:r>
    </w:p>
  </w:footnote>
  <w:footnote w:type="continuationSeparator" w:id="0">
    <w:p w:rsidR="0000721D" w:rsidRDefault="0000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34"/>
    <w:rsid w:val="00003018"/>
    <w:rsid w:val="00005D96"/>
    <w:rsid w:val="0000721D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1257"/>
    <w:rsid w:val="00216CC2"/>
    <w:rsid w:val="002259AC"/>
    <w:rsid w:val="00226710"/>
    <w:rsid w:val="00226DAB"/>
    <w:rsid w:val="0023660A"/>
    <w:rsid w:val="002370DE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957AF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D7F9F"/>
    <w:rsid w:val="007E6050"/>
    <w:rsid w:val="007E7AC5"/>
    <w:rsid w:val="007F1167"/>
    <w:rsid w:val="007F3AED"/>
    <w:rsid w:val="00811334"/>
    <w:rsid w:val="00815EC4"/>
    <w:rsid w:val="00826B29"/>
    <w:rsid w:val="008325E1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1258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B61D1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657AE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EADE-536C-44C1-A372-0C0CFD33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Černínová Jana</cp:lastModifiedBy>
  <cp:revision>4</cp:revision>
  <cp:lastPrinted>2019-01-10T09:48:00Z</cp:lastPrinted>
  <dcterms:created xsi:type="dcterms:W3CDTF">2025-03-25T11:04:00Z</dcterms:created>
  <dcterms:modified xsi:type="dcterms:W3CDTF">2025-03-25T11:59:00Z</dcterms:modified>
</cp:coreProperties>
</file>