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14A62C4D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2764B">
        <w:rPr>
          <w:rFonts w:ascii="Times New Roman" w:hAnsi="Times New Roman" w:cs="Times New Roman"/>
          <w:b/>
          <w:bCs/>
          <w:sz w:val="24"/>
          <w:szCs w:val="24"/>
        </w:rPr>
        <w:t xml:space="preserve">Viacjazyčný prekladač dokumentov 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467FCE60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482ED6">
        <w:rPr>
          <w:rFonts w:ascii="Times New Roman" w:hAnsi="Times New Roman" w:cs="Times New Roman"/>
          <w:b/>
          <w:bCs/>
          <w:sz w:val="24"/>
          <w:szCs w:val="24"/>
        </w:rPr>
        <w:t>08.04.2025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48AB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482ED6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1957EB"/>
    <w:rsid w:val="00204507"/>
    <w:rsid w:val="002361C1"/>
    <w:rsid w:val="002C05F9"/>
    <w:rsid w:val="003445B2"/>
    <w:rsid w:val="003848AB"/>
    <w:rsid w:val="0039266C"/>
    <w:rsid w:val="00422B3B"/>
    <w:rsid w:val="00482ED6"/>
    <w:rsid w:val="004A11D5"/>
    <w:rsid w:val="0052764B"/>
    <w:rsid w:val="005820F3"/>
    <w:rsid w:val="005B0375"/>
    <w:rsid w:val="0063529E"/>
    <w:rsid w:val="0083066B"/>
    <w:rsid w:val="008E69E5"/>
    <w:rsid w:val="009C6837"/>
    <w:rsid w:val="00AA414A"/>
    <w:rsid w:val="00BA41CA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2024-07-09T11:22:00Z</dcterms:created>
  <dcterms:modified xsi:type="dcterms:W3CDTF">2025-04-02T08:43:00Z</dcterms:modified>
</cp:coreProperties>
</file>