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FA7A" w14:textId="77777777" w:rsidR="000124E1" w:rsidRDefault="000124E1"/>
    <w:p w14:paraId="3C83E22D" w14:textId="77777777" w:rsidR="00CF7B89" w:rsidRPr="00E26551" w:rsidRDefault="00CF7B89" w:rsidP="00CF7B8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551">
        <w:rPr>
          <w:rFonts w:ascii="Times New Roman" w:hAnsi="Times New Roman" w:cs="Times New Roman"/>
          <w:b/>
          <w:sz w:val="32"/>
          <w:szCs w:val="32"/>
        </w:rPr>
        <w:t>FORMULÁR CENOVEJ PONUKY – NÁVRH NA PLNENIE KRITÉRIÍ</w:t>
      </w:r>
    </w:p>
    <w:p w14:paraId="2A88B99B" w14:textId="77777777" w:rsidR="00CF7B89" w:rsidRPr="00E26551" w:rsidRDefault="00CF7B89" w:rsidP="00CF7B8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A079E9" w14:textId="77777777" w:rsidR="00214FF3" w:rsidRDefault="00214FF3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5404E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47D2616A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2DC0D7BD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5A213A9C" w14:textId="77777777" w:rsidR="00327999" w:rsidRPr="00526B04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27999" w14:paraId="55337ABB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6CF00B2D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4FE9BE39" w14:textId="77777777"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14:paraId="55335C22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32F83299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76B9E92D" w14:textId="77777777"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14:paraId="2E6256B3" w14:textId="77777777"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4DC69" w14:textId="77777777" w:rsidR="004E0806" w:rsidRDefault="004E0806" w:rsidP="004E08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D693E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B2B77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1C8C51AA" w14:textId="77777777" w:rsidTr="00A42F78">
        <w:trPr>
          <w:trHeight w:hRule="exact" w:val="769"/>
        </w:trPr>
        <w:tc>
          <w:tcPr>
            <w:tcW w:w="3369" w:type="dxa"/>
            <w:shd w:val="clear" w:color="auto" w:fill="DBE5F1" w:themeFill="accent1" w:themeFillTint="33"/>
          </w:tcPr>
          <w:p w14:paraId="73AF5A0E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291EC585" w14:textId="77777777" w:rsidR="00327999" w:rsidRPr="00187542" w:rsidRDefault="00A42F78" w:rsidP="00CC2105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Technológia na sledovanie po</w:t>
            </w:r>
            <w:r w:rsidR="00CC2105">
              <w:rPr>
                <w:b/>
              </w:rPr>
              <w:t xml:space="preserve">hybu a zdravotného stavu </w:t>
            </w:r>
            <w:r w:rsidR="00846A07">
              <w:rPr>
                <w:b/>
              </w:rPr>
              <w:t>dojníc</w:t>
            </w:r>
          </w:p>
        </w:tc>
      </w:tr>
      <w:tr w:rsidR="00327999" w14:paraId="1CBAE51B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4E25B223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72FB837" w14:textId="77777777" w:rsidR="00327999" w:rsidRPr="00187542" w:rsidRDefault="00A42F78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</w:tr>
    </w:tbl>
    <w:p w14:paraId="48F40F74" w14:textId="77777777" w:rsidR="00EE458E" w:rsidRDefault="00EE458E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01BC64" w14:textId="77777777" w:rsidR="00327999" w:rsidRDefault="00327999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8A81FC" w14:textId="77777777" w:rsidR="00214FF3" w:rsidRDefault="00214FF3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4236BC" w14:textId="77777777" w:rsidR="00214FF3" w:rsidRDefault="00214FF3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52DB5" w14:textId="77777777" w:rsidR="00EE458E" w:rsidRP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D74961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2026D2CD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1BDAB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</w:t>
      </w:r>
      <w:r w:rsidR="008977A8">
        <w:rPr>
          <w:rFonts w:ascii="Times New Roman" w:hAnsi="Times New Roman" w:cs="Times New Roman"/>
          <w:b/>
          <w:sz w:val="24"/>
          <w:szCs w:val="24"/>
        </w:rPr>
        <w:t> </w:t>
      </w:r>
      <w:r w:rsidRPr="004E0806">
        <w:rPr>
          <w:rFonts w:ascii="Times New Roman" w:hAnsi="Times New Roman" w:cs="Times New Roman"/>
          <w:b/>
          <w:sz w:val="24"/>
          <w:szCs w:val="24"/>
        </w:rPr>
        <w:t>EUR</w:t>
      </w:r>
      <w:r w:rsidR="008977A8" w:rsidRPr="004E0806">
        <w:rPr>
          <w:rFonts w:ascii="Times New Roman" w:hAnsi="Times New Roman" w:cs="Times New Roman"/>
          <w:b/>
          <w:sz w:val="24"/>
          <w:szCs w:val="24"/>
        </w:rPr>
        <w:t>/ks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02860FA2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C126A67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988E63C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3F55D18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C60A7A2" w14:textId="77777777" w:rsidR="00214FF3" w:rsidRDefault="00214FF3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095FBE8" w14:textId="77777777" w:rsidR="00214FF3" w:rsidRDefault="00214FF3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18C28B6" w14:textId="77777777" w:rsidR="00214FF3" w:rsidRDefault="00214FF3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2154C8D5" w14:textId="77777777" w:rsidR="00214FF3" w:rsidRDefault="00214FF3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5DC280D" w14:textId="77777777" w:rsidR="00214FF3" w:rsidRDefault="00214FF3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7013EA1" w14:textId="77777777" w:rsidR="00227514" w:rsidRDefault="0022751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03989D1D" w14:textId="2AF9D4DF" w:rsidR="00214FF3" w:rsidRPr="00E26551" w:rsidRDefault="005368DA" w:rsidP="00214FF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686EF593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21D0F5B5" w14:textId="77777777" w:rsidR="003211F8" w:rsidRPr="00187542" w:rsidRDefault="003211F8" w:rsidP="003B13B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212DDD52" w14:textId="77777777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03CFEA90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5A6647D7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20DEDF6B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806" w14:paraId="699DB8E6" w14:textId="77777777" w:rsidTr="00B16DA4">
        <w:trPr>
          <w:trHeight w:hRule="exact" w:val="775"/>
        </w:trPr>
        <w:tc>
          <w:tcPr>
            <w:tcW w:w="6799" w:type="dxa"/>
            <w:shd w:val="clear" w:color="auto" w:fill="DBE5F1" w:themeFill="accent1" w:themeFillTint="33"/>
          </w:tcPr>
          <w:p w14:paraId="77905745" w14:textId="77777777" w:rsidR="00F34175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 xml:space="preserve">Upgrade verzie programu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3.xx na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5.5 Prime, vrátane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770F304" w14:textId="77777777" w:rsidR="004E0806" w:rsidRPr="00EF5AD0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>cloudovej aplikácie</w:t>
            </w:r>
          </w:p>
        </w:tc>
        <w:tc>
          <w:tcPr>
            <w:tcW w:w="2098" w:type="dxa"/>
            <w:vMerge w:val="restart"/>
          </w:tcPr>
          <w:p w14:paraId="7984FFB0" w14:textId="16F4AEC2" w:rsidR="004E0806" w:rsidRDefault="004E0806" w:rsidP="00AE248F">
            <w:pPr>
              <w:pStyle w:val="TableParagraph"/>
              <w:kinsoku w:val="0"/>
              <w:overflowPunct w:val="0"/>
              <w:spacing w:before="70"/>
              <w:ind w:left="104"/>
              <w:rPr>
                <w:rFonts w:asciiTheme="minorHAnsi" w:hAnsiTheme="minorHAnsi"/>
                <w:sz w:val="22"/>
                <w:szCs w:val="22"/>
              </w:rPr>
            </w:pPr>
          </w:p>
          <w:p w14:paraId="328C67DC" w14:textId="3D58F8BD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48612AC" w14:textId="6ABA08E3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C4E5E46" w14:textId="09F8953E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327D185" w14:textId="7DF3D416" w:rsidR="00214FF3" w:rsidRPr="0086215D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70A8AF84" w14:textId="77777777" w:rsidTr="003B13B8">
        <w:trPr>
          <w:trHeight w:hRule="exact" w:val="423"/>
        </w:trPr>
        <w:tc>
          <w:tcPr>
            <w:tcW w:w="6799" w:type="dxa"/>
            <w:shd w:val="clear" w:color="auto" w:fill="DBE5F1" w:themeFill="accent1" w:themeFillTint="33"/>
          </w:tcPr>
          <w:p w14:paraId="62CB4ABC" w14:textId="77777777" w:rsidR="004E0806" w:rsidRPr="00EF5AD0" w:rsidRDefault="00F34175" w:rsidP="003B13B8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 xml:space="preserve">Hardware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dojárne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2x10 s meračmi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Afilite</w:t>
            </w:r>
            <w:proofErr w:type="spellEnd"/>
          </w:p>
        </w:tc>
        <w:tc>
          <w:tcPr>
            <w:tcW w:w="2098" w:type="dxa"/>
            <w:vMerge/>
          </w:tcPr>
          <w:p w14:paraId="2BFEFFD1" w14:textId="77777777"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421D91BC" w14:textId="77777777" w:rsidTr="00B16DA4">
        <w:trPr>
          <w:trHeight w:hRule="exact" w:val="707"/>
        </w:trPr>
        <w:tc>
          <w:tcPr>
            <w:tcW w:w="6799" w:type="dxa"/>
            <w:shd w:val="clear" w:color="auto" w:fill="DBE5F1" w:themeFill="accent1" w:themeFillTint="33"/>
          </w:tcPr>
          <w:p w14:paraId="12625CCF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 známka na krk s obojkom so závažím pre sledovanie aktivity, monitorovanie ruje a zdravotného stavu,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prenos                        300 ks</w:t>
            </w:r>
          </w:p>
          <w:p w14:paraId="628F1C6E" w14:textId="77777777" w:rsidR="004E0806" w:rsidRPr="00EF5AD0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 I</w:t>
            </w:r>
          </w:p>
        </w:tc>
        <w:tc>
          <w:tcPr>
            <w:tcW w:w="2098" w:type="dxa"/>
            <w:vMerge/>
          </w:tcPr>
          <w:p w14:paraId="2742A0BF" w14:textId="77777777"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79753574" w14:textId="77777777" w:rsidTr="004E0806">
        <w:trPr>
          <w:trHeight w:hRule="exact" w:val="703"/>
        </w:trPr>
        <w:tc>
          <w:tcPr>
            <w:tcW w:w="6799" w:type="dxa"/>
            <w:shd w:val="clear" w:color="auto" w:fill="DBE5F1" w:themeFill="accent1" w:themeFillTint="33"/>
          </w:tcPr>
          <w:p w14:paraId="036CA4AE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PC zostava – operačný systém Windows 11 Pro,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procesor </w:t>
            </w:r>
            <w:r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Intel i5 64-bit</w:t>
            </w:r>
          </w:p>
        </w:tc>
        <w:tc>
          <w:tcPr>
            <w:tcW w:w="2098" w:type="dxa"/>
            <w:vMerge/>
          </w:tcPr>
          <w:p w14:paraId="79F65058" w14:textId="77777777"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6BCD82BE" w14:textId="77777777" w:rsidTr="00A42F78">
        <w:trPr>
          <w:trHeight w:hRule="exact" w:val="560"/>
        </w:trPr>
        <w:tc>
          <w:tcPr>
            <w:tcW w:w="6799" w:type="dxa"/>
            <w:shd w:val="clear" w:color="auto" w:fill="DBE5F1" w:themeFill="accent1" w:themeFillTint="33"/>
          </w:tcPr>
          <w:p w14:paraId="20909C27" w14:textId="43E0FF2D" w:rsidR="004E0806" w:rsidRDefault="004E0806" w:rsidP="00A42F7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Možnosť celodenného sledovania zvierat </w:t>
            </w:r>
            <w:r w:rsidR="00AE248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vMerge w:val="restart"/>
          </w:tcPr>
          <w:p w14:paraId="67978EDD" w14:textId="76B514EF" w:rsidR="00AE248F" w:rsidRDefault="00AE248F" w:rsidP="00AE248F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66C3042" w14:textId="0E497E10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F4C1A42" w14:textId="5F4C5443" w:rsidR="00214FF3" w:rsidRDefault="00214FF3" w:rsidP="00214FF3">
            <w:pPr>
              <w:pStyle w:val="TableParagraph"/>
              <w:kinsoku w:val="0"/>
              <w:overflowPunct w:val="0"/>
              <w:spacing w:before="70"/>
              <w:ind w:left="104"/>
              <w:rPr>
                <w:rFonts w:asciiTheme="minorHAnsi" w:hAnsiTheme="minorHAnsi"/>
                <w:sz w:val="22"/>
                <w:szCs w:val="22"/>
              </w:rPr>
            </w:pPr>
          </w:p>
          <w:p w14:paraId="7FCC1561" w14:textId="4F0DCBB2" w:rsidR="00214FF3" w:rsidRDefault="00214FF3" w:rsidP="00214FF3">
            <w:pPr>
              <w:pStyle w:val="TableParagraph"/>
              <w:kinsoku w:val="0"/>
              <w:overflowPunct w:val="0"/>
              <w:spacing w:before="70"/>
              <w:ind w:left="104"/>
              <w:rPr>
                <w:rFonts w:asciiTheme="minorHAnsi" w:hAnsiTheme="minorHAnsi"/>
                <w:sz w:val="22"/>
                <w:szCs w:val="22"/>
              </w:rPr>
            </w:pPr>
          </w:p>
          <w:p w14:paraId="66A86FDD" w14:textId="192BC1D9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4A875BB" w14:textId="77777777" w:rsidR="00214FF3" w:rsidRDefault="00214FF3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02749E7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BF35FC" w14:textId="77777777" w:rsidR="00043B1E" w:rsidRDefault="00043B1E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5B406CC" w14:textId="77777777" w:rsidR="00321D48" w:rsidRDefault="00321D4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3FEF55" w14:textId="508D4B34" w:rsidR="00043B1E" w:rsidRPr="00980096" w:rsidRDefault="00043B1E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6A49F9AD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461D9E65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2098" w:type="dxa"/>
            <w:vMerge/>
          </w:tcPr>
          <w:p w14:paraId="79526DC4" w14:textId="77777777"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0979A915" w14:textId="7777777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32FC5D41" w14:textId="77777777" w:rsidR="004E0806" w:rsidRDefault="004E0806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  <w:vMerge/>
          </w:tcPr>
          <w:p w14:paraId="169266AD" w14:textId="77777777" w:rsidR="004E0806" w:rsidRPr="00980096" w:rsidRDefault="004E080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BDBEB3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98D07" w14:textId="77777777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14:paraId="3DB421A1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1BEDCE9A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27B0065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3CAF38B" w14:textId="65556C61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5E423D73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0D1B98C7" w14:textId="38E49835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5E6E6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6C0D1EC" w14:textId="7C1FA6F8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187237AF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2E3C4237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8C4FEDD" w14:textId="14C59CDE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1C72B59" w14:textId="41D192A7" w:rsidR="00043B1E" w:rsidRDefault="00BB780A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43B1E">
        <w:rPr>
          <w:rFonts w:ascii="Times New Roman" w:hAnsi="Times New Roman" w:cs="Times New Roman"/>
          <w:spacing w:val="1"/>
          <w:sz w:val="24"/>
          <w:szCs w:val="24"/>
        </w:rPr>
        <w:t>žiadavky a parametre na predmet zákazky</w:t>
      </w:r>
    </w:p>
    <w:p w14:paraId="50D6AC54" w14:textId="77777777" w:rsidR="00043B1E" w:rsidRDefault="00043B1E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28041711" w14:textId="71DC7788" w:rsidR="00214FF3" w:rsidRPr="00E26551" w:rsidRDefault="00043B1E" w:rsidP="00043B1E">
      <w:pPr>
        <w:spacing w:line="360" w:lineRule="auto"/>
        <w:rPr>
          <w:rFonts w:cstheme="minorHAnsi"/>
        </w:rPr>
      </w:pPr>
      <w:r w:rsidRPr="00E26551">
        <w:rPr>
          <w:rFonts w:cstheme="minorHAnsi"/>
        </w:rPr>
        <w:t>Potenciálny dodávateľ  je* / nie* je platcom DPH. (* Prečiarknite,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043B1E" w14:paraId="630AB77E" w14:textId="77777777" w:rsidTr="003739B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7179" w14:textId="5152ABCC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 xml:space="preserve">Meno a priezvisko </w:t>
            </w:r>
            <w:r>
              <w:rPr>
                <w:rFonts w:cstheme="minorHAnsi"/>
                <w:b/>
                <w:bCs/>
              </w:rPr>
              <w:t>štatutárneho zástupcu</w:t>
            </w:r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F78" w14:textId="1DE958EB" w:rsidR="00043B1E" w:rsidRPr="00E86327" w:rsidRDefault="00043B1E" w:rsidP="003739BC">
            <w:pPr>
              <w:rPr>
                <w:rFonts w:cstheme="minorHAnsi"/>
              </w:rPr>
            </w:pPr>
          </w:p>
        </w:tc>
      </w:tr>
      <w:tr w:rsidR="00043B1E" w:rsidRPr="00A640F4" w14:paraId="37613686" w14:textId="77777777" w:rsidTr="003739B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4201" w14:textId="77777777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30C" w14:textId="3BF358BD" w:rsidR="00043B1E" w:rsidRPr="00E86327" w:rsidRDefault="00043B1E" w:rsidP="003739BC">
            <w:pPr>
              <w:rPr>
                <w:rFonts w:cstheme="minorHAnsi"/>
              </w:rPr>
            </w:pPr>
          </w:p>
        </w:tc>
      </w:tr>
      <w:tr w:rsidR="00043B1E" w:rsidRPr="00A640F4" w14:paraId="19AD8A22" w14:textId="77777777" w:rsidTr="003739BC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937D" w14:textId="77777777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F6" w14:textId="7DA2874D" w:rsidR="00043B1E" w:rsidRPr="00E86327" w:rsidRDefault="00043B1E" w:rsidP="003739BC">
            <w:pPr>
              <w:rPr>
                <w:rFonts w:cstheme="minorHAnsi"/>
              </w:rPr>
            </w:pPr>
          </w:p>
        </w:tc>
      </w:tr>
    </w:tbl>
    <w:p w14:paraId="29AE80DD" w14:textId="6D5B2AB4" w:rsidR="00BB780A" w:rsidRPr="00BB780A" w:rsidRDefault="00BB780A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sectPr w:rsidR="00BB780A" w:rsidRPr="00BB780A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DDCD" w14:textId="77777777" w:rsidR="009E308A" w:rsidRDefault="009E308A" w:rsidP="00C175E7">
      <w:pPr>
        <w:spacing w:after="0" w:line="240" w:lineRule="auto"/>
      </w:pPr>
      <w:r>
        <w:separator/>
      </w:r>
    </w:p>
  </w:endnote>
  <w:endnote w:type="continuationSeparator" w:id="0">
    <w:p w14:paraId="6A34C32E" w14:textId="77777777" w:rsidR="009E308A" w:rsidRDefault="009E308A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BCFDF6" w14:textId="77777777" w:rsidR="005F7E60" w:rsidRDefault="007F5E71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CC2105" w:rsidRPr="00CC210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78678A79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5628" w14:textId="77777777" w:rsidR="009E308A" w:rsidRDefault="009E308A" w:rsidP="00C175E7">
      <w:pPr>
        <w:spacing w:after="0" w:line="240" w:lineRule="auto"/>
      </w:pPr>
      <w:r>
        <w:separator/>
      </w:r>
    </w:p>
  </w:footnote>
  <w:footnote w:type="continuationSeparator" w:id="0">
    <w:p w14:paraId="234EA597" w14:textId="77777777" w:rsidR="009E308A" w:rsidRDefault="009E308A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F976" w14:textId="77777777" w:rsidR="00C175E7" w:rsidRDefault="00C175E7">
    <w:pPr>
      <w:pStyle w:val="Hlavika"/>
    </w:pPr>
  </w:p>
  <w:p w14:paraId="18DA220D" w14:textId="5012ADAD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</w:t>
    </w:r>
    <w:r w:rsidR="003A5655">
      <w:rPr>
        <w:rFonts w:ascii="Times New Roman" w:hAnsi="Times New Roman" w:cs="Times New Roman"/>
        <w:i/>
        <w:sz w:val="24"/>
        <w:szCs w:val="24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124E1"/>
    <w:rsid w:val="00043B1E"/>
    <w:rsid w:val="0007243C"/>
    <w:rsid w:val="00175904"/>
    <w:rsid w:val="00187542"/>
    <w:rsid w:val="001B0E42"/>
    <w:rsid w:val="00214FF3"/>
    <w:rsid w:val="00227514"/>
    <w:rsid w:val="002561E8"/>
    <w:rsid w:val="002A68BD"/>
    <w:rsid w:val="002B4B5F"/>
    <w:rsid w:val="002F2E36"/>
    <w:rsid w:val="00307102"/>
    <w:rsid w:val="003211F8"/>
    <w:rsid w:val="00321D48"/>
    <w:rsid w:val="00327999"/>
    <w:rsid w:val="003A5655"/>
    <w:rsid w:val="003B13B8"/>
    <w:rsid w:val="003E0339"/>
    <w:rsid w:val="00454285"/>
    <w:rsid w:val="004823AF"/>
    <w:rsid w:val="004D4877"/>
    <w:rsid w:val="004E0806"/>
    <w:rsid w:val="00500867"/>
    <w:rsid w:val="005208B0"/>
    <w:rsid w:val="00526B04"/>
    <w:rsid w:val="0053522F"/>
    <w:rsid w:val="005368DA"/>
    <w:rsid w:val="005C3D9C"/>
    <w:rsid w:val="005E2399"/>
    <w:rsid w:val="005E6E67"/>
    <w:rsid w:val="005F7E60"/>
    <w:rsid w:val="00604B28"/>
    <w:rsid w:val="00630C74"/>
    <w:rsid w:val="006857AB"/>
    <w:rsid w:val="006E0F82"/>
    <w:rsid w:val="006E251B"/>
    <w:rsid w:val="00721A0D"/>
    <w:rsid w:val="007264E2"/>
    <w:rsid w:val="00727C61"/>
    <w:rsid w:val="00754D4B"/>
    <w:rsid w:val="007A1314"/>
    <w:rsid w:val="007F5E71"/>
    <w:rsid w:val="00846A07"/>
    <w:rsid w:val="0085407B"/>
    <w:rsid w:val="0086215D"/>
    <w:rsid w:val="00862B33"/>
    <w:rsid w:val="00863814"/>
    <w:rsid w:val="00872FAF"/>
    <w:rsid w:val="00885C2F"/>
    <w:rsid w:val="008977A8"/>
    <w:rsid w:val="008E01FE"/>
    <w:rsid w:val="008F414C"/>
    <w:rsid w:val="009259DC"/>
    <w:rsid w:val="00945919"/>
    <w:rsid w:val="0096255B"/>
    <w:rsid w:val="00980096"/>
    <w:rsid w:val="009B3870"/>
    <w:rsid w:val="009E308A"/>
    <w:rsid w:val="00A2621B"/>
    <w:rsid w:val="00A42F78"/>
    <w:rsid w:val="00A56ACE"/>
    <w:rsid w:val="00A672AB"/>
    <w:rsid w:val="00A95CD2"/>
    <w:rsid w:val="00AB37ED"/>
    <w:rsid w:val="00AC4C5B"/>
    <w:rsid w:val="00AC7FBC"/>
    <w:rsid w:val="00AE248F"/>
    <w:rsid w:val="00AF1A97"/>
    <w:rsid w:val="00B12570"/>
    <w:rsid w:val="00B16DA4"/>
    <w:rsid w:val="00B270BA"/>
    <w:rsid w:val="00BB780A"/>
    <w:rsid w:val="00BC238A"/>
    <w:rsid w:val="00BC6873"/>
    <w:rsid w:val="00BD556C"/>
    <w:rsid w:val="00C175E7"/>
    <w:rsid w:val="00C2189F"/>
    <w:rsid w:val="00C34F70"/>
    <w:rsid w:val="00C372F1"/>
    <w:rsid w:val="00C4297E"/>
    <w:rsid w:val="00C75EE8"/>
    <w:rsid w:val="00C93793"/>
    <w:rsid w:val="00CA3CFA"/>
    <w:rsid w:val="00CB128E"/>
    <w:rsid w:val="00CC2105"/>
    <w:rsid w:val="00CF7B89"/>
    <w:rsid w:val="00D03891"/>
    <w:rsid w:val="00D12C3C"/>
    <w:rsid w:val="00D16651"/>
    <w:rsid w:val="00D34528"/>
    <w:rsid w:val="00E26551"/>
    <w:rsid w:val="00E91B18"/>
    <w:rsid w:val="00EE458E"/>
    <w:rsid w:val="00EF5AD0"/>
    <w:rsid w:val="00F05F72"/>
    <w:rsid w:val="00F16344"/>
    <w:rsid w:val="00F30326"/>
    <w:rsid w:val="00F34175"/>
    <w:rsid w:val="00FA5D73"/>
    <w:rsid w:val="00FC3100"/>
    <w:rsid w:val="00FC784C"/>
    <w:rsid w:val="00FF5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73F6"/>
  <w15:docId w15:val="{B245F2FB-3329-482B-A9F8-9653441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29</cp:revision>
  <cp:lastPrinted>2025-03-23T19:08:00Z</cp:lastPrinted>
  <dcterms:created xsi:type="dcterms:W3CDTF">2023-03-27T20:40:00Z</dcterms:created>
  <dcterms:modified xsi:type="dcterms:W3CDTF">2025-04-04T06:44:00Z</dcterms:modified>
</cp:coreProperties>
</file>