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606A" w14:textId="69D9181B" w:rsidR="00D21D4D" w:rsidRPr="0013272B" w:rsidRDefault="00050553" w:rsidP="00D21D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Vyhlásenie o zaregistrovaní sa v Zozname hospodárskych subjektov</w:t>
      </w:r>
    </w:p>
    <w:p w14:paraId="6728B200" w14:textId="77777777" w:rsidR="00D21D4D" w:rsidRPr="006035AC" w:rsidRDefault="00D21D4D" w:rsidP="00D21D4D">
      <w:pPr>
        <w:rPr>
          <w:rFonts w:ascii="Times New Roman" w:hAnsi="Times New Roman" w:cs="Times New Roman"/>
        </w:rPr>
      </w:pPr>
    </w:p>
    <w:p w14:paraId="2D4C8018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ADAEA63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6B5ED7B7" w14:textId="77777777" w:rsidR="00715816" w:rsidRPr="003E0A6B" w:rsidRDefault="00715816" w:rsidP="0071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(vyplní uchádzač)</w:t>
      </w:r>
    </w:p>
    <w:p w14:paraId="30867C25" w14:textId="37FD49AF" w:rsidR="00715816" w:rsidRDefault="00715816" w:rsidP="0071581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Oprávnený zástupca uchádzača (štatutárny orgán alebo iná oprávnená osoba uchádzača</w:t>
      </w:r>
      <w:r w:rsidR="00362E87">
        <w:rPr>
          <w:rFonts w:ascii="Times New Roman" w:hAnsi="Times New Roman" w:cs="Times New Roman"/>
          <w:sz w:val="24"/>
          <w:szCs w:val="24"/>
        </w:rPr>
        <w:t xml:space="preserve"> </w:t>
      </w:r>
      <w:r w:rsidRPr="001A6196">
        <w:rPr>
          <w:rFonts w:ascii="Times New Roman" w:hAnsi="Times New Roman" w:cs="Times New Roman"/>
          <w:i/>
          <w:iCs/>
          <w:sz w:val="24"/>
          <w:szCs w:val="24"/>
        </w:rPr>
        <w:t>(meno, priezvisko, funkcia osoby, ktorá vyhlásenie podpisuje)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5975C" w14:textId="77777777" w:rsidR="00D21D4D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CE21F" w14:textId="77777777" w:rsidR="00715816" w:rsidRPr="003E0A6B" w:rsidRDefault="00715816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84A44" w14:textId="22BDE023" w:rsidR="00DC058F" w:rsidRPr="003E0A6B" w:rsidRDefault="00D21D4D" w:rsidP="00DC058F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A53B6C">
        <w:rPr>
          <w:rFonts w:ascii="Times New Roman" w:hAnsi="Times New Roman" w:cs="Times New Roman"/>
          <w:sz w:val="24"/>
          <w:szCs w:val="24"/>
        </w:rPr>
        <w:t xml:space="preserve">s názvom </w:t>
      </w:r>
      <w:r w:rsidR="00DC058F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2E5E5D" w:rsidRPr="002E5E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Obstaranie poľnohospodárskych strojov - AGROFARMA JM, </w:t>
      </w:r>
      <w:proofErr w:type="spellStart"/>
      <w:r w:rsidR="002E5E5D" w:rsidRPr="002E5E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</w:t>
      </w:r>
      <w:proofErr w:type="spellEnd"/>
      <w:r w:rsidR="002E5E5D" w:rsidRPr="002E5E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DC058F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303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03DBC" w:rsidRPr="00B8236E">
        <w:rPr>
          <w:rFonts w:ascii="Times New Roman" w:hAnsi="Times New Roman" w:cs="Times New Roman"/>
          <w:sz w:val="24"/>
          <w:szCs w:val="24"/>
        </w:rPr>
        <w:t>vyhlásenej obstarávateľom</w:t>
      </w:r>
      <w:r w:rsidR="00303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E5E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AGROFARMA JM</w:t>
      </w:r>
      <w:r w:rsidR="00B01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B01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</w:t>
      </w:r>
      <w:proofErr w:type="spellEnd"/>
      <w:r w:rsidR="00B01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9E2611C" w14:textId="6585C92D" w:rsidR="00A777C6" w:rsidRDefault="00A777C6" w:rsidP="00A7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6AE7D" w14:textId="6CB441AA" w:rsidR="00D21D4D" w:rsidRDefault="00D21D4D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29BC9" w14:textId="77777777" w:rsidR="00715816" w:rsidRPr="003E0A6B" w:rsidRDefault="00715816" w:rsidP="00A53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4834BF82" w:rsidR="00D21D4D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vyhlasuje</w:t>
      </w:r>
      <w:r w:rsidR="0024380A">
        <w:rPr>
          <w:rFonts w:ascii="Times New Roman" w:hAnsi="Times New Roman" w:cs="Times New Roman"/>
          <w:b/>
          <w:sz w:val="24"/>
          <w:szCs w:val="24"/>
        </w:rPr>
        <w:t>m</w:t>
      </w:r>
      <w:r w:rsidRPr="003E0A6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62D1CE34" w14:textId="25E08239" w:rsidR="00050553" w:rsidRDefault="00050553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B0AC4" w14:textId="1DB903F5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55FAE" w14:textId="49ACFA2A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že ku dňu predkladania ponuky je </w:t>
      </w:r>
      <w:r w:rsidR="00D73B15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B012C8">
        <w:rPr>
          <w:rFonts w:ascii="Times New Roman" w:hAnsi="Times New Roman" w:cs="Times New Roman"/>
          <w:sz w:val="24"/>
          <w:szCs w:val="24"/>
        </w:rPr>
        <w:t>zapísaná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 v zozname hospodárskych subjektov vedeným Úradom pre verejné obstarávanie nasledovne</w:t>
      </w:r>
      <w:r w:rsidR="00362E87">
        <w:rPr>
          <w:rFonts w:ascii="Times New Roman" w:hAnsi="Times New Roman" w:cs="Times New Roman"/>
          <w:sz w:val="24"/>
          <w:szCs w:val="24"/>
        </w:rPr>
        <w:t xml:space="preserve"> a registrácia je platná</w:t>
      </w:r>
      <w:r w:rsidRPr="0005055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04936A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4E2B5" w14:textId="77777777" w:rsidR="0047074C" w:rsidRDefault="0047074C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8376D" w14:textId="63F4F416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registračné číslo: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3F933C58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  <w:r w:rsidRPr="00050553">
        <w:rPr>
          <w:rFonts w:ascii="Times New Roman" w:hAnsi="Times New Roman" w:cs="Times New Roman"/>
          <w:sz w:val="24"/>
          <w:szCs w:val="24"/>
        </w:rPr>
        <w:t xml:space="preserve">platnosť zápisu do: </w:t>
      </w:r>
      <w:r w:rsidRPr="00050553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E7EDD74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026AAE" w14:textId="77777777" w:rsidR="00050553" w:rsidRPr="00050553" w:rsidRDefault="00050553" w:rsidP="000505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6A4069" w14:textId="0B498F6A" w:rsidR="00D21D4D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F9D84" w14:textId="77777777" w:rsidR="00050553" w:rsidRPr="00164F0F" w:rsidRDefault="00050553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AE8AA0" w14:textId="77777777" w:rsidR="00715816" w:rsidRPr="006035AC" w:rsidRDefault="00715816" w:rsidP="00715816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7576946"/>
      <w:r w:rsidRPr="006035AC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408DB5E" w14:textId="4002D617" w:rsidR="00715816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3D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odpis oprávnenej osoby        </w:t>
      </w:r>
    </w:p>
    <w:p w14:paraId="62D46450" w14:textId="77777777" w:rsidR="00715816" w:rsidRPr="006035AC" w:rsidRDefault="00715816" w:rsidP="00715816">
      <w:pPr>
        <w:spacing w:after="0" w:line="240" w:lineRule="auto"/>
        <w:ind w:left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uchádzača* a pečiatka</w:t>
      </w:r>
      <w:r w:rsidRPr="006035A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9192FA0" w14:textId="77777777" w:rsidR="00715816" w:rsidRDefault="00715816" w:rsidP="00715816">
      <w:pPr>
        <w:spacing w:after="0" w:line="240" w:lineRule="auto"/>
        <w:ind w:left="5520" w:firstLine="144"/>
        <w:rPr>
          <w:rFonts w:ascii="Times New Roman" w:hAnsi="Times New Roman" w:cs="Times New Roman"/>
          <w:sz w:val="24"/>
          <w:szCs w:val="24"/>
        </w:rPr>
      </w:pPr>
    </w:p>
    <w:p w14:paraId="2644C972" w14:textId="77777777" w:rsidR="00715816" w:rsidRPr="009661E7" w:rsidRDefault="00715816" w:rsidP="00DB4320">
      <w:pPr>
        <w:spacing w:after="0"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C70B89" w14:textId="3ADFB6FD" w:rsidR="00050553" w:rsidRDefault="00DB4320" w:rsidP="00DB4320">
      <w:pPr>
        <w:spacing w:line="240" w:lineRule="auto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  <w:r w:rsidRPr="00DB4320">
        <w:rPr>
          <w:rFonts w:ascii="Times New Roman" w:hAnsi="Times New Roman" w:cs="Times New Roman"/>
          <w:sz w:val="20"/>
          <w:szCs w:val="20"/>
        </w:rPr>
        <w:t>*Podpis  uchádzača, jeho štatutárneho orgánu alebo iného zástupcu uchádzača, ktorý je oprávnený konať v mene uchádzača a pečiatka</w:t>
      </w:r>
    </w:p>
    <w:p w14:paraId="2EA230D2" w14:textId="057135DB" w:rsidR="0041125C" w:rsidRPr="00D21D4D" w:rsidRDefault="0041125C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125C" w:rsidRPr="00D21D4D" w:rsidSect="00DC06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1945" w14:textId="77777777" w:rsidR="00CA58D4" w:rsidRDefault="00CA58D4">
      <w:pPr>
        <w:spacing w:after="0" w:line="240" w:lineRule="auto"/>
      </w:pPr>
      <w:r>
        <w:separator/>
      </w:r>
    </w:p>
  </w:endnote>
  <w:endnote w:type="continuationSeparator" w:id="0">
    <w:p w14:paraId="58C5B458" w14:textId="77777777" w:rsidR="00CA58D4" w:rsidRDefault="00CA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3FD5" w14:textId="77777777" w:rsidR="00CA58D4" w:rsidRDefault="00CA58D4">
      <w:pPr>
        <w:spacing w:after="0" w:line="240" w:lineRule="auto"/>
      </w:pPr>
      <w:r>
        <w:separator/>
      </w:r>
    </w:p>
  </w:footnote>
  <w:footnote w:type="continuationSeparator" w:id="0">
    <w:p w14:paraId="63DE2936" w14:textId="77777777" w:rsidR="00CA58D4" w:rsidRDefault="00CA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988" w14:textId="703744E3" w:rsidR="00E106A8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</w:t>
    </w:r>
    <w:r w:rsidR="00835142">
      <w:rPr>
        <w:rFonts w:ascii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1"/>
  </w:num>
  <w:num w:numId="2" w16cid:durableId="8658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50553"/>
    <w:rsid w:val="000B66AF"/>
    <w:rsid w:val="00101E77"/>
    <w:rsid w:val="00164FFA"/>
    <w:rsid w:val="001C3AF2"/>
    <w:rsid w:val="001D043B"/>
    <w:rsid w:val="001F5A8D"/>
    <w:rsid w:val="0024380A"/>
    <w:rsid w:val="00297E04"/>
    <w:rsid w:val="002E5E5D"/>
    <w:rsid w:val="00303DBC"/>
    <w:rsid w:val="00362E87"/>
    <w:rsid w:val="003715E2"/>
    <w:rsid w:val="00397C4D"/>
    <w:rsid w:val="003A597F"/>
    <w:rsid w:val="0041125C"/>
    <w:rsid w:val="0044073E"/>
    <w:rsid w:val="004663B4"/>
    <w:rsid w:val="0047074C"/>
    <w:rsid w:val="004E2DD9"/>
    <w:rsid w:val="00656567"/>
    <w:rsid w:val="006D34BB"/>
    <w:rsid w:val="00715816"/>
    <w:rsid w:val="007625F7"/>
    <w:rsid w:val="007643FA"/>
    <w:rsid w:val="00770D31"/>
    <w:rsid w:val="007B462E"/>
    <w:rsid w:val="007E537E"/>
    <w:rsid w:val="00835142"/>
    <w:rsid w:val="00864B6F"/>
    <w:rsid w:val="00903738"/>
    <w:rsid w:val="00947AA6"/>
    <w:rsid w:val="00956761"/>
    <w:rsid w:val="00A2251A"/>
    <w:rsid w:val="00A53B6C"/>
    <w:rsid w:val="00A777C6"/>
    <w:rsid w:val="00B012C8"/>
    <w:rsid w:val="00B8236E"/>
    <w:rsid w:val="00BC6484"/>
    <w:rsid w:val="00CA58D4"/>
    <w:rsid w:val="00CD7AD1"/>
    <w:rsid w:val="00CE0E50"/>
    <w:rsid w:val="00D21D4D"/>
    <w:rsid w:val="00D46CC9"/>
    <w:rsid w:val="00D509C9"/>
    <w:rsid w:val="00D73B15"/>
    <w:rsid w:val="00DB4320"/>
    <w:rsid w:val="00DC058F"/>
    <w:rsid w:val="00DC0688"/>
    <w:rsid w:val="00DE646A"/>
    <w:rsid w:val="00DF352D"/>
    <w:rsid w:val="00E06D9D"/>
    <w:rsid w:val="00E106A8"/>
    <w:rsid w:val="00E10CBE"/>
    <w:rsid w:val="00E403B1"/>
    <w:rsid w:val="00E72FD2"/>
    <w:rsid w:val="00E87306"/>
    <w:rsid w:val="00EC0524"/>
    <w:rsid w:val="00F2715B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"/>
    <w:link w:val="Odsekzoznamu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050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2022-08-08T09:56:00Z</dcterms:created>
  <dcterms:modified xsi:type="dcterms:W3CDTF">2025-04-10T13:06:00Z</dcterms:modified>
</cp:coreProperties>
</file>