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7835FEF0" w:rsidR="00CF3ADA" w:rsidRPr="008C17C5" w:rsidRDefault="008C17C5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8C17C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Zálievka a základná starostlivosť o novo vysadené dreviny mimo areálu cintorínov</w:t>
            </w:r>
            <w:r w:rsidR="00D2451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na rok 2025</w:t>
            </w:r>
            <w:r w:rsidRPr="008C17C5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579D3BB8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DA73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DA731B" w:rsidRPr="00DA731B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  <w:u w:val="single"/>
              </w:rPr>
              <w:t>Zálievka a základná starostlivosť o novo vysadené dreviny mimo areálu cintorínov na rok 2025</w:t>
            </w:r>
            <w:r w:rsidR="00DA731B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2E1D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B472E" w14:textId="77777777" w:rsidR="002E1DFC" w:rsidRDefault="002E1DFC">
      <w:r>
        <w:separator/>
      </w:r>
    </w:p>
  </w:endnote>
  <w:endnote w:type="continuationSeparator" w:id="0">
    <w:p w14:paraId="62CB2F19" w14:textId="77777777" w:rsidR="002E1DFC" w:rsidRDefault="002E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C5AE3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C5AE3" w:rsidRPr="000C73CA" w:rsidRDefault="001C5AE3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C5AE3" w:rsidRPr="000C73CA" w:rsidRDefault="001C5AE3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C5AE3" w:rsidRPr="000C73CA" w:rsidRDefault="001C5AE3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C5AE3" w:rsidRPr="000C73CA" w:rsidRDefault="001C5AE3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C5AE3" w:rsidRPr="000C73CA" w:rsidRDefault="001C5AE3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C5AE3" w:rsidRPr="000C73CA" w:rsidRDefault="001C5AE3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C5AE3" w:rsidRPr="000C73CA" w:rsidRDefault="001C5AE3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C5AE3" w:rsidRPr="000C73CA" w:rsidRDefault="001C5AE3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59E2A" w14:textId="77777777" w:rsidR="002E1DFC" w:rsidRDefault="002E1DFC">
      <w:r>
        <w:separator/>
      </w:r>
    </w:p>
  </w:footnote>
  <w:footnote w:type="continuationSeparator" w:id="0">
    <w:p w14:paraId="1D8230DD" w14:textId="77777777" w:rsidR="002E1DFC" w:rsidRDefault="002E1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C5AE3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310D8"/>
    <w:rsid w:val="00144622"/>
    <w:rsid w:val="00162A68"/>
    <w:rsid w:val="001A13DC"/>
    <w:rsid w:val="001A7B30"/>
    <w:rsid w:val="001B299B"/>
    <w:rsid w:val="001C5AE3"/>
    <w:rsid w:val="001E491B"/>
    <w:rsid w:val="002005C6"/>
    <w:rsid w:val="002337AB"/>
    <w:rsid w:val="002407F6"/>
    <w:rsid w:val="0024632B"/>
    <w:rsid w:val="00273B3E"/>
    <w:rsid w:val="00276177"/>
    <w:rsid w:val="00295D00"/>
    <w:rsid w:val="002B1CFA"/>
    <w:rsid w:val="002C4050"/>
    <w:rsid w:val="002C5017"/>
    <w:rsid w:val="002E1DFC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16717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A3FF8"/>
    <w:rsid w:val="006B1D8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90017"/>
    <w:rsid w:val="008C17C5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39AA"/>
    <w:rsid w:val="00C1437B"/>
    <w:rsid w:val="00C606F9"/>
    <w:rsid w:val="00C7531E"/>
    <w:rsid w:val="00CA72CD"/>
    <w:rsid w:val="00CC3762"/>
    <w:rsid w:val="00CF3ADA"/>
    <w:rsid w:val="00D220B9"/>
    <w:rsid w:val="00D24518"/>
    <w:rsid w:val="00D652C6"/>
    <w:rsid w:val="00D84939"/>
    <w:rsid w:val="00DA6128"/>
    <w:rsid w:val="00DA66D5"/>
    <w:rsid w:val="00DA731B"/>
    <w:rsid w:val="00DC2BFC"/>
    <w:rsid w:val="00DF63C4"/>
    <w:rsid w:val="00E044AF"/>
    <w:rsid w:val="00E1586E"/>
    <w:rsid w:val="00E376E5"/>
    <w:rsid w:val="00E647B7"/>
    <w:rsid w:val="00E7611A"/>
    <w:rsid w:val="00E910DE"/>
    <w:rsid w:val="00F027C4"/>
    <w:rsid w:val="00F420D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,List Paragraph,ZOZNAM,Tabuľka,Bullet List,FooterText,numbered,Paragraphe de liste1,Medium List 2 - Accent 4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,ZOZNAM Char,Tabuľka Char,Bullet List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28</cp:revision>
  <cp:lastPrinted>2020-03-05T12:38:00Z</cp:lastPrinted>
  <dcterms:created xsi:type="dcterms:W3CDTF">2021-12-02T09:14:00Z</dcterms:created>
  <dcterms:modified xsi:type="dcterms:W3CDTF">2025-04-16T11:34:00Z</dcterms:modified>
</cp:coreProperties>
</file>