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C8064" w14:textId="77777777"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14:paraId="2FA63ECA" w14:textId="77777777"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3740A" w14:paraId="42A579AD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7C3A9A5" w14:textId="77777777" w:rsidR="0013740A" w:rsidRPr="0013740A" w:rsidRDefault="0013740A" w:rsidP="0013740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4BB0" w14:textId="77777777" w:rsidR="00281D81" w:rsidRPr="00281D81" w:rsidRDefault="00281D81" w:rsidP="00281D8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281D8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Stredná odborná škola technická</w:t>
            </w:r>
            <w:r w:rsidRPr="00281D8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,</w:t>
            </w:r>
          </w:p>
          <w:p w14:paraId="3C2DC32D" w14:textId="3DBB733A" w:rsidR="0013740A" w:rsidRPr="00281D81" w:rsidRDefault="00281D81" w:rsidP="00281D8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ahoma-Bold" w:eastAsiaTheme="minorHAnsi" w:hAnsi="Tahoma-Bold" w:cs="Tahoma-Bold"/>
                <w:b/>
                <w:bCs/>
                <w:sz w:val="18"/>
                <w:szCs w:val="18"/>
                <w:lang w:eastAsia="en-US"/>
              </w:rPr>
            </w:pPr>
            <w:r w:rsidRPr="00281D8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Volgogradská 1, 080 01 Prešov</w:t>
            </w:r>
          </w:p>
        </w:tc>
      </w:tr>
      <w:tr w:rsidR="0013740A" w14:paraId="1491C3EE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139C401" w14:textId="77777777" w:rsidR="0013740A" w:rsidRPr="0013740A" w:rsidRDefault="0013740A" w:rsidP="0013740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3242" w14:textId="033217EE" w:rsidR="0013740A" w:rsidRPr="00281D81" w:rsidRDefault="00281D81" w:rsidP="00B829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281D8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Obstaranie technického vybavenia</w:t>
            </w:r>
          </w:p>
        </w:tc>
      </w:tr>
    </w:tbl>
    <w:p w14:paraId="37162C8C" w14:textId="77777777"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14:paraId="68B7C9B6" w14:textId="77777777"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14:paraId="6DC228C6" w14:textId="77777777"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14:paraId="4CA33614" w14:textId="77777777"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14:paraId="2A245F6E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2C5E8ABD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14:paraId="41FD3699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384A867D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506DBC40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14:paraId="1CDBD36C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2668A370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1E16425A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14:paraId="56FC4179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22101461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1752C96B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14:paraId="5E05DD85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1FAE4A1A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5DEA97A4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14:paraId="0BC85695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03997BDF" w14:textId="77777777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C5D9538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2D327404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66161DDA" w14:textId="77777777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231D941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3D6851C7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370C060A" w14:textId="77777777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798416DF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5B6E71AE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092C664D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635081B3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14:paraId="228CA897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63229E40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075D495B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14:paraId="20D3D013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8E21C3A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14:paraId="1561C72C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421DF117" w14:textId="77777777" w:rsidR="0013740A" w:rsidRPr="00D72944" w:rsidRDefault="0013740A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11B6D228" w14:textId="77777777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14:paraId="2E9F1685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2DA8F0FE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14:paraId="45321D69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74824F9B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282FA9D6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14:paraId="47932F17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1752BD25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4634EDBC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14:paraId="77912C05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2FD35686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5C2EFBB2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14:paraId="117AD1E7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1D483CDE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59AB10B8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14:paraId="12AD4BF9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7753C6F8" w14:textId="77777777"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14:paraId="64050C61" w14:textId="77777777"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14:paraId="30B8E1D8" w14:textId="77777777"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14:paraId="3FBCF7EE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4F8044D8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dol</w:t>
      </w:r>
      <w:r w:rsidR="00D05785">
        <w:rPr>
          <w:rFonts w:ascii="Arial" w:hAnsi="Arial" w:cs="Arial"/>
          <w:snapToGrid w:val="0"/>
          <w:sz w:val="20"/>
          <w:szCs w:val="20"/>
          <w:lang w:eastAsia="en-US"/>
        </w:rPr>
        <w:t xml:space="preserve">e 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podpísaný/í ......................... (meno a priezvisko),oprávnený/í zástupca/ovia uchádzača</w:t>
      </w:r>
    </w:p>
    <w:p w14:paraId="06DDF514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0C0FB53E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51A8CF1C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541E38DE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2678725E" w14:textId="77777777" w:rsidR="00A11209" w:rsidRPr="00D05785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14:paraId="75C85231" w14:textId="21C08F5A" w:rsidR="00A11209" w:rsidRPr="008F138E" w:rsidRDefault="00A11209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lang w:val="sk-SK"/>
        </w:rPr>
      </w:pPr>
      <w:r w:rsidRPr="008F138E">
        <w:rPr>
          <w:rFonts w:ascii="Arial" w:hAnsi="Arial" w:cs="Arial"/>
          <w:b/>
        </w:rPr>
        <w:t>„</w:t>
      </w:r>
      <w:r w:rsidR="00281D81" w:rsidRPr="00281D81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Obstaranie technického vybavenia</w:t>
      </w:r>
      <w:r w:rsidR="00FA6325" w:rsidRPr="008F138E">
        <w:rPr>
          <w:rFonts w:ascii="Arial" w:hAnsi="Arial" w:cs="Arial"/>
          <w:b/>
          <w:lang w:val="sk-SK"/>
        </w:rPr>
        <w:t>“</w:t>
      </w:r>
    </w:p>
    <w:p w14:paraId="21061E09" w14:textId="77777777" w:rsidR="00540933" w:rsidRPr="008569AE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14:paraId="02BAF90B" w14:textId="77777777"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</w:t>
      </w:r>
    </w:p>
    <w:p w14:paraId="59F0D032" w14:textId="77777777"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14:paraId="066FE6A9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0DF0995F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23878EC" w14:textId="3681E6B8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</w:t>
      </w:r>
      <w:r w:rsidR="008F138E">
        <w:rPr>
          <w:rFonts w:ascii="Arial" w:hAnsi="Arial" w:cs="Arial"/>
          <w:b/>
          <w:bCs/>
          <w:sz w:val="20"/>
          <w:szCs w:val="20"/>
        </w:rPr>
        <w:t>0</w:t>
      </w:r>
      <w:r w:rsidR="00281D81">
        <w:rPr>
          <w:rFonts w:ascii="Arial" w:hAnsi="Arial" w:cs="Arial"/>
          <w:b/>
          <w:bCs/>
          <w:sz w:val="20"/>
          <w:szCs w:val="20"/>
        </w:rPr>
        <w:t>7</w:t>
      </w:r>
      <w:r w:rsidR="008569AE">
        <w:rPr>
          <w:rFonts w:ascii="Arial" w:hAnsi="Arial" w:cs="Arial"/>
          <w:b/>
          <w:bCs/>
          <w:sz w:val="20"/>
          <w:szCs w:val="20"/>
        </w:rPr>
        <w:t>.202</w:t>
      </w:r>
      <w:r w:rsidR="008F138E">
        <w:rPr>
          <w:rFonts w:ascii="Arial" w:hAnsi="Arial" w:cs="Arial"/>
          <w:b/>
          <w:bCs/>
          <w:sz w:val="20"/>
          <w:szCs w:val="20"/>
        </w:rPr>
        <w:t>1</w:t>
      </w:r>
    </w:p>
    <w:p w14:paraId="2B83E468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DDE281E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4EB60BE5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38F339EA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14:paraId="6601AB29" w14:textId="77777777"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14:paraId="691025F9" w14:textId="77777777"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14:paraId="2B8DB8BF" w14:textId="77777777" w:rsidR="00B8290D" w:rsidRDefault="000105D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14:paraId="76F53174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37772694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710FC3EB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04DC0B81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08B21488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32CA4F84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165957F1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7C8F7BFC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27945EAC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0200A429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6DA66ACB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245BECE7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759C2DC3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03947580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716C5317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63BC7DE8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5137247E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4B7FCF3D" w14:textId="77777777" w:rsidR="008569AE" w:rsidRDefault="008569AE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013E2C5C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493866B1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13C860A8" w14:textId="77777777" w:rsidR="00B8290D" w:rsidRDefault="00B8290D" w:rsidP="00B8290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</w:p>
    <w:p w14:paraId="0930CF7F" w14:textId="77777777" w:rsidR="00A11209" w:rsidRPr="00B8290D" w:rsidRDefault="00A11209" w:rsidP="00B8290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14:paraId="3094F309" w14:textId="77777777"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14:paraId="5D3C6713" w14:textId="77777777"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714B36B1" w14:textId="77777777"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14:paraId="6D7E08A1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171DEAB9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dolu</w:t>
      </w:r>
      <w:r w:rsidR="00D05785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podpísaný/í ......................... (meno a priezvisko),oprávnený/í zástupca/ovia členov skupiny dodávateľov </w:t>
      </w:r>
    </w:p>
    <w:p w14:paraId="71C273C6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4BE07874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7D79C7FD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43FA2A8C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6F3F1D97" w14:textId="77777777" w:rsidR="00A11209" w:rsidRPr="00D05785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color w:val="FF0000"/>
          <w:sz w:val="20"/>
          <w:szCs w:val="20"/>
          <w:lang w:eastAsia="en-US"/>
        </w:rPr>
      </w:pPr>
    </w:p>
    <w:p w14:paraId="635F16CD" w14:textId="44E6660A" w:rsidR="00B8290D" w:rsidRPr="008F138E" w:rsidRDefault="00B8290D" w:rsidP="00B8290D">
      <w:pPr>
        <w:pStyle w:val="Odsekzoznamu"/>
        <w:spacing w:after="0"/>
        <w:ind w:left="0"/>
        <w:jc w:val="center"/>
        <w:rPr>
          <w:rFonts w:ascii="Arial" w:hAnsi="Arial" w:cs="Arial"/>
          <w:b/>
          <w:lang w:val="sk-SK"/>
        </w:rPr>
      </w:pPr>
      <w:r w:rsidRPr="008F138E">
        <w:rPr>
          <w:rFonts w:ascii="Arial" w:hAnsi="Arial" w:cs="Arial"/>
          <w:b/>
        </w:rPr>
        <w:t>„</w:t>
      </w:r>
      <w:r w:rsidR="00281D81" w:rsidRPr="00281D81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Obstaranie technického vybavenia</w:t>
      </w:r>
      <w:r w:rsidRPr="008F138E">
        <w:rPr>
          <w:rFonts w:ascii="Arial" w:hAnsi="Arial" w:cs="Arial"/>
          <w:b/>
          <w:lang w:val="sk-SK"/>
        </w:rPr>
        <w:t>“</w:t>
      </w:r>
    </w:p>
    <w:p w14:paraId="51FA9482" w14:textId="77777777" w:rsidR="00B8290D" w:rsidRPr="008569AE" w:rsidRDefault="00B8290D" w:rsidP="00B8290D">
      <w:pPr>
        <w:pStyle w:val="Odsekzoznamu"/>
        <w:spacing w:after="0"/>
        <w:ind w:left="0"/>
        <w:jc w:val="center"/>
        <w:rPr>
          <w:rFonts w:ascii="Arial" w:hAnsi="Arial" w:cs="Arial"/>
          <w:bCs/>
          <w:color w:val="FF0000"/>
        </w:rPr>
      </w:pPr>
    </w:p>
    <w:p w14:paraId="1520177F" w14:textId="77777777" w:rsidR="00B8290D" w:rsidRPr="005F45D3" w:rsidRDefault="00B8290D" w:rsidP="00B8290D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</w:t>
      </w:r>
    </w:p>
    <w:p w14:paraId="0B321591" w14:textId="77777777" w:rsidR="00B8290D" w:rsidRPr="006119B5" w:rsidRDefault="00B8290D" w:rsidP="00B8290D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14:paraId="1B721885" w14:textId="77777777" w:rsidR="00B8290D" w:rsidRPr="00D72944" w:rsidRDefault="00B8290D" w:rsidP="00B8290D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03236CAE" w14:textId="77777777" w:rsidR="00B8290D" w:rsidRPr="00D72944" w:rsidRDefault="00B8290D" w:rsidP="00B8290D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10CF1D5" w14:textId="5E6E8B3A" w:rsidR="00B8290D" w:rsidRPr="00D72944" w:rsidRDefault="00B8290D" w:rsidP="00B8290D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</w:t>
      </w:r>
      <w:r w:rsidR="008F138E">
        <w:rPr>
          <w:rFonts w:ascii="Arial" w:hAnsi="Arial" w:cs="Arial"/>
          <w:b/>
          <w:bCs/>
          <w:sz w:val="20"/>
          <w:szCs w:val="20"/>
        </w:rPr>
        <w:t>0</w:t>
      </w:r>
      <w:r w:rsidR="00281D81">
        <w:rPr>
          <w:rFonts w:ascii="Arial" w:hAnsi="Arial" w:cs="Arial"/>
          <w:b/>
          <w:bCs/>
          <w:sz w:val="20"/>
          <w:szCs w:val="20"/>
        </w:rPr>
        <w:t>7</w:t>
      </w:r>
      <w:r w:rsidR="008569AE">
        <w:rPr>
          <w:rFonts w:ascii="Arial" w:hAnsi="Arial" w:cs="Arial"/>
          <w:b/>
          <w:bCs/>
          <w:sz w:val="20"/>
          <w:szCs w:val="20"/>
        </w:rPr>
        <w:t>.</w:t>
      </w:r>
      <w:r w:rsidRPr="00D72944">
        <w:rPr>
          <w:rFonts w:ascii="Arial" w:hAnsi="Arial" w:cs="Arial"/>
          <w:b/>
          <w:bCs/>
          <w:sz w:val="20"/>
          <w:szCs w:val="20"/>
        </w:rPr>
        <w:t>20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8F138E">
        <w:rPr>
          <w:rFonts w:ascii="Arial" w:hAnsi="Arial" w:cs="Arial"/>
          <w:b/>
          <w:bCs/>
          <w:sz w:val="20"/>
          <w:szCs w:val="20"/>
        </w:rPr>
        <w:t>1</w:t>
      </w:r>
    </w:p>
    <w:p w14:paraId="68A628B5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14:paraId="49749EA9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14:paraId="19F78A3F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487F45FD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55ACD01A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14:paraId="791316B7" w14:textId="77777777" w:rsidTr="00C0372E">
        <w:tc>
          <w:tcPr>
            <w:tcW w:w="4606" w:type="dxa"/>
            <w:vAlign w:val="bottom"/>
          </w:tcPr>
          <w:p w14:paraId="61B86370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79CBB266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14:paraId="1687F6C8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14:paraId="5D504C19" w14:textId="77777777" w:rsidTr="00C0372E">
        <w:tc>
          <w:tcPr>
            <w:tcW w:w="4606" w:type="dxa"/>
          </w:tcPr>
          <w:p w14:paraId="6C5B764B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BD6195B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14:paraId="2F976026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14:paraId="6C84410F" w14:textId="77777777"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8C0BE75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5575876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2E96510" w14:textId="77777777"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34928" w14:textId="77777777" w:rsidR="0051495E" w:rsidRDefault="0051495E" w:rsidP="00A11209">
      <w:r>
        <w:separator/>
      </w:r>
    </w:p>
  </w:endnote>
  <w:endnote w:type="continuationSeparator" w:id="0">
    <w:p w14:paraId="2FE2569C" w14:textId="77777777" w:rsidR="0051495E" w:rsidRDefault="0051495E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-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E9532" w14:textId="77777777" w:rsidR="0051495E" w:rsidRDefault="0051495E" w:rsidP="00A11209">
      <w:r>
        <w:separator/>
      </w:r>
    </w:p>
  </w:footnote>
  <w:footnote w:type="continuationSeparator" w:id="0">
    <w:p w14:paraId="3FE0BD63" w14:textId="77777777" w:rsidR="0051495E" w:rsidRDefault="0051495E" w:rsidP="00A11209">
      <w:r>
        <w:continuationSeparator/>
      </w:r>
    </w:p>
  </w:footnote>
  <w:footnote w:id="1">
    <w:p w14:paraId="4B57E34A" w14:textId="77777777"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r w:rsidRPr="00C0428C">
        <w:rPr>
          <w:rFonts w:ascii="Calibri Light" w:hAnsi="Calibri Light" w:cs="Calibri Light"/>
          <w:sz w:val="16"/>
          <w:szCs w:val="16"/>
        </w:rPr>
        <w:t>Nehodiace sa škrtnúť</w:t>
      </w:r>
    </w:p>
    <w:p w14:paraId="05B7737D" w14:textId="77777777"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14:paraId="69D64193" w14:textId="77777777"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Nehodiace sa škrtnúť</w:t>
      </w:r>
    </w:p>
    <w:p w14:paraId="5B9E82F6" w14:textId="77777777"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5590D" w14:textId="77777777" w:rsidR="000E1D7F" w:rsidRDefault="0051495E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6A"/>
    <w:rsid w:val="000105DD"/>
    <w:rsid w:val="000C34EF"/>
    <w:rsid w:val="0013740A"/>
    <w:rsid w:val="002234E2"/>
    <w:rsid w:val="00281D81"/>
    <w:rsid w:val="002B1E57"/>
    <w:rsid w:val="002C20BE"/>
    <w:rsid w:val="002D0058"/>
    <w:rsid w:val="00310C12"/>
    <w:rsid w:val="00316198"/>
    <w:rsid w:val="003544E6"/>
    <w:rsid w:val="00411424"/>
    <w:rsid w:val="00426CBD"/>
    <w:rsid w:val="00435EF0"/>
    <w:rsid w:val="004A768A"/>
    <w:rsid w:val="0051495E"/>
    <w:rsid w:val="00534C63"/>
    <w:rsid w:val="00540933"/>
    <w:rsid w:val="005F45D3"/>
    <w:rsid w:val="00616769"/>
    <w:rsid w:val="00660E54"/>
    <w:rsid w:val="00683E3F"/>
    <w:rsid w:val="006A50E2"/>
    <w:rsid w:val="006B0417"/>
    <w:rsid w:val="0078028E"/>
    <w:rsid w:val="007B5256"/>
    <w:rsid w:val="008569AE"/>
    <w:rsid w:val="008F138E"/>
    <w:rsid w:val="009F3A07"/>
    <w:rsid w:val="00A11209"/>
    <w:rsid w:val="00A55A4A"/>
    <w:rsid w:val="00B03501"/>
    <w:rsid w:val="00B8290D"/>
    <w:rsid w:val="00B84A80"/>
    <w:rsid w:val="00B9066A"/>
    <w:rsid w:val="00B9500B"/>
    <w:rsid w:val="00C12CBC"/>
    <w:rsid w:val="00C742E6"/>
    <w:rsid w:val="00CA1E10"/>
    <w:rsid w:val="00CD25D2"/>
    <w:rsid w:val="00D05785"/>
    <w:rsid w:val="00D065F6"/>
    <w:rsid w:val="00D23EEE"/>
    <w:rsid w:val="00E22A82"/>
    <w:rsid w:val="00E4492E"/>
    <w:rsid w:val="00EB0ED7"/>
    <w:rsid w:val="00ED1420"/>
    <w:rsid w:val="00ED5224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DF96"/>
  <w15:chartTrackingRefBased/>
  <w15:docId w15:val="{F226309D-299A-46F8-9DDB-DB40998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12</cp:revision>
  <dcterms:created xsi:type="dcterms:W3CDTF">2018-11-13T13:29:00Z</dcterms:created>
  <dcterms:modified xsi:type="dcterms:W3CDTF">2020-10-07T19:03:00Z</dcterms:modified>
</cp:coreProperties>
</file>